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D5896" w14:textId="2E364488" w:rsidR="00C20EB0" w:rsidRDefault="00C20EB0" w:rsidP="00C20EB0">
      <w:r>
        <w:t>biographical sketch:</w:t>
      </w:r>
    </w:p>
    <w:p w14:paraId="6FEC3001" w14:textId="18AED065" w:rsidR="00C20EB0" w:rsidRDefault="00B76D71" w:rsidP="00C20EB0">
      <w:r>
        <w:t>Jeffrey S. Reber</w:t>
      </w:r>
    </w:p>
    <w:p w14:paraId="3B124CC5" w14:textId="6FE1DBC6" w:rsidR="00C20EB0" w:rsidRDefault="00636D26" w:rsidP="00C20EB0">
      <w:r>
        <w:t>Jeffrey S. Reber, Ph.D., LPC, is chair of the department of psychology at the University of West Georgia, a licensed professional counselor, and the founder of Relational Counseling and Consulting Services.  He is a leader in the field of relational psychology, which treats relationships as fundamental to our being, our knowing, and our morality. He has published 20 articles, 10 book chapters, and 2 books that are informed by this relational psychological perspective and he has given dozens of presentations on relational psychology across the continent. He has successfully implemented his unique approach to relationships in the classroom, in organizational administration and leadership, and in his psychotherapy practice. He also sits on the editorial boards of four academic peer-review publication outlets and served as President of the Society for Theoretical and Philosophical Psychology (Division 24 of the APA) in 2014.</w:t>
      </w:r>
    </w:p>
    <w:p w14:paraId="59CCA5C0" w14:textId="77777777" w:rsidR="008E3A8A" w:rsidRDefault="008E3A8A" w:rsidP="008E3A8A">
      <w:r>
        <w:t>Robert Schaefer</w:t>
      </w:r>
    </w:p>
    <w:p w14:paraId="7B64264E" w14:textId="1AFF9B15" w:rsidR="00C20EB0" w:rsidRDefault="008E3A8A" w:rsidP="008E3A8A">
      <w:r>
        <w:t>Robert M. Schaefer is Professor of Political Science and Interim Chair of the Criminology Department at UWG. His areas of interest include U.S.-Cuba relations and state constitutions. He is co-editor, with Peter A. Lawler, of American Political Rhetoric, 7th ed.</w:t>
      </w:r>
      <w:bookmarkStart w:id="0" w:name="_GoBack"/>
      <w:bookmarkEnd w:id="0"/>
    </w:p>
    <w:sectPr w:rsidR="00C20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B0"/>
    <w:rsid w:val="000F6399"/>
    <w:rsid w:val="002B7F14"/>
    <w:rsid w:val="0051247B"/>
    <w:rsid w:val="00636D26"/>
    <w:rsid w:val="0083702E"/>
    <w:rsid w:val="008E3A8A"/>
    <w:rsid w:val="0095688F"/>
    <w:rsid w:val="00A80D16"/>
    <w:rsid w:val="00B76D71"/>
    <w:rsid w:val="00BB2831"/>
    <w:rsid w:val="00C20EB0"/>
    <w:rsid w:val="00D33AD8"/>
    <w:rsid w:val="00D638D5"/>
    <w:rsid w:val="00D67FDD"/>
    <w:rsid w:val="00DC6449"/>
    <w:rsid w:val="00E56A3D"/>
    <w:rsid w:val="00E8337D"/>
    <w:rsid w:val="00EC6781"/>
    <w:rsid w:val="00F46E86"/>
    <w:rsid w:val="00F7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ED3B"/>
  <w15:chartTrackingRefBased/>
  <w15:docId w15:val="{D4F88A76-723F-4003-8DD6-EDC498FF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Reber</dc:creator>
  <cp:keywords/>
  <dc:description/>
  <cp:lastModifiedBy>Jeffrey Reber</cp:lastModifiedBy>
  <cp:revision>2</cp:revision>
  <dcterms:created xsi:type="dcterms:W3CDTF">2019-08-29T19:40:00Z</dcterms:created>
  <dcterms:modified xsi:type="dcterms:W3CDTF">2019-08-29T19:40:00Z</dcterms:modified>
</cp:coreProperties>
</file>