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BF0F2" w14:textId="77777777" w:rsidR="008A30D5" w:rsidRDefault="008A30D5" w:rsidP="008A30D5">
      <w:r>
        <w:t xml:space="preserve">Dr. Markus Pomper is Associate Professor and Chair of the Department of Mathematics at Indiana University East. He held this role prior to 2014, then transitioned to become Dean of Mathematics and Sciences at Roane State Community College, where he established several degree programs in applied technology. He returned to his previous role at Indiana University East in 2020. Dr. </w:t>
      </w:r>
      <w:proofErr w:type="spellStart"/>
      <w:r>
        <w:t>Pomper’s</w:t>
      </w:r>
      <w:proofErr w:type="spellEnd"/>
      <w:r>
        <w:t xml:space="preserve"> research interests focus on teaching and learning in online classes, specifically how class community in online classes can help students learn how to write and evaluate proofs. Dr. Pomper earned an MS and a PhD in Mathematics from the University of Illinois at Urbana-Champaign. </w:t>
      </w:r>
    </w:p>
    <w:p w14:paraId="04272EBD" w14:textId="77777777" w:rsidR="00DD35DC" w:rsidRDefault="008A30D5">
      <w:bookmarkStart w:id="0" w:name="_GoBack"/>
      <w:bookmarkEnd w:id="0"/>
    </w:p>
    <w:sectPr w:rsidR="00DD3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D5"/>
    <w:rsid w:val="002F3213"/>
    <w:rsid w:val="008A30D5"/>
    <w:rsid w:val="00A8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055F"/>
  <w15:chartTrackingRefBased/>
  <w15:docId w15:val="{6AD90F4D-8C89-4E4F-B7CD-62B316AE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CDC323E6250468F17910CD8C76DDE" ma:contentTypeVersion="11" ma:contentTypeDescription="Create a new document." ma:contentTypeScope="" ma:versionID="7db9fc22212e230b30e234df100f4bab">
  <xsd:schema xmlns:xsd="http://www.w3.org/2001/XMLSchema" xmlns:xs="http://www.w3.org/2001/XMLSchema" xmlns:p="http://schemas.microsoft.com/office/2006/metadata/properties" xmlns:ns3="efb0b19d-0447-476d-913b-3c3993a6bc8d" xmlns:ns4="311eba44-d772-4486-83c9-3ea808393923" targetNamespace="http://schemas.microsoft.com/office/2006/metadata/properties" ma:root="true" ma:fieldsID="fd14c0fe92e7663d48be06a4775432c5" ns3:_="" ns4:_="">
    <xsd:import namespace="efb0b19d-0447-476d-913b-3c3993a6bc8d"/>
    <xsd:import namespace="311eba44-d772-4486-83c9-3ea8083939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0b19d-0447-476d-913b-3c3993a6b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eba44-d772-4486-83c9-3ea8083939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57907-A799-4132-B658-4276FB880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0b19d-0447-476d-913b-3c3993a6bc8d"/>
    <ds:schemaRef ds:uri="311eba44-d772-4486-83c9-3ea80839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F8DCD-44C8-431F-8EF8-67A8E603352D}">
  <ds:schemaRefs>
    <ds:schemaRef ds:uri="http://schemas.microsoft.com/sharepoint/v3/contenttype/forms"/>
  </ds:schemaRefs>
</ds:datastoreItem>
</file>

<file path=customXml/itemProps3.xml><?xml version="1.0" encoding="utf-8"?>
<ds:datastoreItem xmlns:ds="http://schemas.openxmlformats.org/officeDocument/2006/customXml" ds:itemID="{3BE9280B-F41B-46E7-9DFE-76057BD30D71}">
  <ds:schemaRef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311eba44-d772-4486-83c9-3ea808393923"/>
    <ds:schemaRef ds:uri="http://schemas.microsoft.com/office/infopath/2007/PartnerControls"/>
    <ds:schemaRef ds:uri="efb0b19d-0447-476d-913b-3c3993a6bc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Pomper, Markus</dc:creator>
  <cp:keywords/>
  <dc:description/>
  <cp:lastModifiedBy>Pomper, Markus</cp:lastModifiedBy>
  <cp:revision>1</cp:revision>
  <dcterms:created xsi:type="dcterms:W3CDTF">2020-08-11T16:24:00Z</dcterms:created>
  <dcterms:modified xsi:type="dcterms:W3CDTF">2020-08-11T16:24:00Z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0x010100E2BCDC323E6250468F17910CD8C76DDE</vt:lpwstr>
  </property>
</Properties>
</file>