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C2009" w14:textId="47DCCC7F" w:rsidR="00037521" w:rsidRDefault="00037521" w:rsidP="00037521">
      <w:r w:rsidRPr="00A34E5C">
        <w:t xml:space="preserve">Dr. Margaret Thomas-Evans is Associate Professor of English and Associate Dean of the School of Humanities and Social Sciences at Indiana University East. </w:t>
      </w:r>
      <w:r>
        <w:t xml:space="preserve">She previously served as Chair of the English Department for seven years. </w:t>
      </w:r>
      <w:r w:rsidRPr="00A34E5C">
        <w:t xml:space="preserve">Her research interests are community writing and service learning, online teaching pedagogy and practice, women and rhetoric, and academic leadership. She co-edited </w:t>
      </w:r>
      <w:r w:rsidRPr="000A6654">
        <w:rPr>
          <w:i/>
        </w:rPr>
        <w:t>Representing Rural Women</w:t>
      </w:r>
      <w:r w:rsidRPr="00A34E5C">
        <w:t xml:space="preserve"> (2019) a book which highlights the complex and diverse range of rural women’s experiences in the US and Canada. She has also co-authored numerous articles for </w:t>
      </w:r>
      <w:r w:rsidRPr="009C3E11">
        <w:rPr>
          <w:i/>
        </w:rPr>
        <w:t>The Department Chair</w:t>
      </w:r>
      <w:r w:rsidRPr="00A34E5C">
        <w:t>, based on multiple presentations at the Academic Chairpersons Conference. She earned an MA in English from Wright State University, Dayton, OH and a PhD in Composition, Rhetor</w:t>
      </w:r>
      <w:r>
        <w:t>ic and Technical Communication</w:t>
      </w:r>
      <w:r w:rsidR="00F94F5C">
        <w:t xml:space="preserve"> </w:t>
      </w:r>
      <w:bookmarkStart w:id="0" w:name="_GoBack"/>
      <w:bookmarkEnd w:id="0"/>
      <w:r>
        <w:t>from</w:t>
      </w:r>
      <w:r w:rsidRPr="00A34E5C">
        <w:t xml:space="preserve"> Miami University, Oxford, OH.</w:t>
      </w:r>
    </w:p>
    <w:p w14:paraId="1145C985" w14:textId="77777777" w:rsidR="00DD35DC" w:rsidRDefault="00F94F5C"/>
    <w:sectPr w:rsidR="00DD3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21"/>
    <w:rsid w:val="00037521"/>
    <w:rsid w:val="002F3213"/>
    <w:rsid w:val="00A822D7"/>
    <w:rsid w:val="00F9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A3D54"/>
  <w15:chartTrackingRefBased/>
  <w15:docId w15:val="{58F596EA-163B-4578-9539-67435D74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CDC323E6250468F17910CD8C76DDE" ma:contentTypeVersion="11" ma:contentTypeDescription="Create a new document." ma:contentTypeScope="" ma:versionID="7db9fc22212e230b30e234df100f4bab">
  <xsd:schema xmlns:xsd="http://www.w3.org/2001/XMLSchema" xmlns:xs="http://www.w3.org/2001/XMLSchema" xmlns:p="http://schemas.microsoft.com/office/2006/metadata/properties" xmlns:ns3="efb0b19d-0447-476d-913b-3c3993a6bc8d" xmlns:ns4="311eba44-d772-4486-83c9-3ea808393923" targetNamespace="http://schemas.microsoft.com/office/2006/metadata/properties" ma:root="true" ma:fieldsID="fd14c0fe92e7663d48be06a4775432c5" ns3:_="" ns4:_="">
    <xsd:import namespace="efb0b19d-0447-476d-913b-3c3993a6bc8d"/>
    <xsd:import namespace="311eba44-d772-4486-83c9-3ea8083939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0b19d-0447-476d-913b-3c3993a6bc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eba44-d772-4486-83c9-3ea808393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14F85B-E737-4E80-ADCB-93648A9B4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0b19d-0447-476d-913b-3c3993a6bc8d"/>
    <ds:schemaRef ds:uri="311eba44-d772-4486-83c9-3ea808393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219F5-6EE9-404C-B8D9-0AEF2F6CE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F058F-8C6D-447E-9FD6-060981691006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311eba44-d772-4486-83c9-3ea808393923"/>
    <ds:schemaRef ds:uri="http://schemas.openxmlformats.org/package/2006/metadata/core-properties"/>
    <ds:schemaRef ds:uri="efb0b19d-0447-476d-913b-3c3993a6bc8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Pomper, Markus</dc:creator>
  <cp:keywords/>
  <dc:description/>
  <cp:lastModifiedBy>Pomper, Markus</cp:lastModifiedBy>
  <cp:revision>2</cp:revision>
  <dcterms:created xsi:type="dcterms:W3CDTF">2020-08-11T16:31:00Z</dcterms:created>
  <dcterms:modified xsi:type="dcterms:W3CDTF">2020-08-11T16:32:00Z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0x010100E2BCDC323E6250468F17910CD8C76DDE</vt:lpwstr>
  </property>
</Properties>
</file>