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F81CD" w14:textId="2FD3D3B2" w:rsidR="00A67D50" w:rsidRDefault="00A67D50" w:rsidP="00A67D5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B6EAD">
        <w:rPr>
          <w:b/>
          <w:sz w:val="28"/>
          <w:szCs w:val="28"/>
        </w:rPr>
        <w:t>Online Teaching Peer Review</w:t>
      </w:r>
      <w:r w:rsidR="00D54F58" w:rsidRPr="004B6EAD">
        <w:rPr>
          <w:b/>
          <w:sz w:val="28"/>
          <w:szCs w:val="28"/>
        </w:rPr>
        <w:t xml:space="preserve"> Rubric</w:t>
      </w:r>
      <w:r w:rsidRPr="004B6EAD">
        <w:rPr>
          <w:b/>
          <w:sz w:val="28"/>
          <w:szCs w:val="28"/>
        </w:rPr>
        <w:t xml:space="preserve"> </w:t>
      </w:r>
    </w:p>
    <w:p w14:paraId="6C6D2256" w14:textId="77777777" w:rsidR="004B6EAD" w:rsidRPr="004B6EAD" w:rsidRDefault="004B6EAD" w:rsidP="00A67D50">
      <w:pPr>
        <w:jc w:val="center"/>
        <w:rPr>
          <w:sz w:val="28"/>
          <w:szCs w:val="28"/>
        </w:rPr>
      </w:pPr>
    </w:p>
    <w:p w14:paraId="4DC01737" w14:textId="69C282A5" w:rsidR="00166DBB" w:rsidRPr="00166DBB" w:rsidRDefault="00166DBB" w:rsidP="00055479">
      <w:pPr>
        <w:rPr>
          <w:b/>
          <w:bCs/>
        </w:rPr>
      </w:pPr>
      <w:r w:rsidRPr="00166DBB">
        <w:rPr>
          <w:b/>
          <w:bCs/>
        </w:rPr>
        <w:t>Complete this pre-evaluation course review and send to your course reviewer</w:t>
      </w:r>
      <w:r>
        <w:rPr>
          <w:b/>
          <w:bCs/>
        </w:rPr>
        <w:t xml:space="preserve"> and Chair</w:t>
      </w:r>
      <w:r w:rsidRPr="00166DBB">
        <w:rPr>
          <w:b/>
          <w:bCs/>
        </w:rPr>
        <w:t>.</w:t>
      </w:r>
    </w:p>
    <w:p w14:paraId="18C1F753" w14:textId="77777777" w:rsidR="00166DBB" w:rsidRDefault="00166DBB" w:rsidP="00055479"/>
    <w:p w14:paraId="577A28BF" w14:textId="5D4770DF" w:rsidR="00055479" w:rsidRDefault="00055479" w:rsidP="00055479">
      <w:r>
        <w:t xml:space="preserve">How many times </w:t>
      </w:r>
      <w:proofErr w:type="gramStart"/>
      <w:r>
        <w:t>has this iteration of the course been taught</w:t>
      </w:r>
      <w:proofErr w:type="gramEnd"/>
      <w:r>
        <w:t>?</w:t>
      </w:r>
    </w:p>
    <w:p w14:paraId="2A06B8C8" w14:textId="77777777" w:rsidR="00055479" w:rsidRDefault="00055479" w:rsidP="00055479"/>
    <w:p w14:paraId="0479FF35" w14:textId="5EEBA9AB" w:rsidR="00055479" w:rsidRDefault="00055479" w:rsidP="00055479">
      <w:r>
        <w:t>Where are students in the program or where does this course fit in the academic degree plan?</w:t>
      </w:r>
    </w:p>
    <w:p w14:paraId="11D8FD3C" w14:textId="77777777" w:rsidR="00055479" w:rsidRDefault="00055479" w:rsidP="00055479"/>
    <w:p w14:paraId="5740433C" w14:textId="4C77A0CA" w:rsidR="00055479" w:rsidRDefault="00055479" w:rsidP="00055479">
      <w:r>
        <w:t>How and where does this course build-on other courses including pre-requisites?</w:t>
      </w:r>
    </w:p>
    <w:p w14:paraId="246055DA" w14:textId="77777777" w:rsidR="00055479" w:rsidRDefault="00055479" w:rsidP="00055479"/>
    <w:p w14:paraId="57602A5D" w14:textId="1ECA5853" w:rsidR="00055479" w:rsidRDefault="00055479" w:rsidP="00055479">
      <w:r>
        <w:t>How and where does this course prepare students for future courses?</w:t>
      </w:r>
    </w:p>
    <w:p w14:paraId="53AB309B" w14:textId="77777777" w:rsidR="00055479" w:rsidRDefault="00055479" w:rsidP="00055479"/>
    <w:p w14:paraId="1F461C43" w14:textId="69749CF2" w:rsidR="00055479" w:rsidRDefault="00055479" w:rsidP="00055479">
      <w:r>
        <w:t>Is a course map with program, course, and module learning objectives included in the course?</w:t>
      </w:r>
    </w:p>
    <w:p w14:paraId="39B5ECAC" w14:textId="77777777" w:rsidR="00055479" w:rsidRDefault="00055479" w:rsidP="00055479"/>
    <w:p w14:paraId="5FB6EE16" w14:textId="13454686" w:rsidR="00055479" w:rsidRDefault="00055479" w:rsidP="00055479">
      <w:r>
        <w:t>Do students introduce themselves and if so, where does this occur?</w:t>
      </w:r>
    </w:p>
    <w:p w14:paraId="63AF3375" w14:textId="77777777" w:rsidR="00055479" w:rsidRDefault="00055479" w:rsidP="00055479"/>
    <w:p w14:paraId="07D8A13B" w14:textId="5355F2DC" w:rsidR="00055479" w:rsidRDefault="00055479" w:rsidP="00055479">
      <w:r>
        <w:t>If students introduce themselves, how do the student introductions vary from previous courses and how does this course utilize these introductions to support course content?</w:t>
      </w:r>
    </w:p>
    <w:p w14:paraId="2352B638" w14:textId="77777777" w:rsidR="00055479" w:rsidRDefault="00055479" w:rsidP="00055479"/>
    <w:p w14:paraId="1CAE02BE" w14:textId="37254315" w:rsidR="00055479" w:rsidRDefault="00055479" w:rsidP="00055479">
      <w:proofErr w:type="gramStart"/>
      <w:r>
        <w:t>Are options for synchronized meetings integrated</w:t>
      </w:r>
      <w:proofErr w:type="gramEnd"/>
      <w:r>
        <w:t xml:space="preserve"> into the course design? i.e.: study sessions, work groups, lectures, or meet and greets?</w:t>
      </w:r>
    </w:p>
    <w:p w14:paraId="2B8B5412" w14:textId="77777777" w:rsidR="00055479" w:rsidRDefault="00055479" w:rsidP="00055479"/>
    <w:p w14:paraId="5AABF03D" w14:textId="77777777" w:rsidR="00055479" w:rsidRDefault="00055479" w:rsidP="00055479">
      <w:r>
        <w:t xml:space="preserve">Interactions between the following groups </w:t>
      </w:r>
      <w:proofErr w:type="gramStart"/>
      <w:r>
        <w:t>can be found</w:t>
      </w:r>
      <w:proofErr w:type="gramEnd"/>
      <w:r>
        <w:t xml:space="preserve"> in the course at the following locations:</w:t>
      </w:r>
    </w:p>
    <w:p w14:paraId="112C3D5D" w14:textId="77777777" w:rsidR="00055479" w:rsidRDefault="00055479" w:rsidP="00055479">
      <w:r>
        <w:t>Instructor to student: (i.e., announcements, introductions, discussions, discussion feedback, assignment feedback)</w:t>
      </w:r>
    </w:p>
    <w:p w14:paraId="693ACD28" w14:textId="77777777" w:rsidR="00055479" w:rsidRDefault="00055479" w:rsidP="00055479">
      <w:r>
        <w:t>Student to instructor: (i.e., mid-term evaluations, course messages)</w:t>
      </w:r>
    </w:p>
    <w:p w14:paraId="0FDD7677" w14:textId="77777777" w:rsidR="00055479" w:rsidRDefault="00055479" w:rsidP="00055479">
      <w:r>
        <w:t>Student to student: (i.e., discussions, group work, peer reviews)</w:t>
      </w:r>
    </w:p>
    <w:p w14:paraId="3E165B2B" w14:textId="1B250F68" w:rsidR="00055479" w:rsidRDefault="00055479" w:rsidP="00055479">
      <w:r>
        <w:t>Content to student:</w:t>
      </w:r>
    </w:p>
    <w:p w14:paraId="77CCCC97" w14:textId="77777777" w:rsidR="00055479" w:rsidRDefault="00055479" w:rsidP="00055479"/>
    <w:p w14:paraId="7AB45357" w14:textId="06D1A576" w:rsidR="00055479" w:rsidRDefault="00055479" w:rsidP="00055479">
      <w:r>
        <w:t>Does the course require group work? If so, when, and where?</w:t>
      </w:r>
    </w:p>
    <w:p w14:paraId="33C542DC" w14:textId="77777777" w:rsidR="00055479" w:rsidRDefault="00055479" w:rsidP="00055479"/>
    <w:p w14:paraId="72EE1ED2" w14:textId="77777777" w:rsidR="00055479" w:rsidRDefault="00055479" w:rsidP="00055479">
      <w:r>
        <w:t>Does the course include ongoing evaluation? If so, when, and where?</w:t>
      </w:r>
    </w:p>
    <w:p w14:paraId="00524C98" w14:textId="77777777" w:rsidR="00055479" w:rsidRDefault="00055479" w:rsidP="00A67D50">
      <w:pPr>
        <w:rPr>
          <w:b/>
        </w:rPr>
      </w:pPr>
    </w:p>
    <w:p w14:paraId="6E96423A" w14:textId="77777777" w:rsidR="00055479" w:rsidRDefault="00055479">
      <w:pPr>
        <w:widowControl/>
        <w:spacing w:line="480" w:lineRule="auto"/>
        <w:rPr>
          <w:b/>
        </w:rPr>
      </w:pPr>
      <w:r>
        <w:rPr>
          <w:b/>
        </w:rPr>
        <w:br w:type="page"/>
      </w:r>
    </w:p>
    <w:p w14:paraId="1ECE8D36" w14:textId="77777777" w:rsidR="00166DBB" w:rsidRDefault="00166DBB" w:rsidP="00166DBB">
      <w:pPr>
        <w:jc w:val="center"/>
        <w:rPr>
          <w:b/>
          <w:sz w:val="28"/>
          <w:szCs w:val="28"/>
        </w:rPr>
      </w:pPr>
      <w:r w:rsidRPr="004B6EAD">
        <w:rPr>
          <w:b/>
          <w:sz w:val="28"/>
          <w:szCs w:val="28"/>
        </w:rPr>
        <w:lastRenderedPageBreak/>
        <w:t xml:space="preserve">Online Teaching Peer Review Rubric </w:t>
      </w:r>
    </w:p>
    <w:p w14:paraId="2EA8DA61" w14:textId="77777777" w:rsidR="00166DBB" w:rsidRDefault="00166DBB" w:rsidP="00A67D50">
      <w:pPr>
        <w:rPr>
          <w:b/>
        </w:rPr>
      </w:pPr>
    </w:p>
    <w:p w14:paraId="33122610" w14:textId="34B569CE" w:rsidR="00A67D50" w:rsidRPr="00D54F58" w:rsidRDefault="00A67D50" w:rsidP="00A67D50">
      <w:pPr>
        <w:rPr>
          <w:b/>
        </w:rPr>
        <w:sectPr w:rsidR="00A67D50" w:rsidRPr="00D54F5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54F58">
        <w:rPr>
          <w:b/>
        </w:rPr>
        <w:t xml:space="preserve">Course Information: </w:t>
      </w:r>
      <w:r w:rsidR="00032517" w:rsidRPr="00032517">
        <w:rPr>
          <w:bCs/>
        </w:rPr>
        <w:t>(</w:t>
      </w:r>
      <w:r w:rsidR="00032517">
        <w:rPr>
          <w:bCs/>
        </w:rPr>
        <w:t>c</w:t>
      </w:r>
      <w:r w:rsidR="00032517" w:rsidRPr="00032517">
        <w:rPr>
          <w:bCs/>
        </w:rPr>
        <w:t xml:space="preserve">ompleted by </w:t>
      </w:r>
      <w:r w:rsidR="00032517">
        <w:rPr>
          <w:bCs/>
        </w:rPr>
        <w:t>i</w:t>
      </w:r>
      <w:r w:rsidR="00032517" w:rsidRPr="00032517">
        <w:rPr>
          <w:bCs/>
        </w:rPr>
        <w:t>nstructor)</w:t>
      </w:r>
      <w:r w:rsidRPr="00D54F58">
        <w:rPr>
          <w:b/>
        </w:rPr>
        <w:tab/>
      </w:r>
    </w:p>
    <w:p w14:paraId="5A4AFC0B" w14:textId="77777777" w:rsidR="00A67D50" w:rsidRDefault="00A67D50" w:rsidP="00A67D50">
      <w:r>
        <w:t>Instructor’s Name</w:t>
      </w:r>
      <w:r w:rsidR="00D54F58">
        <w:t xml:space="preserve"> and Rank</w:t>
      </w:r>
      <w:r>
        <w:t>:</w:t>
      </w:r>
    </w:p>
    <w:p w14:paraId="09B40FBC" w14:textId="77777777" w:rsidR="00AE5F78" w:rsidRDefault="00AE5F78" w:rsidP="00D54F58">
      <w:r>
        <w:t xml:space="preserve">Course Developer: </w:t>
      </w:r>
    </w:p>
    <w:p w14:paraId="5BCC5BB0" w14:textId="77777777" w:rsidR="00A67D50" w:rsidRDefault="00A67D50" w:rsidP="00D54F58">
      <w:r>
        <w:t>Peer Review’s Name</w:t>
      </w:r>
      <w:r w:rsidR="00D54F58">
        <w:t xml:space="preserve"> and Rank</w:t>
      </w:r>
      <w:r>
        <w:t>:</w:t>
      </w:r>
    </w:p>
    <w:p w14:paraId="49E65836" w14:textId="77777777" w:rsidR="00A67D50" w:rsidRDefault="00A67D50" w:rsidP="00A67D50">
      <w:r>
        <w:t>Date of Review:</w:t>
      </w:r>
    </w:p>
    <w:p w14:paraId="24D2F153" w14:textId="77777777" w:rsidR="00D54F58" w:rsidRDefault="00A67D50" w:rsidP="00D54F58">
      <w:r>
        <w:t xml:space="preserve">        </w:t>
      </w:r>
      <w:r>
        <w:tab/>
      </w:r>
    </w:p>
    <w:p w14:paraId="4B80D199" w14:textId="77777777" w:rsidR="00D54F58" w:rsidRDefault="00D54F58" w:rsidP="00A67D50">
      <w:r>
        <w:t>Course Name &amp; Title:</w:t>
      </w:r>
    </w:p>
    <w:p w14:paraId="27F5A942" w14:textId="77777777" w:rsidR="00A67D50" w:rsidRDefault="00276877" w:rsidP="00A67D50">
      <w:r>
        <w:t>Term</w:t>
      </w:r>
      <w:r w:rsidR="00A67D50">
        <w:t xml:space="preserve"> &amp; Year:</w:t>
      </w:r>
    </w:p>
    <w:p w14:paraId="166B182E" w14:textId="77777777" w:rsidR="00FC50AC" w:rsidRDefault="00A67D50" w:rsidP="00A67D50">
      <w:r>
        <w:t xml:space="preserve">Section </w:t>
      </w:r>
      <w:proofErr w:type="gramStart"/>
      <w:r>
        <w:t>Being Reviewed</w:t>
      </w:r>
      <w:proofErr w:type="gramEnd"/>
      <w:r w:rsidR="00FC50AC">
        <w:t>:</w:t>
      </w:r>
    </w:p>
    <w:p w14:paraId="258B4FF7" w14:textId="77777777" w:rsidR="00A67D50" w:rsidRDefault="00A67D50" w:rsidP="00A67D50">
      <w:r>
        <w:t>URL to Course Home Page</w:t>
      </w:r>
      <w:r w:rsidR="00FC50AC">
        <w:t>:</w:t>
      </w:r>
    </w:p>
    <w:p w14:paraId="6C87737F" w14:textId="77777777" w:rsidR="008A72A4" w:rsidRDefault="008A72A4" w:rsidP="00A67D50">
      <w:pPr>
        <w:sectPr w:rsidR="008A72A4" w:rsidSect="00A67D5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E774F85" w14:textId="2260C35A" w:rsidR="00A67D50" w:rsidRDefault="00276877" w:rsidP="00A67D50">
      <w:pPr>
        <w:sectPr w:rsidR="00A67D50" w:rsidSect="00A67D5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54F58">
        <w:rPr>
          <w:b/>
        </w:rPr>
        <w:t>Syllabus checklist</w:t>
      </w:r>
      <w:r w:rsidR="00E53F0F">
        <w:rPr>
          <w:b/>
        </w:rPr>
        <w:t xml:space="preserve"> </w:t>
      </w:r>
      <w:r w:rsidR="00032517" w:rsidRPr="00032517">
        <w:rPr>
          <w:bCs/>
        </w:rPr>
        <w:t>(</w:t>
      </w:r>
      <w:r w:rsidR="00032517">
        <w:rPr>
          <w:bCs/>
        </w:rPr>
        <w:t>c</w:t>
      </w:r>
      <w:r w:rsidR="00032517" w:rsidRPr="00032517">
        <w:rPr>
          <w:bCs/>
        </w:rPr>
        <w:t xml:space="preserve">ompleted by </w:t>
      </w:r>
      <w:r w:rsidR="00032517">
        <w:rPr>
          <w:bCs/>
        </w:rPr>
        <w:t>i</w:t>
      </w:r>
      <w:r w:rsidR="00032517" w:rsidRPr="00032517">
        <w:rPr>
          <w:bCs/>
        </w:rPr>
        <w:t>nstructor)</w:t>
      </w:r>
      <w:r w:rsidR="00032517" w:rsidRPr="00E53F0F">
        <w:rPr>
          <w:bCs/>
        </w:rPr>
        <w:t xml:space="preserve"> </w:t>
      </w:r>
      <w:r w:rsidR="00E53F0F" w:rsidRPr="00E53F0F">
        <w:rPr>
          <w:bCs/>
        </w:rPr>
        <w:t>(review only if instructor is course developer)</w:t>
      </w:r>
      <w:r w:rsidR="00A67D50" w:rsidRPr="00D54F58">
        <w:rPr>
          <w:b/>
        </w:rPr>
        <w:t xml:space="preserve">   </w:t>
      </w:r>
    </w:p>
    <w:p w14:paraId="22327C82" w14:textId="77777777" w:rsidR="00276877" w:rsidRDefault="00276877" w:rsidP="00276877">
      <w:pPr>
        <w:spacing w:line="276" w:lineRule="auto"/>
      </w:pPr>
      <w:r>
        <w:t>Courses Desc</w:t>
      </w:r>
      <w:r w:rsidR="00A67D50">
        <w:t>ription __</w:t>
      </w:r>
    </w:p>
    <w:p w14:paraId="05DF3CE1" w14:textId="68FF3772" w:rsidR="00A7534D" w:rsidRDefault="00A7534D" w:rsidP="00276877">
      <w:pPr>
        <w:spacing w:line="276" w:lineRule="auto"/>
      </w:pPr>
      <w:r>
        <w:t>Prerequisites if required</w:t>
      </w:r>
      <w:r w:rsidR="004B6EAD">
        <w:t xml:space="preserve"> __</w:t>
      </w:r>
    </w:p>
    <w:p w14:paraId="602F394F" w14:textId="21FEF5DE" w:rsidR="00276877" w:rsidRDefault="00A67D50" w:rsidP="00276877">
      <w:pPr>
        <w:spacing w:line="276" w:lineRule="auto"/>
      </w:pPr>
      <w:r>
        <w:t>Course Website _</w:t>
      </w:r>
      <w:r w:rsidR="004B6EAD">
        <w:t>_</w:t>
      </w:r>
    </w:p>
    <w:p w14:paraId="0EB68709" w14:textId="77777777" w:rsidR="00A67D50" w:rsidRDefault="00A67D50" w:rsidP="00276877">
      <w:pPr>
        <w:spacing w:line="276" w:lineRule="auto"/>
      </w:pPr>
      <w:r>
        <w:t>Course Requirements __</w:t>
      </w:r>
    </w:p>
    <w:p w14:paraId="0B671700" w14:textId="77777777" w:rsidR="00A67D50" w:rsidRDefault="00D54F58" w:rsidP="00276877">
      <w:pPr>
        <w:tabs>
          <w:tab w:val="left" w:pos="0"/>
        </w:tabs>
        <w:spacing w:line="276" w:lineRule="auto"/>
      </w:pPr>
      <w:r>
        <w:t xml:space="preserve">Required </w:t>
      </w:r>
      <w:r w:rsidR="00A67D50">
        <w:t>Te</w:t>
      </w:r>
      <w:r w:rsidR="00A7534D">
        <w:t>xtb</w:t>
      </w:r>
      <w:r w:rsidR="00A67D50">
        <w:t>ook(s)</w:t>
      </w:r>
      <w:r>
        <w:t>/</w:t>
      </w:r>
      <w:proofErr w:type="gramStart"/>
      <w:r>
        <w:t xml:space="preserve">Resources </w:t>
      </w:r>
      <w:r w:rsidR="00A67D50">
        <w:t xml:space="preserve"> _</w:t>
      </w:r>
      <w:proofErr w:type="gramEnd"/>
      <w:r w:rsidR="00A67D50">
        <w:t>_</w:t>
      </w:r>
    </w:p>
    <w:p w14:paraId="0CEA0D5B" w14:textId="0C2B0674" w:rsidR="00276877" w:rsidRDefault="00D54F58" w:rsidP="00276877">
      <w:pPr>
        <w:tabs>
          <w:tab w:val="left" w:pos="0"/>
        </w:tabs>
        <w:spacing w:line="276" w:lineRule="auto"/>
      </w:pPr>
      <w:r>
        <w:t>Optional</w:t>
      </w:r>
      <w:r w:rsidR="00276877">
        <w:t xml:space="preserve"> Resources </w:t>
      </w:r>
      <w:r w:rsidR="004B6EAD">
        <w:t>__</w:t>
      </w:r>
    </w:p>
    <w:p w14:paraId="0A0F11F0" w14:textId="77777777" w:rsidR="00A67D50" w:rsidRDefault="00A67D50" w:rsidP="00276877">
      <w:pPr>
        <w:tabs>
          <w:tab w:val="left" w:pos="0"/>
        </w:tabs>
        <w:spacing w:line="276" w:lineRule="auto"/>
      </w:pPr>
      <w:r>
        <w:t>Course Hours __</w:t>
      </w:r>
    </w:p>
    <w:p w14:paraId="7F2FC84D" w14:textId="77777777" w:rsidR="00A67D50" w:rsidRDefault="00276877" w:rsidP="00276877">
      <w:pPr>
        <w:tabs>
          <w:tab w:val="left" w:pos="0"/>
        </w:tabs>
        <w:spacing w:line="276" w:lineRule="auto"/>
      </w:pPr>
      <w:r>
        <w:t>T</w:t>
      </w:r>
      <w:r w:rsidR="00A67D50">
        <w:t>eaching Metho</w:t>
      </w:r>
      <w:r w:rsidR="00A7534D">
        <w:t>ds</w:t>
      </w:r>
      <w:r w:rsidR="00A67D50">
        <w:t xml:space="preserve"> __</w:t>
      </w:r>
    </w:p>
    <w:p w14:paraId="672420F0" w14:textId="77777777" w:rsidR="00276877" w:rsidRDefault="00A67D50" w:rsidP="00276877">
      <w:pPr>
        <w:tabs>
          <w:tab w:val="left" w:pos="0"/>
        </w:tabs>
        <w:spacing w:line="276" w:lineRule="auto"/>
      </w:pPr>
      <w:r>
        <w:t>Course Instructor</w:t>
      </w:r>
      <w:r w:rsidR="00D54F58">
        <w:t xml:space="preserve"> Contact Information </w:t>
      </w:r>
      <w:r>
        <w:t>__</w:t>
      </w:r>
    </w:p>
    <w:p w14:paraId="701097D6" w14:textId="197B11AE" w:rsidR="00D54F58" w:rsidRDefault="00D54F58" w:rsidP="00276877">
      <w:pPr>
        <w:tabs>
          <w:tab w:val="left" w:pos="0"/>
        </w:tabs>
        <w:spacing w:line="276" w:lineRule="auto"/>
      </w:pPr>
      <w:r>
        <w:t>Assignment Response Expectations</w:t>
      </w:r>
      <w:r w:rsidR="004B6EAD">
        <w:t xml:space="preserve"> __</w:t>
      </w:r>
    </w:p>
    <w:p w14:paraId="479DE839" w14:textId="77777777" w:rsidR="00276877" w:rsidRDefault="00A67D50" w:rsidP="00276877">
      <w:pPr>
        <w:tabs>
          <w:tab w:val="left" w:pos="0"/>
        </w:tabs>
        <w:spacing w:line="276" w:lineRule="auto"/>
      </w:pPr>
      <w:r>
        <w:t>Office Hours __</w:t>
      </w:r>
    </w:p>
    <w:p w14:paraId="0FE2B9BD" w14:textId="77777777" w:rsidR="00A67D50" w:rsidRDefault="00A67D50" w:rsidP="00276877">
      <w:pPr>
        <w:tabs>
          <w:tab w:val="left" w:pos="0"/>
        </w:tabs>
        <w:spacing w:line="276" w:lineRule="auto"/>
      </w:pPr>
      <w:r>
        <w:t>Attendance Policy __</w:t>
      </w:r>
    </w:p>
    <w:p w14:paraId="07FC31C6" w14:textId="77777777" w:rsidR="00D54F58" w:rsidRDefault="00A67D50" w:rsidP="00D54F58">
      <w:pPr>
        <w:tabs>
          <w:tab w:val="left" w:pos="0"/>
        </w:tabs>
        <w:spacing w:line="276" w:lineRule="auto"/>
      </w:pPr>
      <w:r>
        <w:t>Key Dates _</w:t>
      </w:r>
    </w:p>
    <w:p w14:paraId="710E2F8D" w14:textId="5B68E286" w:rsidR="00A7534D" w:rsidRDefault="00A7534D" w:rsidP="00D54F58">
      <w:pPr>
        <w:tabs>
          <w:tab w:val="left" w:pos="0"/>
        </w:tabs>
        <w:spacing w:line="276" w:lineRule="auto"/>
      </w:pPr>
      <w:r>
        <w:t xml:space="preserve">Course Objectives </w:t>
      </w:r>
      <w:r w:rsidR="004B6EAD">
        <w:t>__</w:t>
      </w:r>
    </w:p>
    <w:p w14:paraId="48431E05" w14:textId="01209E76" w:rsidR="00A67D50" w:rsidRDefault="00A67D50" w:rsidP="00D54F58">
      <w:pPr>
        <w:tabs>
          <w:tab w:val="left" w:pos="0"/>
        </w:tabs>
        <w:spacing w:line="276" w:lineRule="auto"/>
      </w:pPr>
      <w:r>
        <w:t xml:space="preserve">Required Learning Experiences </w:t>
      </w:r>
      <w:r w:rsidR="00A7534D">
        <w:t xml:space="preserve">outlined </w:t>
      </w:r>
      <w:r w:rsidR="004B6EAD">
        <w:t xml:space="preserve">__ </w:t>
      </w:r>
      <w:r w:rsidR="00A7534D">
        <w:t xml:space="preserve">with </w:t>
      </w:r>
      <w:r w:rsidR="00E53F0F">
        <w:t xml:space="preserve">due </w:t>
      </w:r>
      <w:proofErr w:type="gramStart"/>
      <w:r w:rsidR="00E53F0F">
        <w:t>dates</w:t>
      </w:r>
      <w:proofErr w:type="gramEnd"/>
      <w:r w:rsidR="00E53F0F">
        <w:t xml:space="preserve"> </w:t>
      </w:r>
      <w:r>
        <w:t>__</w:t>
      </w:r>
      <w:r>
        <w:tab/>
      </w:r>
    </w:p>
    <w:p w14:paraId="51E391F0" w14:textId="77777777" w:rsidR="00A7534D" w:rsidRDefault="00A67D50" w:rsidP="00276877">
      <w:pPr>
        <w:tabs>
          <w:tab w:val="left" w:pos="0"/>
        </w:tabs>
        <w:spacing w:line="276" w:lineRule="auto"/>
      </w:pPr>
      <w:r>
        <w:t>Course Evaluation</w:t>
      </w:r>
      <w:r w:rsidR="00A7534D">
        <w:t xml:space="preserve"> Points/Calculation</w:t>
      </w:r>
      <w:r>
        <w:t xml:space="preserve"> __</w:t>
      </w:r>
    </w:p>
    <w:p w14:paraId="22628226" w14:textId="77777777" w:rsidR="00A67D50" w:rsidRDefault="00A67D50" w:rsidP="00276877">
      <w:pPr>
        <w:tabs>
          <w:tab w:val="left" w:pos="0"/>
        </w:tabs>
        <w:spacing w:line="276" w:lineRule="auto"/>
      </w:pPr>
      <w:r>
        <w:t>Late Assignment Policy __</w:t>
      </w:r>
    </w:p>
    <w:p w14:paraId="3827BD1A" w14:textId="77777777" w:rsidR="00A67D50" w:rsidRDefault="00A67D50" w:rsidP="00886D1F">
      <w:pPr>
        <w:spacing w:line="276" w:lineRule="auto"/>
      </w:pPr>
      <w:r>
        <w:t>Grading Scale __</w:t>
      </w:r>
    </w:p>
    <w:p w14:paraId="678E6B5B" w14:textId="67491DA6" w:rsidR="00A7534D" w:rsidRDefault="00A7534D" w:rsidP="00886D1F">
      <w:pPr>
        <w:spacing w:line="276" w:lineRule="auto"/>
      </w:pPr>
      <w:r>
        <w:t>Program Policy Statements</w:t>
      </w:r>
      <w:r w:rsidR="004B6EAD">
        <w:t xml:space="preserve"> __</w:t>
      </w:r>
    </w:p>
    <w:p w14:paraId="5DB964E3" w14:textId="7D027BC2" w:rsidR="00A7534D" w:rsidRDefault="00025BD2" w:rsidP="00886D1F">
      <w:pPr>
        <w:spacing w:line="276" w:lineRule="auto"/>
      </w:pPr>
      <w:r>
        <w:t xml:space="preserve">University </w:t>
      </w:r>
      <w:r w:rsidR="00A7534D">
        <w:t xml:space="preserve">Resources </w:t>
      </w:r>
      <w:r w:rsidR="004B6EAD">
        <w:t>__</w:t>
      </w:r>
    </w:p>
    <w:p w14:paraId="2C6048B5" w14:textId="77777777" w:rsidR="00A67D50" w:rsidRDefault="00A67D50" w:rsidP="00886D1F">
      <w:pPr>
        <w:spacing w:line="276" w:lineRule="auto"/>
      </w:pPr>
      <w:r>
        <w:t>Ten</w:t>
      </w:r>
      <w:r w:rsidR="00D148C9">
        <w:t>t</w:t>
      </w:r>
      <w:r>
        <w:t>ative Schedule __</w:t>
      </w:r>
    </w:p>
    <w:p w14:paraId="04D22558" w14:textId="77777777" w:rsidR="00A7534D" w:rsidRDefault="00A7534D" w:rsidP="00886D1F">
      <w:pPr>
        <w:spacing w:line="276" w:lineRule="auto"/>
      </w:pPr>
    </w:p>
    <w:p w14:paraId="0CEF4F6E" w14:textId="77777777" w:rsidR="00A7534D" w:rsidRDefault="00A7534D" w:rsidP="00A7534D">
      <w:pPr>
        <w:rPr>
          <w:b/>
        </w:rPr>
        <w:sectPr w:rsidR="00A7534D" w:rsidSect="0027687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3C6D3C0" w14:textId="77777777" w:rsidR="00A7534D" w:rsidRDefault="00A7534D" w:rsidP="00886D1F">
      <w:pPr>
        <w:spacing w:line="276" w:lineRule="auto"/>
      </w:pPr>
    </w:p>
    <w:p w14:paraId="35B53878" w14:textId="77777777" w:rsidR="00E53F0F" w:rsidRDefault="00E53F0F" w:rsidP="00A7534D">
      <w:pPr>
        <w:rPr>
          <w:b/>
        </w:rPr>
        <w:sectPr w:rsidR="00E53F0F" w:rsidSect="0027687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DB64DB6" w14:textId="61347D3B" w:rsidR="00A7534D" w:rsidRDefault="00A7534D" w:rsidP="00A7534D">
      <w:r w:rsidRPr="00A7534D">
        <w:rPr>
          <w:b/>
        </w:rPr>
        <w:t>Course Checklis</w:t>
      </w:r>
      <w:r>
        <w:t xml:space="preserve">t </w:t>
      </w:r>
      <w:r w:rsidR="00E53F0F" w:rsidRPr="00E53F0F">
        <w:rPr>
          <w:bCs/>
        </w:rPr>
        <w:t>(review only if instructor is course developer)</w:t>
      </w:r>
      <w:r w:rsidR="00E53F0F" w:rsidRPr="00D54F58">
        <w:rPr>
          <w:b/>
        </w:rPr>
        <w:t xml:space="preserve">     </w:t>
      </w:r>
    </w:p>
    <w:p w14:paraId="467E8DC6" w14:textId="77777777" w:rsidR="00E53F0F" w:rsidRDefault="00E53F0F" w:rsidP="00A7534D">
      <w:pPr>
        <w:sectPr w:rsidR="00E53F0F" w:rsidSect="00E53F0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5CFF43E" w14:textId="04442CFD" w:rsidR="00D77786" w:rsidRDefault="00D77786" w:rsidP="00A7534D">
      <w:r>
        <w:t>Syllabus uploaded</w:t>
      </w:r>
      <w:r w:rsidR="0081701E">
        <w:t xml:space="preserve"> __</w:t>
      </w:r>
    </w:p>
    <w:p w14:paraId="35D9C00C" w14:textId="77777777" w:rsidR="00A7534D" w:rsidRDefault="00A7534D" w:rsidP="00A7534D">
      <w:r>
        <w:t>Course Calendar</w:t>
      </w:r>
      <w:r w:rsidR="00D77786">
        <w:t xml:space="preserve"> uploaded </w:t>
      </w:r>
    </w:p>
    <w:p w14:paraId="7DA957CF" w14:textId="77777777" w:rsidR="00A7534D" w:rsidRDefault="00A7534D" w:rsidP="00D77786">
      <w:pPr>
        <w:spacing w:line="276" w:lineRule="auto"/>
      </w:pPr>
      <w:r>
        <w:t>Digital Calendar up to date__</w:t>
      </w:r>
    </w:p>
    <w:p w14:paraId="649A9D07" w14:textId="77777777" w:rsidR="00A7534D" w:rsidRDefault="00A7534D" w:rsidP="00A7534D">
      <w:pPr>
        <w:spacing w:line="276" w:lineRule="auto"/>
      </w:pPr>
      <w:r>
        <w:t>Weekly Module</w:t>
      </w:r>
      <w:r w:rsidR="00D77786">
        <w:t xml:space="preserve"> developed</w:t>
      </w:r>
      <w:r>
        <w:t xml:space="preserve"> __</w:t>
      </w:r>
    </w:p>
    <w:p w14:paraId="1A870710" w14:textId="77777777" w:rsidR="00A7534D" w:rsidRDefault="00342558" w:rsidP="00D77786">
      <w:pPr>
        <w:spacing w:line="276" w:lineRule="auto"/>
      </w:pPr>
      <w:r>
        <w:t>PowerPoints</w:t>
      </w:r>
      <w:r w:rsidR="00D77786">
        <w:t xml:space="preserve"> and links open</w:t>
      </w:r>
      <w:r w:rsidR="00A7534D">
        <w:t>__</w:t>
      </w:r>
    </w:p>
    <w:p w14:paraId="4926AB68" w14:textId="49E6274B" w:rsidR="00D77786" w:rsidRDefault="00D77786" w:rsidP="00D77786">
      <w:pPr>
        <w:spacing w:line="276" w:lineRule="auto"/>
      </w:pPr>
      <w:r>
        <w:t>Assignment</w:t>
      </w:r>
      <w:r w:rsidR="0081701E">
        <w:t>s</w:t>
      </w:r>
      <w:r>
        <w:t xml:space="preserve"> uploaded</w:t>
      </w:r>
      <w:r w:rsidR="0081701E">
        <w:t xml:space="preserve"> and in</w:t>
      </w:r>
      <w:r>
        <w:t xml:space="preserve"> grade book</w:t>
      </w:r>
      <w:r w:rsidR="0081701E">
        <w:t xml:space="preserve"> __</w:t>
      </w:r>
    </w:p>
    <w:p w14:paraId="78EA212A" w14:textId="77777777" w:rsidR="00A7534D" w:rsidRDefault="00A7534D" w:rsidP="00A7534D">
      <w:pPr>
        <w:spacing w:line="276" w:lineRule="auto"/>
      </w:pPr>
      <w:r>
        <w:t>Discussion Board Prompts__</w:t>
      </w:r>
    </w:p>
    <w:p w14:paraId="490739A0" w14:textId="77777777" w:rsidR="00A7534D" w:rsidRDefault="00A7534D" w:rsidP="00A7534D">
      <w:pPr>
        <w:spacing w:line="276" w:lineRule="auto"/>
      </w:pPr>
      <w:r>
        <w:t>Rubrics Developed/ Available __</w:t>
      </w:r>
    </w:p>
    <w:p w14:paraId="353A8239" w14:textId="77777777" w:rsidR="00A7534D" w:rsidRDefault="00A7534D" w:rsidP="00A7534D">
      <w:pPr>
        <w:spacing w:line="276" w:lineRule="auto"/>
      </w:pPr>
      <w:r>
        <w:t>Course Goals</w:t>
      </w:r>
      <w:r w:rsidR="00E212E2">
        <w:t xml:space="preserve"> Easily Identified </w:t>
      </w:r>
      <w:r>
        <w:t>__</w:t>
      </w:r>
    </w:p>
    <w:p w14:paraId="20A2890B" w14:textId="77777777" w:rsidR="00A7534D" w:rsidRDefault="00A7534D" w:rsidP="00A7534D">
      <w:pPr>
        <w:spacing w:line="276" w:lineRule="auto"/>
      </w:pPr>
      <w:r>
        <w:t>Course Home Page is Welcoming __</w:t>
      </w:r>
    </w:p>
    <w:p w14:paraId="167037A7" w14:textId="42DC1898" w:rsidR="00A7534D" w:rsidRPr="00D54F58" w:rsidRDefault="00A7534D" w:rsidP="00A7534D">
      <w:pPr>
        <w:spacing w:line="276" w:lineRule="auto"/>
        <w:sectPr w:rsidR="00A7534D" w:rsidRPr="00D54F58" w:rsidSect="0027687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Course Home Page Easily Navigated</w:t>
      </w:r>
      <w:r w:rsidR="0081701E">
        <w:t xml:space="preserve"> __</w:t>
      </w:r>
    </w:p>
    <w:p w14:paraId="6A13AE2C" w14:textId="77777777" w:rsidR="00A67D50" w:rsidRDefault="00A67D50" w:rsidP="00886D1F">
      <w:pPr>
        <w:spacing w:line="276" w:lineRule="auto"/>
      </w:pPr>
      <w:r>
        <w:t xml:space="preserve">                    </w:t>
      </w:r>
      <w:r>
        <w:tab/>
      </w:r>
    </w:p>
    <w:p w14:paraId="100DCA25" w14:textId="77777777" w:rsidR="00A7534D" w:rsidRDefault="00A67D50" w:rsidP="00A67D50">
      <w:r>
        <w:t xml:space="preserve"> </w:t>
      </w:r>
    </w:p>
    <w:p w14:paraId="7C10A017" w14:textId="77777777" w:rsidR="00A7534D" w:rsidRDefault="00A7534D" w:rsidP="00A67D50"/>
    <w:p w14:paraId="24DA8A78" w14:textId="77777777" w:rsidR="00A7534D" w:rsidRDefault="00A7534D" w:rsidP="00A67D50"/>
    <w:p w14:paraId="6EFED7A9" w14:textId="77777777" w:rsidR="00A7534D" w:rsidRDefault="00A7534D" w:rsidP="00A67D50"/>
    <w:p w14:paraId="41A465D5" w14:textId="77777777" w:rsidR="00A7534D" w:rsidRDefault="00A7534D" w:rsidP="00A67D50"/>
    <w:p w14:paraId="5AE36489" w14:textId="661AE7B4" w:rsidR="00A7534D" w:rsidRDefault="00A7534D" w:rsidP="00A67D50"/>
    <w:p w14:paraId="3137D695" w14:textId="77777777" w:rsidR="00166DBB" w:rsidRDefault="00166DBB" w:rsidP="00A67D50"/>
    <w:p w14:paraId="6094B289" w14:textId="77777777" w:rsidR="00A7534D" w:rsidRDefault="00A7534D" w:rsidP="00A67D50"/>
    <w:p w14:paraId="439218A5" w14:textId="77777777" w:rsidR="00A7534D" w:rsidRDefault="00A7534D" w:rsidP="00A67D50"/>
    <w:p w14:paraId="56C85AD7" w14:textId="11F402EC" w:rsidR="00A7534D" w:rsidRDefault="00A7534D" w:rsidP="00A67D50"/>
    <w:p w14:paraId="5920C54A" w14:textId="77777777" w:rsidR="00E53F0F" w:rsidRDefault="00E53F0F" w:rsidP="00A67D50"/>
    <w:p w14:paraId="5F51CF55" w14:textId="77777777" w:rsidR="00A7534D" w:rsidRDefault="00A7534D" w:rsidP="00A67D50"/>
    <w:p w14:paraId="608BD8ED" w14:textId="435A2861" w:rsidR="00A7534D" w:rsidRDefault="00A7534D" w:rsidP="00A67D50"/>
    <w:p w14:paraId="74CBEE99" w14:textId="4E8D5553" w:rsidR="0081701E" w:rsidRDefault="0081701E" w:rsidP="00A67D50"/>
    <w:p w14:paraId="61A0BE25" w14:textId="2A2A4AE9" w:rsidR="00A67D50" w:rsidRDefault="00A67D50" w:rsidP="00A67D50">
      <w:pPr>
        <w:rPr>
          <w:b/>
        </w:rPr>
      </w:pPr>
      <w:proofErr w:type="gramStart"/>
      <w:r>
        <w:rPr>
          <w:b/>
        </w:rPr>
        <w:lastRenderedPageBreak/>
        <w:t>1</w:t>
      </w:r>
      <w:proofErr w:type="gramEnd"/>
      <w:r>
        <w:rPr>
          <w:b/>
        </w:rPr>
        <w:t>: Organization, Navigation &amp; Design</w:t>
      </w:r>
      <w:r w:rsidR="00E53F0F">
        <w:rPr>
          <w:b/>
        </w:rPr>
        <w:t xml:space="preserve"> </w:t>
      </w:r>
      <w:bookmarkStart w:id="1" w:name="_Hlk63661982"/>
      <w:r w:rsidR="00E53F0F" w:rsidRPr="00E53F0F">
        <w:rPr>
          <w:bCs/>
        </w:rPr>
        <w:t>(review only if instructor is course developer)</w:t>
      </w:r>
      <w:r w:rsidR="00E53F0F" w:rsidRPr="00D54F58">
        <w:rPr>
          <w:b/>
        </w:rPr>
        <w:t xml:space="preserve">     </w:t>
      </w:r>
      <w:bookmarkEnd w:id="1"/>
    </w:p>
    <w:p w14:paraId="6EAB855A" w14:textId="1B953C1F" w:rsidR="00A67D50" w:rsidRDefault="00A67D50" w:rsidP="00A67D50">
      <w:pPr>
        <w:rPr>
          <w:b/>
        </w:rPr>
      </w:pPr>
      <w:r>
        <w:t>Key: 4=</w:t>
      </w:r>
      <w:r w:rsidR="00342558">
        <w:t xml:space="preserve">accomplished, </w:t>
      </w:r>
      <w:r>
        <w:t>3=</w:t>
      </w:r>
      <w:r w:rsidR="00342558">
        <w:t xml:space="preserve">acceptable, </w:t>
      </w:r>
      <w:r>
        <w:t xml:space="preserve">2= </w:t>
      </w:r>
      <w:r w:rsidR="00342558">
        <w:t xml:space="preserve">minimally acceptable, </w:t>
      </w:r>
      <w:r>
        <w:t>1=</w:t>
      </w:r>
      <w:r w:rsidR="00342558">
        <w:t>m</w:t>
      </w:r>
      <w:r>
        <w:t>issing</w:t>
      </w:r>
      <w:r w:rsidR="00342558">
        <w:t xml:space="preserve">, </w:t>
      </w:r>
      <w:r w:rsidR="004B6EAD">
        <w:t>N/A</w:t>
      </w:r>
      <w:r w:rsidR="00CC43D5">
        <w:t>=</w:t>
      </w:r>
      <w:proofErr w:type="spellStart"/>
      <w:r w:rsidR="00CC43D5">
        <w:t>non</w:t>
      </w:r>
      <w:r w:rsidR="00CC43D5" w:rsidRPr="00CC43D5">
        <w:t>applicable</w:t>
      </w:r>
      <w:proofErr w:type="spellEnd"/>
    </w:p>
    <w:tbl>
      <w:tblPr>
        <w:tblW w:w="9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600" w:firstRow="0" w:lastRow="0" w:firstColumn="0" w:lastColumn="0" w:noHBand="1" w:noVBand="1"/>
      </w:tblPr>
      <w:tblGrid>
        <w:gridCol w:w="3645"/>
        <w:gridCol w:w="300"/>
        <w:gridCol w:w="360"/>
        <w:gridCol w:w="360"/>
        <w:gridCol w:w="360"/>
        <w:gridCol w:w="630"/>
        <w:gridCol w:w="3690"/>
      </w:tblGrid>
      <w:tr w:rsidR="0081701E" w14:paraId="1A36C95E" w14:textId="77777777" w:rsidTr="004B6EAD">
        <w:trPr>
          <w:trHeight w:val="341"/>
        </w:trPr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7CDD3" w14:textId="77777777" w:rsidR="0081701E" w:rsidRPr="00132CCA" w:rsidRDefault="0081701E" w:rsidP="00D77786">
            <w:pPr>
              <w:rPr>
                <w:b/>
              </w:rPr>
            </w:pPr>
            <w:r w:rsidRPr="00132CCA">
              <w:rPr>
                <w:b/>
              </w:rPr>
              <w:t>Syllabus</w:t>
            </w:r>
          </w:p>
        </w:tc>
        <w:tc>
          <w:tcPr>
            <w:tcW w:w="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FE282" w14:textId="77777777" w:rsidR="0081701E" w:rsidRDefault="0081701E" w:rsidP="004B6EAD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15A50" w14:textId="77777777" w:rsidR="0081701E" w:rsidRDefault="0081701E" w:rsidP="004B6EAD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274AC" w14:textId="77777777" w:rsidR="0081701E" w:rsidRDefault="0081701E" w:rsidP="004B6EA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2BA82" w14:textId="77777777" w:rsidR="0081701E" w:rsidRDefault="0081701E" w:rsidP="004B6EAD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D8FDC" w14:textId="1AD1AB4D" w:rsidR="0081701E" w:rsidRDefault="004B6EAD" w:rsidP="004B6EAD">
            <w:pPr>
              <w:jc w:val="center"/>
            </w:pPr>
            <w:r>
              <w:rPr>
                <w:b/>
              </w:rPr>
              <w:t>N/A</w:t>
            </w:r>
          </w:p>
        </w:tc>
        <w:tc>
          <w:tcPr>
            <w:tcW w:w="3690" w:type="dxa"/>
          </w:tcPr>
          <w:p w14:paraId="3B99E6C4" w14:textId="1B0A93B7" w:rsidR="0081701E" w:rsidRPr="004B6EAD" w:rsidRDefault="0081701E" w:rsidP="004B6EAD">
            <w:pPr>
              <w:jc w:val="center"/>
              <w:rPr>
                <w:b/>
                <w:bCs/>
              </w:rPr>
            </w:pPr>
            <w:r w:rsidRPr="004B6EAD">
              <w:rPr>
                <w:b/>
                <w:bCs/>
              </w:rPr>
              <w:t>Comment</w:t>
            </w:r>
          </w:p>
        </w:tc>
      </w:tr>
      <w:tr w:rsidR="0081701E" w14:paraId="4A8D2720" w14:textId="77777777" w:rsidTr="004B6EAD">
        <w:trPr>
          <w:trHeight w:val="602"/>
        </w:trPr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7DEA9" w14:textId="77777777" w:rsidR="0081701E" w:rsidRDefault="0081701E" w:rsidP="00D77786">
            <w:r>
              <w:t xml:space="preserve">The course syllabus </w:t>
            </w:r>
            <w:proofErr w:type="gramStart"/>
            <w:r>
              <w:t>is attached</w:t>
            </w:r>
            <w:proofErr w:type="gramEnd"/>
            <w:r>
              <w:t xml:space="preserve"> and can easily be downloaded. </w:t>
            </w:r>
          </w:p>
        </w:tc>
        <w:tc>
          <w:tcPr>
            <w:tcW w:w="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5C61E" w14:textId="77777777" w:rsidR="0081701E" w:rsidRDefault="0081701E" w:rsidP="00D77786"/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E6D1A" w14:textId="77777777" w:rsidR="0081701E" w:rsidRDefault="0081701E" w:rsidP="00D77786"/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C5031" w14:textId="77777777" w:rsidR="0081701E" w:rsidRDefault="0081701E" w:rsidP="00D77786"/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D4829" w14:textId="77777777" w:rsidR="0081701E" w:rsidRDefault="0081701E" w:rsidP="00D77786"/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962F2" w14:textId="77777777" w:rsidR="0081701E" w:rsidRDefault="0081701E" w:rsidP="00D77786"/>
        </w:tc>
        <w:tc>
          <w:tcPr>
            <w:tcW w:w="3690" w:type="dxa"/>
          </w:tcPr>
          <w:p w14:paraId="3F661700" w14:textId="7EB0975F" w:rsidR="0081701E" w:rsidRDefault="00025BD2" w:rsidP="00D77786">
            <w:r>
              <w:t>(instructor identify location of syllabus)</w:t>
            </w:r>
          </w:p>
        </w:tc>
      </w:tr>
      <w:tr w:rsidR="0081701E" w14:paraId="3D1F3F1D" w14:textId="77777777" w:rsidTr="004B6EAD">
        <w:trPr>
          <w:trHeight w:val="617"/>
        </w:trPr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2E572" w14:textId="77777777" w:rsidR="0081701E" w:rsidRDefault="0081701E" w:rsidP="00D77786">
            <w:r>
              <w:t xml:space="preserve">The course syllabus meets all above criteria. </w:t>
            </w:r>
          </w:p>
        </w:tc>
        <w:tc>
          <w:tcPr>
            <w:tcW w:w="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912B0" w14:textId="77777777" w:rsidR="0081701E" w:rsidRDefault="0081701E" w:rsidP="00D77786"/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EE6B1" w14:textId="77777777" w:rsidR="0081701E" w:rsidRDefault="0081701E" w:rsidP="00D77786"/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4FEB3" w14:textId="77777777" w:rsidR="0081701E" w:rsidRDefault="0081701E" w:rsidP="00D77786"/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BF02B" w14:textId="77777777" w:rsidR="0081701E" w:rsidRDefault="0081701E" w:rsidP="00D77786"/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18DF8" w14:textId="77777777" w:rsidR="0081701E" w:rsidRDefault="0081701E" w:rsidP="00D77786"/>
        </w:tc>
        <w:tc>
          <w:tcPr>
            <w:tcW w:w="3690" w:type="dxa"/>
          </w:tcPr>
          <w:p w14:paraId="7A6984F9" w14:textId="60C1E4C0" w:rsidR="0081701E" w:rsidRDefault="0081701E" w:rsidP="00D77786"/>
        </w:tc>
      </w:tr>
      <w:tr w:rsidR="0081701E" w14:paraId="0E4D6DC5" w14:textId="77777777" w:rsidTr="004B6EAD">
        <w:trPr>
          <w:trHeight w:val="602"/>
        </w:trPr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522B5" w14:textId="77777777" w:rsidR="0081701E" w:rsidRDefault="0081701E" w:rsidP="00D77786">
            <w:r>
              <w:t xml:space="preserve">The course syllabus matches all assignment dates/due dates in the LMS calendar. </w:t>
            </w:r>
          </w:p>
        </w:tc>
        <w:tc>
          <w:tcPr>
            <w:tcW w:w="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17E88" w14:textId="77777777" w:rsidR="0081701E" w:rsidRDefault="0081701E" w:rsidP="00D77786"/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FD5C9" w14:textId="77777777" w:rsidR="0081701E" w:rsidRDefault="0081701E" w:rsidP="00D77786"/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96A91" w14:textId="77777777" w:rsidR="0081701E" w:rsidRDefault="0081701E" w:rsidP="00D77786"/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A21E8" w14:textId="77777777" w:rsidR="0081701E" w:rsidRDefault="0081701E" w:rsidP="00D77786"/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E7455" w14:textId="77777777" w:rsidR="0081701E" w:rsidRDefault="0081701E" w:rsidP="00D77786"/>
        </w:tc>
        <w:tc>
          <w:tcPr>
            <w:tcW w:w="3690" w:type="dxa"/>
          </w:tcPr>
          <w:p w14:paraId="17E3840C" w14:textId="511A3209" w:rsidR="0081701E" w:rsidRDefault="0081701E" w:rsidP="00D77786"/>
        </w:tc>
      </w:tr>
      <w:tr w:rsidR="0081701E" w14:paraId="61605164" w14:textId="77777777" w:rsidTr="004B6EAD">
        <w:trPr>
          <w:trHeight w:val="602"/>
        </w:trPr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8D4E4" w14:textId="77777777" w:rsidR="0081701E" w:rsidRDefault="0081701E" w:rsidP="00D77786">
            <w:r>
              <w:t xml:space="preserve">The course syllabus includes a schedule of activities that matches the LMS activities and assignments. </w:t>
            </w:r>
          </w:p>
        </w:tc>
        <w:tc>
          <w:tcPr>
            <w:tcW w:w="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BFCC0" w14:textId="77777777" w:rsidR="0081701E" w:rsidRDefault="0081701E" w:rsidP="00D77786"/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C4E5C" w14:textId="77777777" w:rsidR="0081701E" w:rsidRDefault="0081701E" w:rsidP="00D77786"/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6D598" w14:textId="77777777" w:rsidR="0081701E" w:rsidRDefault="0081701E" w:rsidP="00D77786"/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D0E93" w14:textId="77777777" w:rsidR="0081701E" w:rsidRDefault="0081701E" w:rsidP="00D77786"/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FE8FF" w14:textId="77777777" w:rsidR="0081701E" w:rsidRDefault="0081701E" w:rsidP="00D77786"/>
        </w:tc>
        <w:tc>
          <w:tcPr>
            <w:tcW w:w="3690" w:type="dxa"/>
          </w:tcPr>
          <w:p w14:paraId="3264D586" w14:textId="6A2AD024" w:rsidR="0081701E" w:rsidRDefault="0081701E" w:rsidP="00D77786"/>
        </w:tc>
      </w:tr>
      <w:tr w:rsidR="0081701E" w14:paraId="7368A164" w14:textId="77777777" w:rsidTr="004B6EAD">
        <w:trPr>
          <w:trHeight w:val="359"/>
        </w:trPr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F4FC1" w14:textId="77777777" w:rsidR="0081701E" w:rsidRPr="00132CCA" w:rsidRDefault="0081701E" w:rsidP="00D77786">
            <w:pPr>
              <w:rPr>
                <w:b/>
              </w:rPr>
            </w:pPr>
            <w:r w:rsidRPr="00132CCA">
              <w:rPr>
                <w:b/>
              </w:rPr>
              <w:t xml:space="preserve">Organization and Navigation </w:t>
            </w:r>
          </w:p>
        </w:tc>
        <w:tc>
          <w:tcPr>
            <w:tcW w:w="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38492" w14:textId="77777777" w:rsidR="0081701E" w:rsidRDefault="0081701E" w:rsidP="004B6EAD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18645" w14:textId="77777777" w:rsidR="0081701E" w:rsidRDefault="0081701E" w:rsidP="004B6EAD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8C582" w14:textId="77777777" w:rsidR="0081701E" w:rsidRDefault="0081701E" w:rsidP="004B6EA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DC7CC" w14:textId="77777777" w:rsidR="0081701E" w:rsidRDefault="0081701E" w:rsidP="004B6EAD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94B4E" w14:textId="2EE83419" w:rsidR="0081701E" w:rsidRPr="00D77786" w:rsidRDefault="004B6EAD" w:rsidP="004B6EAD">
            <w:pPr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3690" w:type="dxa"/>
          </w:tcPr>
          <w:p w14:paraId="3FF6A018" w14:textId="69C36CE1" w:rsidR="0081701E" w:rsidRPr="00D77786" w:rsidRDefault="0081701E" w:rsidP="004B6EAD">
            <w:pPr>
              <w:jc w:val="center"/>
              <w:rPr>
                <w:b/>
              </w:rPr>
            </w:pPr>
            <w:r>
              <w:rPr>
                <w:b/>
              </w:rPr>
              <w:t>Comment</w:t>
            </w:r>
          </w:p>
        </w:tc>
      </w:tr>
      <w:tr w:rsidR="00025BD2" w14:paraId="5B0B3433" w14:textId="77777777" w:rsidTr="004B6EAD">
        <w:trPr>
          <w:trHeight w:val="602"/>
        </w:trPr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47005" w14:textId="21545845" w:rsidR="00025BD2" w:rsidRDefault="00025BD2" w:rsidP="00025BD2">
            <w:r>
              <w:t>Course home page includes a welcome message for students.</w:t>
            </w:r>
          </w:p>
        </w:tc>
        <w:tc>
          <w:tcPr>
            <w:tcW w:w="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A1881" w14:textId="77777777" w:rsidR="00025BD2" w:rsidRDefault="00025BD2" w:rsidP="00025BD2">
            <w:r>
              <w:t xml:space="preserve"> </w:t>
            </w:r>
          </w:p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AD88A" w14:textId="77777777" w:rsidR="00025BD2" w:rsidRDefault="00025BD2" w:rsidP="00025BD2">
            <w:r>
              <w:t xml:space="preserve"> </w:t>
            </w:r>
          </w:p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21182" w14:textId="77777777" w:rsidR="00025BD2" w:rsidRDefault="00025BD2" w:rsidP="00025BD2">
            <w:r>
              <w:t xml:space="preserve"> </w:t>
            </w:r>
          </w:p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666DD" w14:textId="77777777" w:rsidR="00025BD2" w:rsidRDefault="00025BD2" w:rsidP="00025BD2">
            <w:r>
              <w:t xml:space="preserve">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E8399" w14:textId="77777777" w:rsidR="00025BD2" w:rsidRDefault="00025BD2" w:rsidP="00025BD2">
            <w:r>
              <w:t xml:space="preserve"> </w:t>
            </w:r>
          </w:p>
        </w:tc>
        <w:tc>
          <w:tcPr>
            <w:tcW w:w="3690" w:type="dxa"/>
          </w:tcPr>
          <w:p w14:paraId="535E12FC" w14:textId="066B5C73" w:rsidR="00025BD2" w:rsidRDefault="00025BD2" w:rsidP="00025BD2">
            <w:r>
              <w:t>(instructor identify location of syllabus)</w:t>
            </w:r>
          </w:p>
        </w:tc>
      </w:tr>
      <w:tr w:rsidR="00025BD2" w14:paraId="72FA7760" w14:textId="77777777" w:rsidTr="004B6EAD">
        <w:trPr>
          <w:trHeight w:val="800"/>
        </w:trPr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E5C85" w14:textId="3BCB0EE8" w:rsidR="00025BD2" w:rsidRDefault="00025BD2" w:rsidP="00025BD2">
            <w:r>
              <w:t>Course home page includes instructions/resources for navigating the course.</w:t>
            </w:r>
          </w:p>
        </w:tc>
        <w:tc>
          <w:tcPr>
            <w:tcW w:w="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04BE9" w14:textId="77777777" w:rsidR="00025BD2" w:rsidRDefault="00025BD2" w:rsidP="00025BD2">
            <w:r>
              <w:t xml:space="preserve"> </w:t>
            </w:r>
          </w:p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CEB35" w14:textId="77777777" w:rsidR="00025BD2" w:rsidRDefault="00025BD2" w:rsidP="00025BD2">
            <w:r>
              <w:t xml:space="preserve"> </w:t>
            </w:r>
          </w:p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8279F" w14:textId="77777777" w:rsidR="00025BD2" w:rsidRDefault="00025BD2" w:rsidP="00025BD2">
            <w:r>
              <w:t xml:space="preserve"> </w:t>
            </w:r>
          </w:p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4D0A9" w14:textId="77777777" w:rsidR="00025BD2" w:rsidRDefault="00025BD2" w:rsidP="00025BD2">
            <w:r>
              <w:t xml:space="preserve">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110DE" w14:textId="77777777" w:rsidR="00025BD2" w:rsidRDefault="00025BD2" w:rsidP="00025BD2">
            <w:r>
              <w:t xml:space="preserve"> </w:t>
            </w:r>
          </w:p>
        </w:tc>
        <w:tc>
          <w:tcPr>
            <w:tcW w:w="3690" w:type="dxa"/>
          </w:tcPr>
          <w:p w14:paraId="3135AB54" w14:textId="391987AB" w:rsidR="00025BD2" w:rsidRDefault="00025BD2" w:rsidP="00025BD2">
            <w:r>
              <w:t>(instructor identify location of syllabus)</w:t>
            </w:r>
          </w:p>
        </w:tc>
      </w:tr>
      <w:tr w:rsidR="00025BD2" w14:paraId="1F081AB4" w14:textId="77777777" w:rsidTr="004B6EAD">
        <w:trPr>
          <w:trHeight w:val="575"/>
        </w:trPr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2911E" w14:textId="7807AAD3" w:rsidR="00025BD2" w:rsidRDefault="00025BD2" w:rsidP="00025BD2">
            <w:proofErr w:type="gramStart"/>
            <w:r>
              <w:t>Course home page is well organized and engages the student.</w:t>
            </w:r>
            <w:proofErr w:type="gramEnd"/>
          </w:p>
        </w:tc>
        <w:tc>
          <w:tcPr>
            <w:tcW w:w="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5ED75" w14:textId="77777777" w:rsidR="00025BD2" w:rsidRDefault="00025BD2" w:rsidP="00025BD2">
            <w:r>
              <w:t xml:space="preserve"> </w:t>
            </w:r>
          </w:p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39F3C" w14:textId="77777777" w:rsidR="00025BD2" w:rsidRDefault="00025BD2" w:rsidP="00025BD2">
            <w:r>
              <w:t xml:space="preserve"> </w:t>
            </w:r>
          </w:p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092D9" w14:textId="77777777" w:rsidR="00025BD2" w:rsidRDefault="00025BD2" w:rsidP="00025BD2">
            <w:r>
              <w:t xml:space="preserve"> </w:t>
            </w:r>
          </w:p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E3E56" w14:textId="77777777" w:rsidR="00025BD2" w:rsidRDefault="00025BD2" w:rsidP="00025BD2">
            <w:r>
              <w:t xml:space="preserve">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CFBCC" w14:textId="77777777" w:rsidR="00025BD2" w:rsidRDefault="00025BD2" w:rsidP="00025BD2">
            <w:r>
              <w:t xml:space="preserve"> </w:t>
            </w:r>
          </w:p>
        </w:tc>
        <w:tc>
          <w:tcPr>
            <w:tcW w:w="3690" w:type="dxa"/>
          </w:tcPr>
          <w:p w14:paraId="08EA493B" w14:textId="23E57A2E" w:rsidR="00025BD2" w:rsidRDefault="00025BD2" w:rsidP="00025BD2"/>
        </w:tc>
      </w:tr>
      <w:tr w:rsidR="00025BD2" w14:paraId="60D3A772" w14:textId="77777777" w:rsidTr="004B6EAD">
        <w:trPr>
          <w:trHeight w:val="530"/>
        </w:trPr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51CB2" w14:textId="5240F719" w:rsidR="00025BD2" w:rsidRDefault="00025BD2" w:rsidP="00025BD2">
            <w:r>
              <w:t xml:space="preserve">Module with working links </w:t>
            </w:r>
            <w:proofErr w:type="gramStart"/>
            <w:r>
              <w:t>is provided</w:t>
            </w:r>
            <w:proofErr w:type="gramEnd"/>
            <w:r>
              <w:t xml:space="preserve"> for access to tech support.</w:t>
            </w:r>
          </w:p>
        </w:tc>
        <w:tc>
          <w:tcPr>
            <w:tcW w:w="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AA013" w14:textId="77777777" w:rsidR="00025BD2" w:rsidRDefault="00025BD2" w:rsidP="00025BD2">
            <w:r>
              <w:t xml:space="preserve"> </w:t>
            </w:r>
          </w:p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BB05A" w14:textId="77777777" w:rsidR="00025BD2" w:rsidRDefault="00025BD2" w:rsidP="00025BD2">
            <w:r>
              <w:t xml:space="preserve"> </w:t>
            </w:r>
          </w:p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9300E" w14:textId="77777777" w:rsidR="00025BD2" w:rsidRDefault="00025BD2" w:rsidP="00025BD2">
            <w:r>
              <w:t xml:space="preserve"> </w:t>
            </w:r>
          </w:p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56E3D" w14:textId="77777777" w:rsidR="00025BD2" w:rsidRDefault="00025BD2" w:rsidP="00025BD2">
            <w:r>
              <w:t xml:space="preserve">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D7170" w14:textId="77777777" w:rsidR="00025BD2" w:rsidRDefault="00025BD2" w:rsidP="00025BD2">
            <w:r>
              <w:t xml:space="preserve"> </w:t>
            </w:r>
          </w:p>
        </w:tc>
        <w:tc>
          <w:tcPr>
            <w:tcW w:w="3690" w:type="dxa"/>
          </w:tcPr>
          <w:p w14:paraId="6C42FC3D" w14:textId="79452210" w:rsidR="00025BD2" w:rsidRDefault="00025BD2" w:rsidP="00025BD2">
            <w:r>
              <w:t>(instructor identify location of syllabus)</w:t>
            </w:r>
          </w:p>
        </w:tc>
      </w:tr>
      <w:tr w:rsidR="00025BD2" w14:paraId="4DF0F62F" w14:textId="77777777" w:rsidTr="004B6EAD">
        <w:trPr>
          <w:trHeight w:val="593"/>
        </w:trPr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BA0D9" w14:textId="77777777" w:rsidR="00025BD2" w:rsidRDefault="00025BD2" w:rsidP="00025BD2">
            <w:r>
              <w:t xml:space="preserve">Course content </w:t>
            </w:r>
            <w:proofErr w:type="gramStart"/>
            <w:r>
              <w:t>is organized</w:t>
            </w:r>
            <w:proofErr w:type="gramEnd"/>
            <w:r>
              <w:t xml:space="preserve"> into modules.</w:t>
            </w:r>
          </w:p>
        </w:tc>
        <w:tc>
          <w:tcPr>
            <w:tcW w:w="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675E7" w14:textId="77777777" w:rsidR="00025BD2" w:rsidRDefault="00025BD2" w:rsidP="00025BD2">
            <w:r>
              <w:t xml:space="preserve"> </w:t>
            </w:r>
          </w:p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60D49" w14:textId="77777777" w:rsidR="00025BD2" w:rsidRDefault="00025BD2" w:rsidP="00025BD2">
            <w:r>
              <w:t xml:space="preserve"> </w:t>
            </w:r>
          </w:p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898B7" w14:textId="77777777" w:rsidR="00025BD2" w:rsidRDefault="00025BD2" w:rsidP="00025BD2">
            <w:r>
              <w:t xml:space="preserve"> </w:t>
            </w:r>
          </w:p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76D3C" w14:textId="77777777" w:rsidR="00025BD2" w:rsidRDefault="00025BD2" w:rsidP="00025BD2">
            <w:r>
              <w:t xml:space="preserve">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DFDCF" w14:textId="77777777" w:rsidR="00025BD2" w:rsidRDefault="00025BD2" w:rsidP="00025BD2">
            <w:r>
              <w:t xml:space="preserve"> </w:t>
            </w:r>
          </w:p>
        </w:tc>
        <w:tc>
          <w:tcPr>
            <w:tcW w:w="3690" w:type="dxa"/>
          </w:tcPr>
          <w:p w14:paraId="25767EF3" w14:textId="1CCDA4F5" w:rsidR="00025BD2" w:rsidRDefault="00025BD2" w:rsidP="00025BD2"/>
        </w:tc>
      </w:tr>
      <w:tr w:rsidR="00025BD2" w14:paraId="6DD4E015" w14:textId="77777777" w:rsidTr="004B6EAD">
        <w:trPr>
          <w:trHeight w:val="593"/>
        </w:trPr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54F9" w14:textId="77777777" w:rsidR="00025BD2" w:rsidRDefault="00025BD2" w:rsidP="00025BD2">
            <w:r>
              <w:t xml:space="preserve">Instructor introduces each module in a consistent manner. </w:t>
            </w:r>
          </w:p>
        </w:tc>
        <w:tc>
          <w:tcPr>
            <w:tcW w:w="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59D84" w14:textId="77777777" w:rsidR="00025BD2" w:rsidRDefault="00025BD2" w:rsidP="00025BD2"/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8883F" w14:textId="77777777" w:rsidR="00025BD2" w:rsidRDefault="00025BD2" w:rsidP="00025BD2"/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FDB09" w14:textId="77777777" w:rsidR="00025BD2" w:rsidRDefault="00025BD2" w:rsidP="00025BD2"/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2D5BD" w14:textId="77777777" w:rsidR="00025BD2" w:rsidRDefault="00025BD2" w:rsidP="00025BD2"/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9891B" w14:textId="77777777" w:rsidR="00025BD2" w:rsidRDefault="00025BD2" w:rsidP="00025BD2"/>
        </w:tc>
        <w:tc>
          <w:tcPr>
            <w:tcW w:w="3690" w:type="dxa"/>
          </w:tcPr>
          <w:p w14:paraId="669E9C09" w14:textId="14BD7EE3" w:rsidR="00025BD2" w:rsidRDefault="00025BD2" w:rsidP="00025BD2"/>
        </w:tc>
      </w:tr>
      <w:tr w:rsidR="00025BD2" w14:paraId="2F72299C" w14:textId="77777777" w:rsidTr="004B6EAD">
        <w:trPr>
          <w:trHeight w:val="593"/>
        </w:trPr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5652A" w14:textId="77777777" w:rsidR="00025BD2" w:rsidRDefault="00025BD2" w:rsidP="00025BD2">
            <w:r>
              <w:t xml:space="preserve">Course is designed with </w:t>
            </w:r>
            <w:proofErr w:type="gramStart"/>
            <w:r>
              <w:t>program approved</w:t>
            </w:r>
            <w:proofErr w:type="gramEnd"/>
            <w:r>
              <w:t xml:space="preserve"> template for course design. </w:t>
            </w:r>
          </w:p>
        </w:tc>
        <w:tc>
          <w:tcPr>
            <w:tcW w:w="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6C683" w14:textId="77777777" w:rsidR="00025BD2" w:rsidRDefault="00025BD2" w:rsidP="00025BD2"/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A69A8" w14:textId="77777777" w:rsidR="00025BD2" w:rsidRDefault="00025BD2" w:rsidP="00025BD2"/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4123F" w14:textId="77777777" w:rsidR="00025BD2" w:rsidRDefault="00025BD2" w:rsidP="00025BD2"/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CC7EA" w14:textId="77777777" w:rsidR="00025BD2" w:rsidRDefault="00025BD2" w:rsidP="00025BD2"/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84360" w14:textId="77777777" w:rsidR="00025BD2" w:rsidRDefault="00025BD2" w:rsidP="00025BD2"/>
        </w:tc>
        <w:tc>
          <w:tcPr>
            <w:tcW w:w="3690" w:type="dxa"/>
          </w:tcPr>
          <w:p w14:paraId="5B1E2B5B" w14:textId="7076466A" w:rsidR="00025BD2" w:rsidRDefault="00025BD2" w:rsidP="00025BD2"/>
        </w:tc>
      </w:tr>
    </w:tbl>
    <w:p w14:paraId="49B3208F" w14:textId="77777777" w:rsidR="006D05D3" w:rsidRDefault="006D05D3" w:rsidP="00A646FE">
      <w:pPr>
        <w:rPr>
          <w:b/>
        </w:rPr>
      </w:pPr>
    </w:p>
    <w:p w14:paraId="77F4F473" w14:textId="59316AF8" w:rsidR="006D05D3" w:rsidRDefault="006D05D3" w:rsidP="00A646FE">
      <w:pPr>
        <w:rPr>
          <w:b/>
        </w:rPr>
      </w:pPr>
    </w:p>
    <w:p w14:paraId="57E191EC" w14:textId="77777777" w:rsidR="00E53F0F" w:rsidRDefault="00E53F0F" w:rsidP="00A646FE">
      <w:pPr>
        <w:rPr>
          <w:b/>
        </w:rPr>
      </w:pPr>
    </w:p>
    <w:p w14:paraId="0B52CC34" w14:textId="65E6B1B5" w:rsidR="00A646FE" w:rsidRDefault="00D77786" w:rsidP="00A646FE">
      <w:pPr>
        <w:rPr>
          <w:b/>
        </w:rPr>
      </w:pPr>
      <w:r>
        <w:rPr>
          <w:b/>
        </w:rPr>
        <w:lastRenderedPageBreak/>
        <w:t>St</w:t>
      </w:r>
      <w:r w:rsidR="00A646FE">
        <w:rPr>
          <w:b/>
        </w:rPr>
        <w:t xml:space="preserve">andard 2: Objectives and Assessment </w:t>
      </w:r>
      <w:r w:rsidR="00E53F0F" w:rsidRPr="00E53F0F">
        <w:rPr>
          <w:bCs/>
        </w:rPr>
        <w:t>(review only if instructor is course developer)</w:t>
      </w:r>
      <w:r w:rsidR="00E53F0F" w:rsidRPr="00D54F58">
        <w:rPr>
          <w:b/>
        </w:rPr>
        <w:t xml:space="preserve">     </w:t>
      </w:r>
    </w:p>
    <w:p w14:paraId="02709414" w14:textId="72CF0CB2" w:rsidR="00342558" w:rsidRDefault="00342558" w:rsidP="00342558">
      <w:pPr>
        <w:rPr>
          <w:b/>
        </w:rPr>
      </w:pPr>
      <w:r>
        <w:t>Key: 4=accomplished, 3=acceptable, 2= minimally acceptable, 1=missing, N</w:t>
      </w:r>
      <w:r w:rsidR="004B6EAD">
        <w:t>/</w:t>
      </w:r>
      <w:r>
        <w:t>A=</w:t>
      </w:r>
      <w:proofErr w:type="spellStart"/>
      <w:r>
        <w:t>non</w:t>
      </w:r>
      <w:r w:rsidRPr="00CC43D5">
        <w:t>applicable</w:t>
      </w:r>
      <w:proofErr w:type="spellEnd"/>
    </w:p>
    <w:p w14:paraId="33ED64AF" w14:textId="77777777" w:rsidR="00A646FE" w:rsidRDefault="00A646FE" w:rsidP="00A646FE"/>
    <w:tbl>
      <w:tblPr>
        <w:tblW w:w="9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600" w:firstRow="0" w:lastRow="0" w:firstColumn="0" w:lastColumn="0" w:noHBand="1" w:noVBand="1"/>
      </w:tblPr>
      <w:tblGrid>
        <w:gridCol w:w="3770"/>
        <w:gridCol w:w="355"/>
        <w:gridCol w:w="450"/>
        <w:gridCol w:w="450"/>
        <w:gridCol w:w="450"/>
        <w:gridCol w:w="630"/>
        <w:gridCol w:w="3255"/>
      </w:tblGrid>
      <w:tr w:rsidR="004B6EAD" w14:paraId="59EFFECD" w14:textId="77777777" w:rsidTr="004B6EAD">
        <w:trPr>
          <w:trHeight w:val="312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C67DE" w14:textId="77777777" w:rsidR="004B6EAD" w:rsidRDefault="004B6EAD" w:rsidP="00276877">
            <w:pPr>
              <w:rPr>
                <w:b/>
              </w:rPr>
            </w:pPr>
            <w:r>
              <w:rPr>
                <w:b/>
              </w:rPr>
              <w:t xml:space="preserve">Objectives 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97568" w14:textId="77777777" w:rsidR="004B6EAD" w:rsidRPr="009C61DC" w:rsidRDefault="004B6EAD" w:rsidP="004B6EAD">
            <w:pPr>
              <w:jc w:val="center"/>
              <w:rPr>
                <w:b/>
              </w:rPr>
            </w:pPr>
            <w:r w:rsidRPr="009C61DC">
              <w:rPr>
                <w:b/>
              </w:rPr>
              <w:t>4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9F4BF" w14:textId="77777777" w:rsidR="004B6EAD" w:rsidRPr="009C61DC" w:rsidRDefault="004B6EAD" w:rsidP="004B6EAD">
            <w:pPr>
              <w:jc w:val="center"/>
              <w:rPr>
                <w:b/>
              </w:rPr>
            </w:pPr>
            <w:r w:rsidRPr="009C61DC">
              <w:rPr>
                <w:b/>
              </w:rPr>
              <w:t>3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EEE53" w14:textId="77777777" w:rsidR="004B6EAD" w:rsidRPr="009C61DC" w:rsidRDefault="004B6EAD" w:rsidP="004B6EAD">
            <w:pPr>
              <w:jc w:val="center"/>
              <w:rPr>
                <w:b/>
              </w:rPr>
            </w:pPr>
            <w:r w:rsidRPr="009C61DC">
              <w:rPr>
                <w:b/>
              </w:rPr>
              <w:t>2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99CB4" w14:textId="77777777" w:rsidR="004B6EAD" w:rsidRPr="009C61DC" w:rsidRDefault="004B6EAD" w:rsidP="004B6EAD">
            <w:pPr>
              <w:jc w:val="center"/>
              <w:rPr>
                <w:b/>
              </w:rPr>
            </w:pPr>
            <w:r w:rsidRPr="009C61DC">
              <w:rPr>
                <w:b/>
              </w:rPr>
              <w:t>1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B1B92" w14:textId="639CBFB9" w:rsidR="004B6EAD" w:rsidRPr="009C61DC" w:rsidRDefault="004B6EAD" w:rsidP="004B6EAD">
            <w:pPr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3255" w:type="dxa"/>
          </w:tcPr>
          <w:p w14:paraId="5B8D61DB" w14:textId="0F7EDF5B" w:rsidR="004B6EAD" w:rsidRPr="009C61DC" w:rsidRDefault="004B6EAD" w:rsidP="004B6EAD">
            <w:pPr>
              <w:jc w:val="center"/>
              <w:rPr>
                <w:b/>
              </w:rPr>
            </w:pPr>
            <w:r w:rsidRPr="009C61DC">
              <w:rPr>
                <w:b/>
              </w:rPr>
              <w:t>Comment</w:t>
            </w:r>
          </w:p>
        </w:tc>
      </w:tr>
      <w:tr w:rsidR="004B6EAD" w14:paraId="77A4AFC7" w14:textId="77777777" w:rsidTr="004B6EAD">
        <w:trPr>
          <w:trHeight w:val="890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EDC0E" w14:textId="77777777" w:rsidR="004B6EAD" w:rsidRDefault="004B6EAD" w:rsidP="00276877">
            <w:r>
              <w:t xml:space="preserve">Course Learning Objectives </w:t>
            </w:r>
            <w:proofErr w:type="gramStart"/>
            <w:r>
              <w:t>are easily identified and linked to program required outcomes</w:t>
            </w:r>
            <w:proofErr w:type="gramEnd"/>
            <w:r>
              <w:t xml:space="preserve">. 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D0045" w14:textId="77777777" w:rsidR="004B6EAD" w:rsidRDefault="004B6EAD" w:rsidP="0027687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02238" w14:textId="77777777" w:rsidR="004B6EAD" w:rsidRDefault="004B6EAD" w:rsidP="0027687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D9F4E" w14:textId="77777777" w:rsidR="004B6EAD" w:rsidRDefault="004B6EAD" w:rsidP="0027687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52876" w14:textId="77777777" w:rsidR="004B6EAD" w:rsidRDefault="004B6EAD" w:rsidP="00276877">
            <w:r>
              <w:t xml:space="preserve">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FA15C" w14:textId="77777777" w:rsidR="004B6EAD" w:rsidRDefault="004B6EAD" w:rsidP="00276877">
            <w:r>
              <w:t xml:space="preserve"> </w:t>
            </w:r>
          </w:p>
        </w:tc>
        <w:tc>
          <w:tcPr>
            <w:tcW w:w="3255" w:type="dxa"/>
          </w:tcPr>
          <w:p w14:paraId="274E0864" w14:textId="032000B6" w:rsidR="004B6EAD" w:rsidRDefault="00025BD2" w:rsidP="00276877">
            <w:r>
              <w:t>(instructor comments)</w:t>
            </w:r>
          </w:p>
        </w:tc>
      </w:tr>
      <w:tr w:rsidR="004B6EAD" w14:paraId="454680EB" w14:textId="77777777" w:rsidTr="004B6EAD">
        <w:trPr>
          <w:trHeight w:val="890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86221" w14:textId="0E975639" w:rsidR="004B6EAD" w:rsidRDefault="004B6EAD" w:rsidP="00276877">
            <w:r>
              <w:t xml:space="preserve">Course objectives </w:t>
            </w:r>
            <w:proofErr w:type="gramStart"/>
            <w:r>
              <w:t>are mapped</w:t>
            </w:r>
            <w:proofErr w:type="gramEnd"/>
            <w:r>
              <w:t xml:space="preserve"> to method of assessment </w:t>
            </w:r>
            <w:r w:rsidR="00166DBB">
              <w:t>(</w:t>
            </w:r>
            <w:r>
              <w:t>i.e.</w:t>
            </w:r>
            <w:r w:rsidR="00166DBB">
              <w:t xml:space="preserve">, </w:t>
            </w:r>
            <w:r>
              <w:t xml:space="preserve">assignments, discussions, </w:t>
            </w:r>
            <w:proofErr w:type="spellStart"/>
            <w:r w:rsidR="00E53F0F">
              <w:t>eportfolio</w:t>
            </w:r>
            <w:proofErr w:type="spellEnd"/>
            <w:r w:rsidR="00E53F0F">
              <w:t>, either</w:t>
            </w:r>
            <w:r>
              <w:t xml:space="preserve"> meeting a competency or learning outcome</w:t>
            </w:r>
            <w:r w:rsidR="00166DBB">
              <w:t>)</w:t>
            </w:r>
            <w:r>
              <w:t>.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930C7" w14:textId="77777777" w:rsidR="004B6EAD" w:rsidRDefault="004B6EAD" w:rsidP="00276877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12340" w14:textId="77777777" w:rsidR="004B6EAD" w:rsidRDefault="004B6EAD" w:rsidP="00276877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229E3" w14:textId="77777777" w:rsidR="004B6EAD" w:rsidRDefault="004B6EAD" w:rsidP="00276877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DC8ED" w14:textId="77777777" w:rsidR="004B6EAD" w:rsidRDefault="004B6EAD" w:rsidP="00276877"/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82BB7" w14:textId="77777777" w:rsidR="004B6EAD" w:rsidRDefault="004B6EAD" w:rsidP="00276877"/>
        </w:tc>
        <w:tc>
          <w:tcPr>
            <w:tcW w:w="3255" w:type="dxa"/>
          </w:tcPr>
          <w:p w14:paraId="6001EF4F" w14:textId="622D6352" w:rsidR="004B6EAD" w:rsidRDefault="004B6EAD" w:rsidP="00276877"/>
        </w:tc>
      </w:tr>
      <w:tr w:rsidR="004B6EAD" w14:paraId="21BF32E3" w14:textId="77777777" w:rsidTr="004B6EAD">
        <w:trPr>
          <w:trHeight w:val="530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C9256" w14:textId="77777777" w:rsidR="004B6EAD" w:rsidRDefault="004B6EAD" w:rsidP="00276877">
            <w:r>
              <w:t xml:space="preserve">Each module includes specific learning objectives assures students meet course objectives. 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6B45A" w14:textId="77777777" w:rsidR="004B6EAD" w:rsidRDefault="004B6EAD" w:rsidP="0027687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1A2A1" w14:textId="77777777" w:rsidR="004B6EAD" w:rsidRDefault="004B6EAD" w:rsidP="0027687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8F4B2" w14:textId="77777777" w:rsidR="004B6EAD" w:rsidRDefault="004B6EAD" w:rsidP="0027687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03465" w14:textId="77777777" w:rsidR="004B6EAD" w:rsidRDefault="004B6EAD" w:rsidP="00276877">
            <w:r>
              <w:t xml:space="preserve">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3EC4F" w14:textId="77777777" w:rsidR="004B6EAD" w:rsidRDefault="004B6EAD" w:rsidP="00276877">
            <w:r>
              <w:t xml:space="preserve"> </w:t>
            </w:r>
          </w:p>
        </w:tc>
        <w:tc>
          <w:tcPr>
            <w:tcW w:w="3255" w:type="dxa"/>
          </w:tcPr>
          <w:p w14:paraId="6F54C2B9" w14:textId="1E3317C7" w:rsidR="004B6EAD" w:rsidRDefault="004B6EAD" w:rsidP="00276877">
            <w:r>
              <w:t xml:space="preserve"> </w:t>
            </w:r>
          </w:p>
        </w:tc>
      </w:tr>
      <w:tr w:rsidR="004B6EAD" w14:paraId="178F118F" w14:textId="77777777" w:rsidTr="004B6EAD">
        <w:trPr>
          <w:trHeight w:val="593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FF5B9" w14:textId="77777777" w:rsidR="004B6EAD" w:rsidRDefault="004B6EAD" w:rsidP="00276877">
            <w:r>
              <w:t xml:space="preserve">All learning objectives </w:t>
            </w:r>
            <w:proofErr w:type="gramStart"/>
            <w:r>
              <w:t>are written</w:t>
            </w:r>
            <w:proofErr w:type="gramEnd"/>
            <w:r>
              <w:t xml:space="preserve"> with ONE measurable or observable verb.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28A14" w14:textId="77777777" w:rsidR="004B6EAD" w:rsidRDefault="004B6EAD" w:rsidP="0027687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8133C" w14:textId="77777777" w:rsidR="004B6EAD" w:rsidRDefault="004B6EAD" w:rsidP="0027687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6A2D6" w14:textId="77777777" w:rsidR="004B6EAD" w:rsidRDefault="004B6EAD" w:rsidP="0027687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1D4DE" w14:textId="77777777" w:rsidR="004B6EAD" w:rsidRDefault="004B6EAD" w:rsidP="00276877">
            <w:r>
              <w:t xml:space="preserve">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C2D4F" w14:textId="77777777" w:rsidR="004B6EAD" w:rsidRDefault="004B6EAD" w:rsidP="00276877">
            <w:r>
              <w:t xml:space="preserve"> </w:t>
            </w:r>
          </w:p>
        </w:tc>
        <w:tc>
          <w:tcPr>
            <w:tcW w:w="3255" w:type="dxa"/>
          </w:tcPr>
          <w:p w14:paraId="55401C6B" w14:textId="6534967E" w:rsidR="004B6EAD" w:rsidRDefault="00025BD2" w:rsidP="00276877">
            <w:r>
              <w:t>(instructor comments)</w:t>
            </w:r>
          </w:p>
        </w:tc>
      </w:tr>
      <w:tr w:rsidR="004B6EAD" w14:paraId="138A376B" w14:textId="77777777" w:rsidTr="004B6EAD">
        <w:trPr>
          <w:trHeight w:val="512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168DF" w14:textId="77777777" w:rsidR="004B6EAD" w:rsidRDefault="004B6EAD" w:rsidP="00276877">
            <w:r>
              <w:t xml:space="preserve">Learning objectives use a variety of learning domains. 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12F9E" w14:textId="77777777" w:rsidR="004B6EAD" w:rsidRDefault="004B6EAD" w:rsidP="0027687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C9CDC" w14:textId="77777777" w:rsidR="004B6EAD" w:rsidRDefault="004B6EAD" w:rsidP="0027687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A834F" w14:textId="77777777" w:rsidR="004B6EAD" w:rsidRDefault="004B6EAD" w:rsidP="0027687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C29F1" w14:textId="77777777" w:rsidR="004B6EAD" w:rsidRDefault="004B6EAD" w:rsidP="00276877">
            <w:r>
              <w:t xml:space="preserve">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0CCCF" w14:textId="77777777" w:rsidR="004B6EAD" w:rsidRDefault="004B6EAD" w:rsidP="00276877">
            <w:r>
              <w:t xml:space="preserve"> </w:t>
            </w:r>
          </w:p>
        </w:tc>
        <w:tc>
          <w:tcPr>
            <w:tcW w:w="3255" w:type="dxa"/>
          </w:tcPr>
          <w:p w14:paraId="2661DDE4" w14:textId="2D7E4FF1" w:rsidR="004B6EAD" w:rsidRDefault="00025BD2" w:rsidP="00276877">
            <w:r>
              <w:t>(instructor comments)</w:t>
            </w:r>
          </w:p>
        </w:tc>
      </w:tr>
      <w:tr w:rsidR="004B6EAD" w14:paraId="221D870E" w14:textId="77777777" w:rsidTr="004B6EAD">
        <w:trPr>
          <w:trHeight w:val="878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CB134" w14:textId="77777777" w:rsidR="004B6EAD" w:rsidRDefault="004B6EAD" w:rsidP="00276877">
            <w:r>
              <w:t xml:space="preserve">Learning objectives verbs should reflect should address the appropriate level of taxonomy. 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6ED9C" w14:textId="77777777" w:rsidR="004B6EAD" w:rsidRDefault="004B6EAD" w:rsidP="0027687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64BB7" w14:textId="77777777" w:rsidR="004B6EAD" w:rsidRDefault="004B6EAD" w:rsidP="0027687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3A7B7" w14:textId="77777777" w:rsidR="004B6EAD" w:rsidRDefault="004B6EAD" w:rsidP="0027687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5D140" w14:textId="77777777" w:rsidR="004B6EAD" w:rsidRDefault="004B6EAD" w:rsidP="00276877">
            <w:r>
              <w:t xml:space="preserve">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BCAE6" w14:textId="77777777" w:rsidR="004B6EAD" w:rsidRDefault="004B6EAD" w:rsidP="00276877">
            <w:r>
              <w:t xml:space="preserve"> </w:t>
            </w:r>
          </w:p>
        </w:tc>
        <w:tc>
          <w:tcPr>
            <w:tcW w:w="3255" w:type="dxa"/>
          </w:tcPr>
          <w:p w14:paraId="46395FD0" w14:textId="61CDA72B" w:rsidR="004B6EAD" w:rsidRDefault="00025BD2" w:rsidP="00276877">
            <w:r>
              <w:t>(instructor comments)</w:t>
            </w:r>
          </w:p>
        </w:tc>
      </w:tr>
      <w:tr w:rsidR="004B6EAD" w14:paraId="35729EA5" w14:textId="77777777" w:rsidTr="004B6EAD">
        <w:trPr>
          <w:trHeight w:val="340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2EB6A" w14:textId="77777777" w:rsidR="004B6EAD" w:rsidRPr="00132CCA" w:rsidRDefault="004B6EAD" w:rsidP="009C61DC">
            <w:pPr>
              <w:rPr>
                <w:b/>
              </w:rPr>
            </w:pPr>
            <w:r w:rsidRPr="00132CCA">
              <w:rPr>
                <w:b/>
              </w:rPr>
              <w:t>Assignments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E3EB6" w14:textId="77777777" w:rsidR="004B6EAD" w:rsidRPr="009C61DC" w:rsidRDefault="004B6EAD" w:rsidP="004B6EAD">
            <w:pPr>
              <w:jc w:val="center"/>
              <w:rPr>
                <w:b/>
              </w:rPr>
            </w:pPr>
            <w:r w:rsidRPr="009C61DC">
              <w:rPr>
                <w:b/>
              </w:rPr>
              <w:t>4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8B9F7" w14:textId="77777777" w:rsidR="004B6EAD" w:rsidRPr="009C61DC" w:rsidRDefault="004B6EAD" w:rsidP="004B6EAD">
            <w:pPr>
              <w:jc w:val="center"/>
              <w:rPr>
                <w:b/>
              </w:rPr>
            </w:pPr>
            <w:r w:rsidRPr="009C61DC">
              <w:rPr>
                <w:b/>
              </w:rPr>
              <w:t>3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2F74C" w14:textId="77777777" w:rsidR="004B6EAD" w:rsidRPr="009C61DC" w:rsidRDefault="004B6EAD" w:rsidP="004B6EAD">
            <w:pPr>
              <w:jc w:val="center"/>
              <w:rPr>
                <w:b/>
              </w:rPr>
            </w:pPr>
            <w:r w:rsidRPr="009C61DC">
              <w:rPr>
                <w:b/>
              </w:rPr>
              <w:t>2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5EBC9" w14:textId="77777777" w:rsidR="004B6EAD" w:rsidRPr="009C61DC" w:rsidRDefault="004B6EAD" w:rsidP="004B6EAD">
            <w:pPr>
              <w:jc w:val="center"/>
              <w:rPr>
                <w:b/>
              </w:rPr>
            </w:pPr>
            <w:r w:rsidRPr="009C61DC">
              <w:rPr>
                <w:b/>
              </w:rPr>
              <w:t>1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B6DB2" w14:textId="0F741179" w:rsidR="004B6EAD" w:rsidRPr="009C61DC" w:rsidRDefault="004B6EAD" w:rsidP="004B6EAD">
            <w:pPr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3255" w:type="dxa"/>
          </w:tcPr>
          <w:p w14:paraId="26235B4F" w14:textId="114B5411" w:rsidR="004B6EAD" w:rsidRPr="009C61DC" w:rsidRDefault="004B6EAD" w:rsidP="004B6EAD">
            <w:pPr>
              <w:jc w:val="center"/>
              <w:rPr>
                <w:b/>
              </w:rPr>
            </w:pPr>
            <w:r w:rsidRPr="009C61DC">
              <w:rPr>
                <w:b/>
              </w:rPr>
              <w:t>Comment</w:t>
            </w:r>
          </w:p>
        </w:tc>
      </w:tr>
      <w:tr w:rsidR="004B6EAD" w14:paraId="4C93F07C" w14:textId="77777777" w:rsidTr="004B6EAD">
        <w:trPr>
          <w:trHeight w:val="845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CFB95" w14:textId="77777777" w:rsidR="004B6EAD" w:rsidRDefault="004B6EAD" w:rsidP="00276877">
            <w:r>
              <w:t>Assignments are clearly outlined in the syllabus and in LMS with matching due dates.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C3C3A" w14:textId="77777777" w:rsidR="004B6EAD" w:rsidRDefault="004B6EAD" w:rsidP="00276877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4048" w14:textId="77777777" w:rsidR="004B6EAD" w:rsidRDefault="004B6EAD" w:rsidP="00276877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1E160" w14:textId="77777777" w:rsidR="004B6EAD" w:rsidRDefault="004B6EAD" w:rsidP="00276877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FE3D6" w14:textId="77777777" w:rsidR="004B6EAD" w:rsidRDefault="004B6EAD" w:rsidP="00276877"/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7F0B0" w14:textId="77777777" w:rsidR="004B6EAD" w:rsidRDefault="004B6EAD" w:rsidP="00276877"/>
        </w:tc>
        <w:tc>
          <w:tcPr>
            <w:tcW w:w="3255" w:type="dxa"/>
          </w:tcPr>
          <w:p w14:paraId="09C458EB" w14:textId="2992F590" w:rsidR="004B6EAD" w:rsidRDefault="00025BD2" w:rsidP="00276877">
            <w:r>
              <w:t>(instructor comments)</w:t>
            </w:r>
          </w:p>
        </w:tc>
      </w:tr>
      <w:tr w:rsidR="004B6EAD" w14:paraId="4FB7B036" w14:textId="77777777" w:rsidTr="004B6EAD">
        <w:trPr>
          <w:trHeight w:val="593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D98F7" w14:textId="77777777" w:rsidR="004B6EAD" w:rsidRDefault="004B6EAD" w:rsidP="00132CCA">
            <w:r>
              <w:t xml:space="preserve">Assignments </w:t>
            </w:r>
            <w:proofErr w:type="gramStart"/>
            <w:r>
              <w:t>are well designed</w:t>
            </w:r>
            <w:proofErr w:type="gramEnd"/>
            <w:r>
              <w:t xml:space="preserve"> using authentic assessment methods.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2265B" w14:textId="77777777" w:rsidR="004B6EAD" w:rsidRDefault="004B6EAD" w:rsidP="00276877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636BE" w14:textId="77777777" w:rsidR="004B6EAD" w:rsidRDefault="004B6EAD" w:rsidP="00276877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EEE03" w14:textId="77777777" w:rsidR="004B6EAD" w:rsidRDefault="004B6EAD" w:rsidP="00276877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DE4E0" w14:textId="77777777" w:rsidR="004B6EAD" w:rsidRDefault="004B6EAD" w:rsidP="00276877"/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3A4BC" w14:textId="77777777" w:rsidR="004B6EAD" w:rsidRDefault="004B6EAD" w:rsidP="00276877"/>
        </w:tc>
        <w:tc>
          <w:tcPr>
            <w:tcW w:w="3255" w:type="dxa"/>
          </w:tcPr>
          <w:p w14:paraId="16121B8D" w14:textId="57C185B7" w:rsidR="004B6EAD" w:rsidRDefault="004B6EAD" w:rsidP="00276877"/>
        </w:tc>
      </w:tr>
      <w:tr w:rsidR="004B6EAD" w14:paraId="0B3EBD54" w14:textId="77777777" w:rsidTr="004B6EAD">
        <w:trPr>
          <w:trHeight w:val="845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FE61A" w14:textId="77777777" w:rsidR="004B6EAD" w:rsidRDefault="004B6EAD" w:rsidP="00132CCA">
            <w:r>
              <w:t>Some assignments include opportunities for student interaction such as peer review and group projects.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B4F29" w14:textId="77777777" w:rsidR="004B6EAD" w:rsidRDefault="004B6EAD" w:rsidP="00276877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897F5" w14:textId="77777777" w:rsidR="004B6EAD" w:rsidRDefault="004B6EAD" w:rsidP="00276877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A7776" w14:textId="77777777" w:rsidR="004B6EAD" w:rsidRDefault="004B6EAD" w:rsidP="00276877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59B18" w14:textId="77777777" w:rsidR="004B6EAD" w:rsidRDefault="004B6EAD" w:rsidP="00276877"/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7EA3A" w14:textId="77777777" w:rsidR="004B6EAD" w:rsidRDefault="004B6EAD" w:rsidP="00276877"/>
        </w:tc>
        <w:tc>
          <w:tcPr>
            <w:tcW w:w="3255" w:type="dxa"/>
          </w:tcPr>
          <w:p w14:paraId="244BCE86" w14:textId="05E36018" w:rsidR="004B6EAD" w:rsidRDefault="00025BD2" w:rsidP="00276877">
            <w:r>
              <w:t>(instructor comments)</w:t>
            </w:r>
          </w:p>
        </w:tc>
      </w:tr>
      <w:tr w:rsidR="004B6EAD" w14:paraId="06F66DBA" w14:textId="77777777" w:rsidTr="004B6EAD">
        <w:trPr>
          <w:trHeight w:val="536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20068" w14:textId="77777777" w:rsidR="004B6EAD" w:rsidRDefault="004B6EAD" w:rsidP="00276877">
            <w:r>
              <w:t xml:space="preserve">Multiple examples and/or resources </w:t>
            </w:r>
            <w:proofErr w:type="gramStart"/>
            <w:r>
              <w:t>are provided</w:t>
            </w:r>
            <w:proofErr w:type="gramEnd"/>
            <w:r>
              <w:t xml:space="preserve"> for each assignment.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654CB" w14:textId="77777777" w:rsidR="004B6EAD" w:rsidRDefault="004B6EAD" w:rsidP="00276877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FE6BD" w14:textId="77777777" w:rsidR="004B6EAD" w:rsidRDefault="004B6EAD" w:rsidP="00276877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38A52" w14:textId="77777777" w:rsidR="004B6EAD" w:rsidRDefault="004B6EAD" w:rsidP="00276877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E4555" w14:textId="77777777" w:rsidR="004B6EAD" w:rsidRDefault="004B6EAD" w:rsidP="00276877"/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BB1CB" w14:textId="77777777" w:rsidR="004B6EAD" w:rsidRDefault="004B6EAD" w:rsidP="00276877"/>
        </w:tc>
        <w:tc>
          <w:tcPr>
            <w:tcW w:w="3255" w:type="dxa"/>
          </w:tcPr>
          <w:p w14:paraId="1A0683AE" w14:textId="76EA368D" w:rsidR="004B6EAD" w:rsidRDefault="004B6EAD" w:rsidP="00276877"/>
        </w:tc>
      </w:tr>
      <w:tr w:rsidR="004B6EAD" w14:paraId="3A29BA63" w14:textId="77777777" w:rsidTr="004B6EAD">
        <w:trPr>
          <w:trHeight w:val="845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C1EEF" w14:textId="77777777" w:rsidR="004B6EAD" w:rsidRDefault="004B6EAD" w:rsidP="00276877">
            <w:r>
              <w:lastRenderedPageBreak/>
              <w:t xml:space="preserve">Students </w:t>
            </w:r>
            <w:proofErr w:type="gramStart"/>
            <w:r>
              <w:t>are given</w:t>
            </w:r>
            <w:proofErr w:type="gramEnd"/>
            <w:r>
              <w:t xml:space="preserve"> an appropriate length of time to complete assignments.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B90AA" w14:textId="77777777" w:rsidR="004B6EAD" w:rsidRDefault="004B6EAD" w:rsidP="00276877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99B6E" w14:textId="77777777" w:rsidR="004B6EAD" w:rsidRDefault="004B6EAD" w:rsidP="00276877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CA45B" w14:textId="77777777" w:rsidR="004B6EAD" w:rsidRDefault="004B6EAD" w:rsidP="00276877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9DEEC" w14:textId="77777777" w:rsidR="004B6EAD" w:rsidRDefault="004B6EAD" w:rsidP="00276877"/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501FD" w14:textId="77777777" w:rsidR="004B6EAD" w:rsidRDefault="004B6EAD" w:rsidP="00276877"/>
        </w:tc>
        <w:tc>
          <w:tcPr>
            <w:tcW w:w="3255" w:type="dxa"/>
          </w:tcPr>
          <w:p w14:paraId="55C9CF7C" w14:textId="06D5AFC6" w:rsidR="004B6EAD" w:rsidRDefault="004B6EAD" w:rsidP="00276877"/>
        </w:tc>
      </w:tr>
      <w:tr w:rsidR="004B6EAD" w14:paraId="25D563E2" w14:textId="77777777" w:rsidTr="004B6EAD">
        <w:trPr>
          <w:trHeight w:val="845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048D8" w14:textId="77777777" w:rsidR="004B6EAD" w:rsidRDefault="004B6EAD" w:rsidP="003654CC">
            <w:r>
              <w:t>Grading rubrics are included for each assignment and clearly outline assignment expectations.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7815A" w14:textId="77777777" w:rsidR="004B6EAD" w:rsidRDefault="004B6EAD" w:rsidP="003654CC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A2F57" w14:textId="77777777" w:rsidR="004B6EAD" w:rsidRDefault="004B6EAD" w:rsidP="003654CC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6E7AF" w14:textId="77777777" w:rsidR="004B6EAD" w:rsidRDefault="004B6EAD" w:rsidP="003654CC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2FE90" w14:textId="77777777" w:rsidR="004B6EAD" w:rsidRDefault="004B6EAD" w:rsidP="003654CC"/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CA8D3" w14:textId="77777777" w:rsidR="004B6EAD" w:rsidRDefault="004B6EAD" w:rsidP="003654CC"/>
        </w:tc>
        <w:tc>
          <w:tcPr>
            <w:tcW w:w="3255" w:type="dxa"/>
          </w:tcPr>
          <w:p w14:paraId="63DCB9EB" w14:textId="7EEA36D5" w:rsidR="004B6EAD" w:rsidRDefault="00025BD2" w:rsidP="003654CC">
            <w:r>
              <w:t>(instructor comments)</w:t>
            </w:r>
          </w:p>
        </w:tc>
      </w:tr>
    </w:tbl>
    <w:p w14:paraId="0665A414" w14:textId="77777777" w:rsidR="00A646FE" w:rsidRDefault="00A646FE" w:rsidP="00A646FE"/>
    <w:p w14:paraId="045457FB" w14:textId="77777777" w:rsidR="00A646FE" w:rsidRDefault="00A646FE" w:rsidP="00A646FE">
      <w:pPr>
        <w:rPr>
          <w:b/>
        </w:rPr>
      </w:pPr>
      <w:r>
        <w:rPr>
          <w:b/>
        </w:rPr>
        <w:t xml:space="preserve"> </w:t>
      </w:r>
    </w:p>
    <w:p w14:paraId="32BFDAF4" w14:textId="4EDC484C" w:rsidR="003E34A6" w:rsidRDefault="003E34A6" w:rsidP="003E34A6">
      <w:pPr>
        <w:rPr>
          <w:b/>
        </w:rPr>
      </w:pPr>
      <w:r>
        <w:rPr>
          <w:b/>
        </w:rPr>
        <w:t>Standard 3: Content</w:t>
      </w:r>
      <w:bookmarkStart w:id="2" w:name="_Hlk63662253"/>
      <w:r w:rsidR="00E53F0F">
        <w:rPr>
          <w:b/>
        </w:rPr>
        <w:t xml:space="preserve"> </w:t>
      </w:r>
      <w:r w:rsidR="00E53F0F" w:rsidRPr="00E53F0F">
        <w:rPr>
          <w:bCs/>
        </w:rPr>
        <w:t>(review only if instructor is course developer)</w:t>
      </w:r>
      <w:r w:rsidR="00E53F0F" w:rsidRPr="00D54F58">
        <w:rPr>
          <w:b/>
        </w:rPr>
        <w:t xml:space="preserve">     </w:t>
      </w:r>
      <w:bookmarkEnd w:id="2"/>
    </w:p>
    <w:p w14:paraId="053F80E9" w14:textId="0C26FC48" w:rsidR="00342558" w:rsidRDefault="00342558" w:rsidP="00342558">
      <w:pPr>
        <w:rPr>
          <w:b/>
        </w:rPr>
      </w:pPr>
      <w:r>
        <w:t>Key: 4=accomplished, 3=acceptable, 2= minimally acceptable, 1=missing, N</w:t>
      </w:r>
      <w:r w:rsidR="004B6EAD">
        <w:t>/</w:t>
      </w:r>
      <w:r>
        <w:t>A=</w:t>
      </w:r>
      <w:proofErr w:type="spellStart"/>
      <w:r>
        <w:t>non</w:t>
      </w:r>
      <w:r w:rsidRPr="00CC43D5">
        <w:t>applicable</w:t>
      </w:r>
      <w:proofErr w:type="spellEnd"/>
    </w:p>
    <w:tbl>
      <w:tblPr>
        <w:tblW w:w="9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600" w:firstRow="0" w:lastRow="0" w:firstColumn="0" w:lastColumn="0" w:noHBand="1" w:noVBand="1"/>
      </w:tblPr>
      <w:tblGrid>
        <w:gridCol w:w="3770"/>
        <w:gridCol w:w="355"/>
        <w:gridCol w:w="450"/>
        <w:gridCol w:w="450"/>
        <w:gridCol w:w="450"/>
        <w:gridCol w:w="630"/>
        <w:gridCol w:w="3240"/>
      </w:tblGrid>
      <w:tr w:rsidR="004B6EAD" w14:paraId="7A0A3C29" w14:textId="77777777" w:rsidTr="004B6EAD">
        <w:trPr>
          <w:trHeight w:val="213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11BF2" w14:textId="77777777" w:rsidR="004B6EAD" w:rsidRDefault="004B6EAD" w:rsidP="00276877">
            <w:pPr>
              <w:rPr>
                <w:b/>
              </w:rPr>
            </w:pPr>
            <w:r>
              <w:rPr>
                <w:b/>
              </w:rPr>
              <w:t xml:space="preserve">  Content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A00B0" w14:textId="77777777" w:rsidR="004B6EAD" w:rsidRDefault="004B6EAD" w:rsidP="004B6EA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91776" w14:textId="77777777" w:rsidR="004B6EAD" w:rsidRDefault="004B6EAD" w:rsidP="004B6EA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5D432" w14:textId="77777777" w:rsidR="004B6EAD" w:rsidRDefault="004B6EAD" w:rsidP="004B6EA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A6332" w14:textId="77777777" w:rsidR="004B6EAD" w:rsidRDefault="004B6EAD" w:rsidP="004B6E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385EC" w14:textId="273AD651" w:rsidR="004B6EAD" w:rsidRPr="009C61DC" w:rsidRDefault="004B6EAD" w:rsidP="004B6EAD">
            <w:pPr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3240" w:type="dxa"/>
          </w:tcPr>
          <w:p w14:paraId="438C579F" w14:textId="2E733A71" w:rsidR="004B6EAD" w:rsidRPr="009C61DC" w:rsidRDefault="004B6EAD" w:rsidP="004B6EAD">
            <w:pPr>
              <w:jc w:val="center"/>
              <w:rPr>
                <w:b/>
              </w:rPr>
            </w:pPr>
            <w:r w:rsidRPr="009C61DC">
              <w:rPr>
                <w:b/>
              </w:rPr>
              <w:t>Comments</w:t>
            </w:r>
          </w:p>
        </w:tc>
      </w:tr>
      <w:tr w:rsidR="004B6EAD" w14:paraId="3B779DBE" w14:textId="77777777" w:rsidTr="004B6EAD">
        <w:trPr>
          <w:trHeight w:val="548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2E315" w14:textId="77777777" w:rsidR="004B6EAD" w:rsidRDefault="004B6EAD" w:rsidP="00276877">
            <w:r>
              <w:t xml:space="preserve">The content and assignments are relevant to each module topic. 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E95EF" w14:textId="77777777" w:rsidR="004B6EAD" w:rsidRDefault="004B6EAD" w:rsidP="0027687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AF506" w14:textId="77777777" w:rsidR="004B6EAD" w:rsidRDefault="004B6EAD" w:rsidP="0027687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6C30A" w14:textId="77777777" w:rsidR="004B6EAD" w:rsidRDefault="004B6EAD" w:rsidP="0027687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54AFF" w14:textId="77777777" w:rsidR="004B6EAD" w:rsidRDefault="004B6EAD" w:rsidP="00276877">
            <w:r>
              <w:t xml:space="preserve">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05117" w14:textId="77777777" w:rsidR="004B6EAD" w:rsidRDefault="004B6EAD" w:rsidP="00276877">
            <w:r>
              <w:t xml:space="preserve"> </w:t>
            </w:r>
          </w:p>
        </w:tc>
        <w:tc>
          <w:tcPr>
            <w:tcW w:w="3240" w:type="dxa"/>
          </w:tcPr>
          <w:p w14:paraId="5AA65E2C" w14:textId="2496E51D" w:rsidR="004B6EAD" w:rsidRDefault="004B6EAD" w:rsidP="00276877">
            <w:r>
              <w:t xml:space="preserve"> </w:t>
            </w:r>
          </w:p>
        </w:tc>
      </w:tr>
      <w:tr w:rsidR="004B6EAD" w14:paraId="5D7D066C" w14:textId="77777777" w:rsidTr="004B6EAD">
        <w:trPr>
          <w:trHeight w:val="575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B611B" w14:textId="77777777" w:rsidR="004B6EAD" w:rsidRDefault="004B6EAD" w:rsidP="00276877">
            <w:r>
              <w:t>The content/resources are evidence-based, reputable, and referenced.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935E8" w14:textId="77777777" w:rsidR="004B6EAD" w:rsidRDefault="004B6EAD" w:rsidP="0027687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5CABD" w14:textId="77777777" w:rsidR="004B6EAD" w:rsidRDefault="004B6EAD" w:rsidP="0027687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F9D1D" w14:textId="77777777" w:rsidR="004B6EAD" w:rsidRDefault="004B6EAD" w:rsidP="0027687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B1D1A" w14:textId="77777777" w:rsidR="004B6EAD" w:rsidRDefault="004B6EAD" w:rsidP="00276877">
            <w:r>
              <w:t xml:space="preserve">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029F8" w14:textId="77777777" w:rsidR="004B6EAD" w:rsidRDefault="004B6EAD" w:rsidP="00276877">
            <w:r>
              <w:t xml:space="preserve"> </w:t>
            </w:r>
          </w:p>
        </w:tc>
        <w:tc>
          <w:tcPr>
            <w:tcW w:w="3240" w:type="dxa"/>
          </w:tcPr>
          <w:p w14:paraId="25E857CC" w14:textId="1E7DD424" w:rsidR="004B6EAD" w:rsidRDefault="004B6EAD" w:rsidP="00276877"/>
        </w:tc>
      </w:tr>
      <w:tr w:rsidR="004B6EAD" w14:paraId="74B55214" w14:textId="77777777" w:rsidTr="004B6EAD">
        <w:trPr>
          <w:trHeight w:val="575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C4ADB" w14:textId="77777777" w:rsidR="004B6EAD" w:rsidRDefault="004B6EAD" w:rsidP="00276877">
            <w:r>
              <w:t xml:space="preserve">Module content meets accessibility standards including captions, transcriptions, and web-accessible fonts. 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0836E" w14:textId="77777777" w:rsidR="004B6EAD" w:rsidRDefault="004B6EAD" w:rsidP="00276877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F04ED" w14:textId="77777777" w:rsidR="004B6EAD" w:rsidRDefault="004B6EAD" w:rsidP="00276877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CDC94" w14:textId="77777777" w:rsidR="004B6EAD" w:rsidRDefault="004B6EAD" w:rsidP="00276877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6E37F" w14:textId="77777777" w:rsidR="004B6EAD" w:rsidRDefault="004B6EAD" w:rsidP="00276877"/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E3397" w14:textId="77777777" w:rsidR="004B6EAD" w:rsidRDefault="004B6EAD" w:rsidP="00276877"/>
        </w:tc>
        <w:tc>
          <w:tcPr>
            <w:tcW w:w="3240" w:type="dxa"/>
          </w:tcPr>
          <w:p w14:paraId="33A24EC9" w14:textId="096502EF" w:rsidR="004B6EAD" w:rsidRDefault="004B6EAD" w:rsidP="00276877"/>
        </w:tc>
      </w:tr>
      <w:tr w:rsidR="004B6EAD" w14:paraId="781AFF9F" w14:textId="77777777" w:rsidTr="004B6EAD">
        <w:trPr>
          <w:trHeight w:val="1052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ABA08" w14:textId="77777777" w:rsidR="004B6EAD" w:rsidRDefault="004B6EAD" w:rsidP="00276877">
            <w:proofErr w:type="gramStart"/>
            <w:r>
              <w:t>Module content is varied and includes documents, presentations and a variety of media including images and videos.</w:t>
            </w:r>
            <w:proofErr w:type="gramEnd"/>
            <w:r>
              <w:t xml:space="preserve"> 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FACFA" w14:textId="77777777" w:rsidR="004B6EAD" w:rsidRDefault="004B6EAD" w:rsidP="0027687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BFE90" w14:textId="77777777" w:rsidR="004B6EAD" w:rsidRDefault="004B6EAD" w:rsidP="0027687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1AB02" w14:textId="77777777" w:rsidR="004B6EAD" w:rsidRDefault="004B6EAD" w:rsidP="0027687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A5D9F" w14:textId="77777777" w:rsidR="004B6EAD" w:rsidRDefault="004B6EAD" w:rsidP="00276877">
            <w:r>
              <w:t xml:space="preserve">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D2E46" w14:textId="77777777" w:rsidR="004B6EAD" w:rsidRDefault="004B6EAD" w:rsidP="00276877">
            <w:r>
              <w:t xml:space="preserve"> </w:t>
            </w:r>
          </w:p>
        </w:tc>
        <w:tc>
          <w:tcPr>
            <w:tcW w:w="3240" w:type="dxa"/>
          </w:tcPr>
          <w:p w14:paraId="4E9653D5" w14:textId="6D096539" w:rsidR="004B6EAD" w:rsidRDefault="004B6EAD" w:rsidP="00276877"/>
        </w:tc>
      </w:tr>
      <w:tr w:rsidR="004B6EAD" w14:paraId="504D0BFD" w14:textId="77777777" w:rsidTr="004B6EAD">
        <w:trPr>
          <w:trHeight w:val="467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D7085" w14:textId="77777777" w:rsidR="004B6EAD" w:rsidRDefault="004B6EAD" w:rsidP="00276877">
            <w:r>
              <w:t>All links to resources are current and functioning properly.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27E99" w14:textId="77777777" w:rsidR="004B6EAD" w:rsidRDefault="004B6EAD" w:rsidP="0027687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F9D14" w14:textId="77777777" w:rsidR="004B6EAD" w:rsidRDefault="004B6EAD" w:rsidP="0027687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9FEE1" w14:textId="77777777" w:rsidR="004B6EAD" w:rsidRDefault="004B6EAD" w:rsidP="0027687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3C5D1" w14:textId="77777777" w:rsidR="004B6EAD" w:rsidRDefault="004B6EAD" w:rsidP="00276877">
            <w:r>
              <w:t xml:space="preserve">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3289A" w14:textId="77777777" w:rsidR="004B6EAD" w:rsidRDefault="004B6EAD" w:rsidP="00276877">
            <w:r>
              <w:t xml:space="preserve"> </w:t>
            </w:r>
          </w:p>
        </w:tc>
        <w:tc>
          <w:tcPr>
            <w:tcW w:w="3240" w:type="dxa"/>
          </w:tcPr>
          <w:p w14:paraId="2C18D917" w14:textId="0C114F12" w:rsidR="004B6EAD" w:rsidRDefault="004B6EAD" w:rsidP="00276877"/>
        </w:tc>
      </w:tr>
      <w:tr w:rsidR="004B6EAD" w14:paraId="5E2E2B45" w14:textId="77777777" w:rsidTr="004B6EAD">
        <w:trPr>
          <w:trHeight w:val="944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1D170" w14:textId="77777777" w:rsidR="004B6EAD" w:rsidRDefault="004B6EAD" w:rsidP="00276877">
            <w:r>
              <w:t>Course content includes many opportunities for student interaction including module discussion boards.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C7813" w14:textId="77777777" w:rsidR="004B6EAD" w:rsidRDefault="004B6EAD" w:rsidP="0027687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74832" w14:textId="77777777" w:rsidR="004B6EAD" w:rsidRDefault="004B6EAD" w:rsidP="0027687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97117" w14:textId="77777777" w:rsidR="004B6EAD" w:rsidRDefault="004B6EAD" w:rsidP="0027687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471C6" w14:textId="77777777" w:rsidR="004B6EAD" w:rsidRDefault="004B6EAD" w:rsidP="00276877">
            <w:r>
              <w:t xml:space="preserve">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09A6E" w14:textId="77777777" w:rsidR="004B6EAD" w:rsidRDefault="004B6EAD" w:rsidP="00276877">
            <w:r>
              <w:t xml:space="preserve"> </w:t>
            </w:r>
          </w:p>
        </w:tc>
        <w:tc>
          <w:tcPr>
            <w:tcW w:w="3240" w:type="dxa"/>
          </w:tcPr>
          <w:p w14:paraId="355D7A6B" w14:textId="0AE08BD1" w:rsidR="004B6EAD" w:rsidRDefault="004B6EAD" w:rsidP="00276877"/>
        </w:tc>
      </w:tr>
      <w:tr w:rsidR="004B6EAD" w14:paraId="1A16F909" w14:textId="77777777" w:rsidTr="004B6EAD">
        <w:trPr>
          <w:trHeight w:val="782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ECC16" w14:textId="77777777" w:rsidR="004B6EAD" w:rsidRDefault="004B6EAD" w:rsidP="00276877">
            <w:r>
              <w:t>Course content is free of grammatical errors and easy to understand.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82F8E" w14:textId="77777777" w:rsidR="004B6EAD" w:rsidRDefault="004B6EAD" w:rsidP="0027687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4F99C" w14:textId="77777777" w:rsidR="004B6EAD" w:rsidRDefault="004B6EAD" w:rsidP="0027687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890CA" w14:textId="77777777" w:rsidR="004B6EAD" w:rsidRDefault="004B6EAD" w:rsidP="0027687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789AB" w14:textId="77777777" w:rsidR="004B6EAD" w:rsidRDefault="004B6EAD" w:rsidP="00276877">
            <w:r>
              <w:t xml:space="preserve">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C9081" w14:textId="77777777" w:rsidR="004B6EAD" w:rsidRDefault="004B6EAD" w:rsidP="00276877">
            <w:r>
              <w:t xml:space="preserve"> </w:t>
            </w:r>
          </w:p>
        </w:tc>
        <w:tc>
          <w:tcPr>
            <w:tcW w:w="3240" w:type="dxa"/>
          </w:tcPr>
          <w:p w14:paraId="41A961BA" w14:textId="5CABDBD0" w:rsidR="004B6EAD" w:rsidRDefault="004B6EAD" w:rsidP="00276877"/>
        </w:tc>
      </w:tr>
    </w:tbl>
    <w:p w14:paraId="7E5C8749" w14:textId="77777777" w:rsidR="00A67D50" w:rsidRDefault="00CC43D5" w:rsidP="00A67D50">
      <w:r>
        <w:tab/>
        <w:t>`</w:t>
      </w:r>
    </w:p>
    <w:p w14:paraId="3EBF047D" w14:textId="75D082DC" w:rsidR="00CD4E90" w:rsidRDefault="00CD4E90" w:rsidP="00A67D50">
      <w:pPr>
        <w:rPr>
          <w:b/>
        </w:rPr>
      </w:pPr>
    </w:p>
    <w:p w14:paraId="5B3921CA" w14:textId="39D22391" w:rsidR="004B6EAD" w:rsidRDefault="004B6EAD" w:rsidP="00A67D50">
      <w:pPr>
        <w:rPr>
          <w:b/>
        </w:rPr>
      </w:pPr>
    </w:p>
    <w:p w14:paraId="4DAB3BB4" w14:textId="3D1E53EA" w:rsidR="004B6EAD" w:rsidRDefault="004B6EAD" w:rsidP="00A67D50">
      <w:pPr>
        <w:rPr>
          <w:b/>
        </w:rPr>
      </w:pPr>
    </w:p>
    <w:p w14:paraId="4F860495" w14:textId="77777777" w:rsidR="004B6EAD" w:rsidRDefault="004B6EAD" w:rsidP="00A67D50">
      <w:pPr>
        <w:rPr>
          <w:b/>
        </w:rPr>
      </w:pPr>
    </w:p>
    <w:p w14:paraId="411C0ABF" w14:textId="77777777" w:rsidR="00F2699A" w:rsidRDefault="00F2699A" w:rsidP="00A67D50">
      <w:pPr>
        <w:rPr>
          <w:b/>
        </w:rPr>
      </w:pPr>
    </w:p>
    <w:p w14:paraId="6BD52B55" w14:textId="77777777" w:rsidR="00A67D50" w:rsidRDefault="00A67D50" w:rsidP="00A67D50">
      <w:pPr>
        <w:rPr>
          <w:b/>
        </w:rPr>
      </w:pPr>
      <w:r>
        <w:rPr>
          <w:b/>
        </w:rPr>
        <w:t xml:space="preserve">Standard </w:t>
      </w:r>
      <w:r w:rsidR="003E34A6">
        <w:rPr>
          <w:b/>
        </w:rPr>
        <w:t>4</w:t>
      </w:r>
      <w:r>
        <w:rPr>
          <w:b/>
        </w:rPr>
        <w:t>: Communicatio</w:t>
      </w:r>
      <w:r w:rsidR="00D148C9">
        <w:rPr>
          <w:b/>
        </w:rPr>
        <w:t>n</w:t>
      </w:r>
      <w:r w:rsidR="003E34A6">
        <w:rPr>
          <w:b/>
        </w:rPr>
        <w:t xml:space="preserve">/Engagement </w:t>
      </w:r>
    </w:p>
    <w:p w14:paraId="6BEC55EF" w14:textId="600DD4A4" w:rsidR="00342558" w:rsidRDefault="00342558" w:rsidP="00342558">
      <w:pPr>
        <w:rPr>
          <w:b/>
        </w:rPr>
      </w:pPr>
      <w:r>
        <w:t>Key: 4=accomplished, 3=acceptable, 2= minimally acceptable, 1=missing, N</w:t>
      </w:r>
      <w:r w:rsidR="004B6EAD">
        <w:t>/</w:t>
      </w:r>
      <w:r>
        <w:t>A=</w:t>
      </w:r>
      <w:proofErr w:type="spellStart"/>
      <w:r>
        <w:t>non</w:t>
      </w:r>
      <w:r w:rsidRPr="00CC43D5">
        <w:t>applicable</w:t>
      </w:r>
      <w:proofErr w:type="spellEnd"/>
    </w:p>
    <w:tbl>
      <w:tblPr>
        <w:tblW w:w="9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600" w:firstRow="0" w:lastRow="0" w:firstColumn="0" w:lastColumn="0" w:noHBand="1" w:noVBand="1"/>
      </w:tblPr>
      <w:tblGrid>
        <w:gridCol w:w="3770"/>
        <w:gridCol w:w="355"/>
        <w:gridCol w:w="450"/>
        <w:gridCol w:w="450"/>
        <w:gridCol w:w="450"/>
        <w:gridCol w:w="630"/>
        <w:gridCol w:w="3255"/>
      </w:tblGrid>
      <w:tr w:rsidR="004B6EAD" w14:paraId="44B3D57F" w14:textId="77777777" w:rsidTr="004B6EAD">
        <w:trPr>
          <w:trHeight w:val="312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9ADFA" w14:textId="77777777" w:rsidR="004B6EAD" w:rsidRDefault="004B6EAD" w:rsidP="00A67D50">
            <w:pPr>
              <w:rPr>
                <w:b/>
              </w:rPr>
            </w:pPr>
            <w:r>
              <w:rPr>
                <w:b/>
              </w:rPr>
              <w:t xml:space="preserve"> Communication/Engagement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44F46" w14:textId="77777777" w:rsidR="004B6EAD" w:rsidRDefault="004B6EAD" w:rsidP="004B6EA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20925" w14:textId="77777777" w:rsidR="004B6EAD" w:rsidRDefault="004B6EAD" w:rsidP="004B6EA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5ACAE" w14:textId="77777777" w:rsidR="004B6EAD" w:rsidRDefault="004B6EAD" w:rsidP="004B6EA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E59B1" w14:textId="77777777" w:rsidR="004B6EAD" w:rsidRDefault="004B6EAD" w:rsidP="004B6E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32089" w14:textId="7C1146F5" w:rsidR="004B6EAD" w:rsidRDefault="004B6EAD" w:rsidP="004B6EAD">
            <w:pPr>
              <w:jc w:val="center"/>
            </w:pPr>
            <w:r>
              <w:t>N/A</w:t>
            </w:r>
          </w:p>
        </w:tc>
        <w:tc>
          <w:tcPr>
            <w:tcW w:w="3255" w:type="dxa"/>
          </w:tcPr>
          <w:p w14:paraId="3603A3E8" w14:textId="20AA59E3" w:rsidR="004B6EAD" w:rsidRPr="004B6EAD" w:rsidRDefault="004B6EAD" w:rsidP="004B6EAD">
            <w:pPr>
              <w:jc w:val="center"/>
              <w:rPr>
                <w:b/>
                <w:bCs/>
              </w:rPr>
            </w:pPr>
            <w:r w:rsidRPr="004B6EAD">
              <w:rPr>
                <w:b/>
                <w:bCs/>
              </w:rPr>
              <w:t>Comment</w:t>
            </w:r>
          </w:p>
        </w:tc>
      </w:tr>
      <w:tr w:rsidR="004B6EAD" w14:paraId="79439A90" w14:textId="77777777" w:rsidTr="004B6EAD">
        <w:trPr>
          <w:trHeight w:val="842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2374A" w14:textId="77777777" w:rsidR="004B6EAD" w:rsidRDefault="004B6EAD" w:rsidP="00A67D50">
            <w:r>
              <w:t xml:space="preserve">Instructor introduces </w:t>
            </w:r>
            <w:proofErr w:type="gramStart"/>
            <w:r>
              <w:t>themselves</w:t>
            </w:r>
            <w:proofErr w:type="gramEnd"/>
            <w:r>
              <w:t xml:space="preserve"> in a short biography either written or via podcast or video. 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FD6AB" w14:textId="77777777" w:rsidR="004B6EAD" w:rsidRDefault="004B6EAD" w:rsidP="00A67D50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B2E38" w14:textId="77777777" w:rsidR="004B6EAD" w:rsidRDefault="004B6EAD" w:rsidP="00A67D50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8FADA" w14:textId="77777777" w:rsidR="004B6EAD" w:rsidRDefault="004B6EAD" w:rsidP="00A67D50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C553D" w14:textId="77777777" w:rsidR="004B6EAD" w:rsidRDefault="004B6EAD" w:rsidP="00A67D50"/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7D1C6" w14:textId="77777777" w:rsidR="004B6EAD" w:rsidRDefault="004B6EAD" w:rsidP="00A67D50"/>
        </w:tc>
        <w:tc>
          <w:tcPr>
            <w:tcW w:w="3255" w:type="dxa"/>
          </w:tcPr>
          <w:p w14:paraId="530EC90B" w14:textId="0F1BD368" w:rsidR="004B6EAD" w:rsidRDefault="00170C58" w:rsidP="00A67D50">
            <w:r>
              <w:t>(instructor comments)</w:t>
            </w:r>
          </w:p>
        </w:tc>
      </w:tr>
      <w:tr w:rsidR="004B6EAD" w14:paraId="5B3A00A9" w14:textId="77777777" w:rsidTr="004B6EAD">
        <w:trPr>
          <w:trHeight w:val="581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D71E9" w14:textId="77777777" w:rsidR="004B6EAD" w:rsidRDefault="004B6EAD" w:rsidP="00A67D50">
            <w:r>
              <w:t>The instructor’s CANVAS bio section is complete and includes a professional photo Avatar.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7CB31" w14:textId="77777777" w:rsidR="004B6EAD" w:rsidRDefault="004B6EAD" w:rsidP="00A67D50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ADE95" w14:textId="77777777" w:rsidR="004B6EAD" w:rsidRDefault="004B6EAD" w:rsidP="00A67D50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9D46A" w14:textId="77777777" w:rsidR="004B6EAD" w:rsidRDefault="004B6EAD" w:rsidP="00A67D50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6E1FD" w14:textId="77777777" w:rsidR="004B6EAD" w:rsidRDefault="004B6EAD" w:rsidP="00A67D50"/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68587" w14:textId="77777777" w:rsidR="004B6EAD" w:rsidRDefault="004B6EAD" w:rsidP="00A67D50"/>
        </w:tc>
        <w:tc>
          <w:tcPr>
            <w:tcW w:w="3255" w:type="dxa"/>
          </w:tcPr>
          <w:p w14:paraId="58088DEF" w14:textId="0E75017B" w:rsidR="004B6EAD" w:rsidRDefault="004B6EAD" w:rsidP="00A67D50"/>
        </w:tc>
      </w:tr>
      <w:tr w:rsidR="004B6EAD" w14:paraId="17308D60" w14:textId="77777777" w:rsidTr="004B6EAD">
        <w:trPr>
          <w:trHeight w:val="878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83061" w14:textId="64C1930E" w:rsidR="004B6EAD" w:rsidRDefault="004B6EAD" w:rsidP="00A67D50">
            <w:r>
              <w:t xml:space="preserve">Students are given the opportunity to provide a personal </w:t>
            </w:r>
            <w:proofErr w:type="gramStart"/>
            <w:r>
              <w:t>bio</w:t>
            </w:r>
            <w:r w:rsidR="00E53F0F">
              <w:t xml:space="preserve"> which</w:t>
            </w:r>
            <w:proofErr w:type="gramEnd"/>
            <w:r w:rsidR="00E53F0F">
              <w:t xml:space="preserve"> </w:t>
            </w:r>
            <w:r>
              <w:t>build</w:t>
            </w:r>
            <w:r w:rsidR="00E53F0F">
              <w:t>s</w:t>
            </w:r>
            <w:r>
              <w:t xml:space="preserve"> an online learning community.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4E30A" w14:textId="77777777" w:rsidR="004B6EAD" w:rsidRDefault="004B6EAD" w:rsidP="00A67D50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6BC63" w14:textId="77777777" w:rsidR="004B6EAD" w:rsidRDefault="004B6EAD" w:rsidP="00A67D50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6264A" w14:textId="77777777" w:rsidR="004B6EAD" w:rsidRDefault="004B6EAD" w:rsidP="00A67D50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7B655" w14:textId="77777777" w:rsidR="004B6EAD" w:rsidRDefault="004B6EAD" w:rsidP="00A67D50"/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13B19" w14:textId="77777777" w:rsidR="004B6EAD" w:rsidRDefault="004B6EAD" w:rsidP="00A67D50"/>
        </w:tc>
        <w:tc>
          <w:tcPr>
            <w:tcW w:w="3255" w:type="dxa"/>
          </w:tcPr>
          <w:p w14:paraId="6D2A9F5C" w14:textId="398A052A" w:rsidR="004B6EAD" w:rsidRDefault="00170C58" w:rsidP="00A67D50">
            <w:r>
              <w:t>(instructor comments)</w:t>
            </w:r>
          </w:p>
        </w:tc>
      </w:tr>
      <w:tr w:rsidR="004B6EAD" w14:paraId="160297EB" w14:textId="77777777" w:rsidTr="004B6EAD">
        <w:trPr>
          <w:trHeight w:val="926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C6694" w14:textId="77777777" w:rsidR="004B6EAD" w:rsidRDefault="004B6EAD" w:rsidP="00A67D50">
            <w:r>
              <w:t xml:space="preserve">FAQ and </w:t>
            </w:r>
            <w:proofErr w:type="spellStart"/>
            <w:r>
              <w:t>Coffeeshops</w:t>
            </w:r>
            <w:proofErr w:type="spellEnd"/>
            <w:r>
              <w:t xml:space="preserve"> </w:t>
            </w:r>
            <w:proofErr w:type="gramStart"/>
            <w:r>
              <w:t>are used</w:t>
            </w:r>
            <w:proofErr w:type="gramEnd"/>
            <w:r>
              <w:t xml:space="preserve"> to answer student questions and concerns; instructor informs students how often they will monitor. 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81947" w14:textId="77777777" w:rsidR="004B6EAD" w:rsidRDefault="004B6EAD" w:rsidP="00A67D50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E86A5" w14:textId="77777777" w:rsidR="004B6EAD" w:rsidRDefault="004B6EAD" w:rsidP="00A67D50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03737" w14:textId="77777777" w:rsidR="004B6EAD" w:rsidRDefault="004B6EAD" w:rsidP="00A67D50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31991" w14:textId="77777777" w:rsidR="004B6EAD" w:rsidRDefault="004B6EAD" w:rsidP="00A67D50"/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A05D0" w14:textId="77777777" w:rsidR="004B6EAD" w:rsidRDefault="004B6EAD" w:rsidP="00A67D50"/>
        </w:tc>
        <w:tc>
          <w:tcPr>
            <w:tcW w:w="3255" w:type="dxa"/>
          </w:tcPr>
          <w:p w14:paraId="08288853" w14:textId="7EF4E190" w:rsidR="004B6EAD" w:rsidRDefault="00170C58" w:rsidP="00A67D50">
            <w:r>
              <w:t>(instructor comments)</w:t>
            </w:r>
          </w:p>
        </w:tc>
      </w:tr>
      <w:tr w:rsidR="004B6EAD" w14:paraId="18FAA978" w14:textId="77777777" w:rsidTr="004B6EAD">
        <w:trPr>
          <w:trHeight w:val="926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ADBF3" w14:textId="77777777" w:rsidR="004B6EAD" w:rsidRDefault="004B6EAD" w:rsidP="00A67D50">
            <w:r>
              <w:t xml:space="preserve">Instructor provides expectations for course communication including use of LMS email, university email, announcements, and video calls. 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4E15A" w14:textId="77777777" w:rsidR="004B6EAD" w:rsidRDefault="004B6EAD" w:rsidP="00A67D50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61F12" w14:textId="77777777" w:rsidR="004B6EAD" w:rsidRDefault="004B6EAD" w:rsidP="00A67D50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2EC9A" w14:textId="77777777" w:rsidR="004B6EAD" w:rsidRDefault="004B6EAD" w:rsidP="00A67D50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B9B8D" w14:textId="77777777" w:rsidR="004B6EAD" w:rsidRDefault="004B6EAD" w:rsidP="00A67D50"/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9A9B9" w14:textId="77777777" w:rsidR="004B6EAD" w:rsidRDefault="004B6EAD" w:rsidP="00A67D50"/>
        </w:tc>
        <w:tc>
          <w:tcPr>
            <w:tcW w:w="3255" w:type="dxa"/>
          </w:tcPr>
          <w:p w14:paraId="050B2E44" w14:textId="137E5231" w:rsidR="004B6EAD" w:rsidRDefault="00170C58" w:rsidP="00A67D50">
            <w:r>
              <w:t>(instructor comments)</w:t>
            </w:r>
          </w:p>
        </w:tc>
      </w:tr>
      <w:tr w:rsidR="004B6EAD" w14:paraId="6FD73B61" w14:textId="77777777" w:rsidTr="004B6EAD">
        <w:trPr>
          <w:trHeight w:val="878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40E00" w14:textId="77777777" w:rsidR="004B6EAD" w:rsidRDefault="004B6EAD" w:rsidP="00A67D50">
            <w:r>
              <w:t xml:space="preserve">Opportunities for synchronous communication are available using digital communication tools. 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9F2B0" w14:textId="77777777" w:rsidR="004B6EAD" w:rsidRDefault="004B6EAD" w:rsidP="00A67D50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017DC" w14:textId="77777777" w:rsidR="004B6EAD" w:rsidRDefault="004B6EAD" w:rsidP="00A67D50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04F87" w14:textId="77777777" w:rsidR="004B6EAD" w:rsidRDefault="004B6EAD" w:rsidP="00A67D50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7CA95" w14:textId="77777777" w:rsidR="004B6EAD" w:rsidRDefault="004B6EAD" w:rsidP="00A67D50"/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1EACF" w14:textId="77777777" w:rsidR="004B6EAD" w:rsidRDefault="004B6EAD" w:rsidP="00A67D50"/>
        </w:tc>
        <w:tc>
          <w:tcPr>
            <w:tcW w:w="3255" w:type="dxa"/>
          </w:tcPr>
          <w:p w14:paraId="1003761F" w14:textId="7023E575" w:rsidR="004B6EAD" w:rsidRDefault="00170C58" w:rsidP="00A67D50">
            <w:r>
              <w:t>(instructor comments)</w:t>
            </w:r>
          </w:p>
        </w:tc>
      </w:tr>
      <w:tr w:rsidR="004B6EAD" w14:paraId="300E4909" w14:textId="77777777" w:rsidTr="004B6EAD">
        <w:trPr>
          <w:trHeight w:val="926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DFA51" w14:textId="77777777" w:rsidR="004B6EAD" w:rsidRDefault="004B6EAD" w:rsidP="00A67D50">
            <w:r>
              <w:t xml:space="preserve">LMS tools that provide opportunities for students to meet </w:t>
            </w:r>
            <w:proofErr w:type="gramStart"/>
            <w:r>
              <w:t>are utilized</w:t>
            </w:r>
            <w:proofErr w:type="gramEnd"/>
            <w:r>
              <w:t xml:space="preserve"> to promote student engagement. 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8B57D" w14:textId="77777777" w:rsidR="004B6EAD" w:rsidRDefault="004B6EAD" w:rsidP="00A67D50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761DC" w14:textId="77777777" w:rsidR="004B6EAD" w:rsidRDefault="004B6EAD" w:rsidP="00A67D50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232E1" w14:textId="77777777" w:rsidR="004B6EAD" w:rsidRDefault="004B6EAD" w:rsidP="00A67D50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6A241" w14:textId="77777777" w:rsidR="004B6EAD" w:rsidRDefault="004B6EAD" w:rsidP="00A67D50"/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3AA4" w14:textId="77777777" w:rsidR="004B6EAD" w:rsidRDefault="004B6EAD" w:rsidP="00A67D50"/>
        </w:tc>
        <w:tc>
          <w:tcPr>
            <w:tcW w:w="3255" w:type="dxa"/>
          </w:tcPr>
          <w:p w14:paraId="4F8B5A26" w14:textId="4D56CC37" w:rsidR="004B6EAD" w:rsidRDefault="004B6EAD" w:rsidP="00A67D50"/>
        </w:tc>
      </w:tr>
      <w:tr w:rsidR="004B6EAD" w14:paraId="0B883278" w14:textId="77777777" w:rsidTr="004B6EAD">
        <w:trPr>
          <w:trHeight w:val="557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4A0F5" w14:textId="77777777" w:rsidR="004B6EAD" w:rsidRDefault="004B6EAD" w:rsidP="009C61DC">
            <w:r>
              <w:t xml:space="preserve">Discussion prompts include initial and response posting expectations. </w:t>
            </w:r>
          </w:p>
          <w:p w14:paraId="456FA3CE" w14:textId="77777777" w:rsidR="004B6EAD" w:rsidRDefault="004B6EAD" w:rsidP="009C61DC">
            <w:r>
              <w:t>A discussion board rubric details these expectations.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BF6A4" w14:textId="77777777" w:rsidR="004B6EAD" w:rsidRDefault="004B6EAD" w:rsidP="009C61DC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1E57F" w14:textId="77777777" w:rsidR="004B6EAD" w:rsidRDefault="004B6EAD" w:rsidP="009C61DC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DEC8A" w14:textId="77777777" w:rsidR="004B6EAD" w:rsidRDefault="004B6EAD" w:rsidP="009C61DC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834D7" w14:textId="77777777" w:rsidR="004B6EAD" w:rsidRDefault="004B6EAD" w:rsidP="009C61DC"/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61094" w14:textId="77777777" w:rsidR="004B6EAD" w:rsidRDefault="004B6EAD" w:rsidP="009C61DC"/>
        </w:tc>
        <w:tc>
          <w:tcPr>
            <w:tcW w:w="3255" w:type="dxa"/>
          </w:tcPr>
          <w:p w14:paraId="00EFD342" w14:textId="2C26BA88" w:rsidR="004B6EAD" w:rsidRDefault="00170C58" w:rsidP="009C61DC">
            <w:r>
              <w:t>(instructor comments)</w:t>
            </w:r>
          </w:p>
        </w:tc>
      </w:tr>
      <w:tr w:rsidR="004B6EAD" w14:paraId="68363DFA" w14:textId="77777777" w:rsidTr="004B6EAD">
        <w:trPr>
          <w:trHeight w:val="530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4CE83" w14:textId="77777777" w:rsidR="004B6EAD" w:rsidRDefault="004B6EAD" w:rsidP="009C61DC">
            <w:r>
              <w:t xml:space="preserve">Adequate engagement opportunities </w:t>
            </w:r>
            <w:proofErr w:type="gramStart"/>
            <w:r>
              <w:t>are provided</w:t>
            </w:r>
            <w:proofErr w:type="gramEnd"/>
            <w:r>
              <w:t xml:space="preserve"> on a regular basis via discussion boards and or other digital methods including synchronized discussions. 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316F2" w14:textId="77777777" w:rsidR="004B6EAD" w:rsidRDefault="004B6EAD" w:rsidP="009C61DC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42F93" w14:textId="77777777" w:rsidR="004B6EAD" w:rsidRDefault="004B6EAD" w:rsidP="009C61DC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1F18B" w14:textId="77777777" w:rsidR="004B6EAD" w:rsidRDefault="004B6EAD" w:rsidP="009C61DC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C44D9" w14:textId="77777777" w:rsidR="004B6EAD" w:rsidRDefault="004B6EAD" w:rsidP="009C61DC">
            <w:r>
              <w:t xml:space="preserve">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3D877" w14:textId="77777777" w:rsidR="004B6EAD" w:rsidRDefault="004B6EAD" w:rsidP="009C61DC">
            <w:r>
              <w:t xml:space="preserve"> </w:t>
            </w:r>
          </w:p>
        </w:tc>
        <w:tc>
          <w:tcPr>
            <w:tcW w:w="3255" w:type="dxa"/>
          </w:tcPr>
          <w:p w14:paraId="57C62996" w14:textId="64CEC527" w:rsidR="004B6EAD" w:rsidRDefault="004B6EAD" w:rsidP="009C61DC">
            <w:r>
              <w:t xml:space="preserve"> </w:t>
            </w:r>
            <w:r w:rsidR="00170C58">
              <w:t>(instructor comments)</w:t>
            </w:r>
          </w:p>
        </w:tc>
      </w:tr>
      <w:tr w:rsidR="004B6EAD" w14:paraId="175FFD9D" w14:textId="77777777" w:rsidTr="004B6EAD">
        <w:trPr>
          <w:trHeight w:val="593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47B89" w14:textId="77777777" w:rsidR="004B6EAD" w:rsidRDefault="004B6EAD" w:rsidP="009C61DC">
            <w:r>
              <w:t>Instructor responds at least once to all students in the discussion board.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3F6D5" w14:textId="77777777" w:rsidR="004B6EAD" w:rsidRDefault="004B6EAD" w:rsidP="009C61DC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12ED5" w14:textId="77777777" w:rsidR="004B6EAD" w:rsidRDefault="004B6EAD" w:rsidP="009C61DC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E78F8" w14:textId="77777777" w:rsidR="004B6EAD" w:rsidRDefault="004B6EAD" w:rsidP="009C61DC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3A8E5" w14:textId="77777777" w:rsidR="004B6EAD" w:rsidRDefault="004B6EAD" w:rsidP="009C61DC">
            <w:r>
              <w:t xml:space="preserve">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203CD" w14:textId="77777777" w:rsidR="004B6EAD" w:rsidRDefault="004B6EAD" w:rsidP="009C61DC">
            <w:r>
              <w:t xml:space="preserve"> </w:t>
            </w:r>
          </w:p>
        </w:tc>
        <w:tc>
          <w:tcPr>
            <w:tcW w:w="3255" w:type="dxa"/>
          </w:tcPr>
          <w:p w14:paraId="3BE33B20" w14:textId="5BD4D310" w:rsidR="004B6EAD" w:rsidRDefault="004B6EAD" w:rsidP="009C61DC"/>
        </w:tc>
      </w:tr>
      <w:tr w:rsidR="004B6EAD" w14:paraId="47F58E9F" w14:textId="77777777" w:rsidTr="004B6EAD">
        <w:trPr>
          <w:trHeight w:val="512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13258" w14:textId="77777777" w:rsidR="004B6EAD" w:rsidRDefault="004B6EAD" w:rsidP="009C61DC">
            <w:r>
              <w:t>Instructor responds to discussion boards posts in a timely manner.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550A7" w14:textId="77777777" w:rsidR="004B6EAD" w:rsidRDefault="004B6EAD" w:rsidP="009C61DC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40C14" w14:textId="77777777" w:rsidR="004B6EAD" w:rsidRDefault="004B6EAD" w:rsidP="009C61DC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04D4E" w14:textId="77777777" w:rsidR="004B6EAD" w:rsidRDefault="004B6EAD" w:rsidP="009C61DC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294B5" w14:textId="77777777" w:rsidR="004B6EAD" w:rsidRDefault="004B6EAD" w:rsidP="009C61DC">
            <w:r>
              <w:t xml:space="preserve">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76971" w14:textId="77777777" w:rsidR="004B6EAD" w:rsidRDefault="004B6EAD" w:rsidP="009C61DC">
            <w:r>
              <w:t xml:space="preserve"> </w:t>
            </w:r>
          </w:p>
        </w:tc>
        <w:tc>
          <w:tcPr>
            <w:tcW w:w="3255" w:type="dxa"/>
          </w:tcPr>
          <w:p w14:paraId="56EFC8C2" w14:textId="5B4207F0" w:rsidR="004B6EAD" w:rsidRDefault="004B6EAD" w:rsidP="009C61DC"/>
        </w:tc>
      </w:tr>
      <w:tr w:rsidR="004B6EAD" w14:paraId="62B30C5B" w14:textId="77777777" w:rsidTr="004B6EAD">
        <w:trPr>
          <w:trHeight w:val="644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D42ED" w14:textId="77777777" w:rsidR="004B6EAD" w:rsidRDefault="004B6EAD" w:rsidP="009C61DC">
            <w:r>
              <w:t>Instructor’s discussion board responses further the conversation.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D5DC8" w14:textId="77777777" w:rsidR="004B6EAD" w:rsidRDefault="004B6EAD" w:rsidP="009C61DC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399C6" w14:textId="77777777" w:rsidR="004B6EAD" w:rsidRDefault="004B6EAD" w:rsidP="009C61DC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F0BCA" w14:textId="77777777" w:rsidR="004B6EAD" w:rsidRDefault="004B6EAD" w:rsidP="009C61DC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3E31B" w14:textId="77777777" w:rsidR="004B6EAD" w:rsidRDefault="004B6EAD" w:rsidP="009C61DC">
            <w:r>
              <w:t xml:space="preserve">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8BFC8" w14:textId="77777777" w:rsidR="004B6EAD" w:rsidRDefault="004B6EAD" w:rsidP="009C61DC">
            <w:r>
              <w:t xml:space="preserve"> </w:t>
            </w:r>
          </w:p>
        </w:tc>
        <w:tc>
          <w:tcPr>
            <w:tcW w:w="3255" w:type="dxa"/>
          </w:tcPr>
          <w:p w14:paraId="4B3C486B" w14:textId="796098F4" w:rsidR="004B6EAD" w:rsidRDefault="004B6EAD" w:rsidP="009C61DC"/>
        </w:tc>
      </w:tr>
      <w:tr w:rsidR="004B6EAD" w14:paraId="274714B8" w14:textId="77777777" w:rsidTr="004B6EAD">
        <w:trPr>
          <w:trHeight w:val="872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DF6F3" w14:textId="77777777" w:rsidR="004B6EAD" w:rsidRDefault="004B6EAD" w:rsidP="009C61DC">
            <w:r>
              <w:t>Instructor’s discussion board posts are professional and show respect to students.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76D5F" w14:textId="77777777" w:rsidR="004B6EAD" w:rsidRDefault="004B6EAD" w:rsidP="009C61DC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B859E" w14:textId="77777777" w:rsidR="004B6EAD" w:rsidRDefault="004B6EAD" w:rsidP="009C61DC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1C968" w14:textId="77777777" w:rsidR="004B6EAD" w:rsidRDefault="004B6EAD" w:rsidP="009C61DC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84770" w14:textId="77777777" w:rsidR="004B6EAD" w:rsidRDefault="004B6EAD" w:rsidP="009C61DC">
            <w:r>
              <w:t xml:space="preserve">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98283" w14:textId="77777777" w:rsidR="004B6EAD" w:rsidRDefault="004B6EAD" w:rsidP="009C61DC">
            <w:r>
              <w:t xml:space="preserve"> </w:t>
            </w:r>
          </w:p>
        </w:tc>
        <w:tc>
          <w:tcPr>
            <w:tcW w:w="3255" w:type="dxa"/>
          </w:tcPr>
          <w:p w14:paraId="7459776A" w14:textId="6C5BF9C2" w:rsidR="004B6EAD" w:rsidRDefault="004B6EAD" w:rsidP="009C61DC"/>
        </w:tc>
      </w:tr>
      <w:tr w:rsidR="004B6EAD" w14:paraId="5EEE2774" w14:textId="77777777" w:rsidTr="004B6EAD">
        <w:trPr>
          <w:trHeight w:val="575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2B061" w14:textId="77777777" w:rsidR="004B6EAD" w:rsidRDefault="004B6EAD" w:rsidP="009C61DC">
            <w:r>
              <w:t>Instructor builds rapport through responses in discussion board.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57BC4" w14:textId="77777777" w:rsidR="004B6EAD" w:rsidRDefault="004B6EAD" w:rsidP="009C61DC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9D1DE" w14:textId="77777777" w:rsidR="004B6EAD" w:rsidRDefault="004B6EAD" w:rsidP="009C61DC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4E5F2" w14:textId="77777777" w:rsidR="004B6EAD" w:rsidRDefault="004B6EAD" w:rsidP="009C61DC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66CE0" w14:textId="77777777" w:rsidR="004B6EAD" w:rsidRDefault="004B6EAD" w:rsidP="009C61DC">
            <w:r>
              <w:t xml:space="preserve">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1EE33" w14:textId="77777777" w:rsidR="004B6EAD" w:rsidRDefault="004B6EAD" w:rsidP="009C61DC">
            <w:r>
              <w:t xml:space="preserve"> </w:t>
            </w:r>
          </w:p>
        </w:tc>
        <w:tc>
          <w:tcPr>
            <w:tcW w:w="3255" w:type="dxa"/>
          </w:tcPr>
          <w:p w14:paraId="5EBB9FCB" w14:textId="33E34103" w:rsidR="004B6EAD" w:rsidRDefault="004B6EAD" w:rsidP="009C61DC"/>
        </w:tc>
      </w:tr>
      <w:tr w:rsidR="004B6EAD" w14:paraId="3CFB2F58" w14:textId="77777777" w:rsidTr="004B6EAD">
        <w:trPr>
          <w:trHeight w:val="1070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C7EE1" w14:textId="77777777" w:rsidR="004B6EAD" w:rsidRDefault="004B6EAD" w:rsidP="009C61DC">
            <w:r>
              <w:t>Instructor monitors discussion board posts for unprofessional or inappropriate behavior and intervenes when necessary.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C7399" w14:textId="77777777" w:rsidR="004B6EAD" w:rsidRDefault="004B6EAD" w:rsidP="009C61DC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BAA26" w14:textId="77777777" w:rsidR="004B6EAD" w:rsidRDefault="004B6EAD" w:rsidP="009C61DC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B270D" w14:textId="77777777" w:rsidR="004B6EAD" w:rsidRDefault="004B6EAD" w:rsidP="009C61DC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62737" w14:textId="77777777" w:rsidR="004B6EAD" w:rsidRDefault="004B6EAD" w:rsidP="009C61DC">
            <w:r>
              <w:t xml:space="preserve">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FF413" w14:textId="77777777" w:rsidR="004B6EAD" w:rsidRDefault="004B6EAD" w:rsidP="009C61DC">
            <w:r>
              <w:t xml:space="preserve"> </w:t>
            </w:r>
          </w:p>
        </w:tc>
        <w:tc>
          <w:tcPr>
            <w:tcW w:w="3255" w:type="dxa"/>
          </w:tcPr>
          <w:p w14:paraId="6EAB4ECE" w14:textId="36028E75" w:rsidR="004B6EAD" w:rsidRDefault="004B6EAD" w:rsidP="009C61DC"/>
        </w:tc>
      </w:tr>
      <w:tr w:rsidR="004B6EAD" w14:paraId="31570760" w14:textId="77777777" w:rsidTr="004B6EAD">
        <w:trPr>
          <w:trHeight w:val="629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41C36" w14:textId="77777777" w:rsidR="004B6EAD" w:rsidRDefault="004B6EAD" w:rsidP="009C61DC">
            <w:r>
              <w:t>Instructor provides constructive feedback for all assignments.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B03E8" w14:textId="77777777" w:rsidR="004B6EAD" w:rsidRDefault="004B6EAD" w:rsidP="009C61DC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1AF46" w14:textId="77777777" w:rsidR="004B6EAD" w:rsidRDefault="004B6EAD" w:rsidP="009C61DC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E0206" w14:textId="77777777" w:rsidR="004B6EAD" w:rsidRDefault="004B6EAD" w:rsidP="009C61DC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061BD" w14:textId="77777777" w:rsidR="004B6EAD" w:rsidRDefault="004B6EAD" w:rsidP="009C61DC"/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531C2" w14:textId="77777777" w:rsidR="004B6EAD" w:rsidRDefault="004B6EAD" w:rsidP="009C61DC"/>
        </w:tc>
        <w:tc>
          <w:tcPr>
            <w:tcW w:w="3255" w:type="dxa"/>
          </w:tcPr>
          <w:p w14:paraId="7FE28D63" w14:textId="317242B0" w:rsidR="004B6EAD" w:rsidRDefault="004B6EAD" w:rsidP="009C61DC"/>
        </w:tc>
      </w:tr>
      <w:tr w:rsidR="004B6EAD" w14:paraId="22C7B39B" w14:textId="77777777" w:rsidTr="004B6EAD">
        <w:trPr>
          <w:trHeight w:val="629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2C3D1" w14:textId="77777777" w:rsidR="004B6EAD" w:rsidRDefault="004B6EAD" w:rsidP="009558A7">
            <w:r>
              <w:t xml:space="preserve">Instructor provides feedback/contacts student when points </w:t>
            </w:r>
            <w:proofErr w:type="gramStart"/>
            <w:r>
              <w:t>are not earned</w:t>
            </w:r>
            <w:proofErr w:type="gramEnd"/>
            <w:r>
              <w:t xml:space="preserve"> or submission in missing.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F0FE1" w14:textId="77777777" w:rsidR="004B6EAD" w:rsidRDefault="004B6EAD" w:rsidP="009558A7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0F464" w14:textId="77777777" w:rsidR="004B6EAD" w:rsidRDefault="004B6EAD" w:rsidP="009558A7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C8F5F" w14:textId="77777777" w:rsidR="004B6EAD" w:rsidRDefault="004B6EAD" w:rsidP="009558A7"/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0D8" w14:textId="77777777" w:rsidR="004B6EAD" w:rsidRDefault="004B6EAD" w:rsidP="009558A7"/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8D939" w14:textId="77777777" w:rsidR="004B6EAD" w:rsidRDefault="004B6EAD" w:rsidP="009558A7"/>
        </w:tc>
        <w:tc>
          <w:tcPr>
            <w:tcW w:w="3255" w:type="dxa"/>
          </w:tcPr>
          <w:p w14:paraId="2D940670" w14:textId="0A0D6A6F" w:rsidR="004B6EAD" w:rsidRDefault="004B6EAD" w:rsidP="009558A7"/>
        </w:tc>
      </w:tr>
      <w:tr w:rsidR="004B6EAD" w14:paraId="128B352A" w14:textId="77777777" w:rsidTr="004B6EAD">
        <w:trPr>
          <w:trHeight w:val="845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20EA2" w14:textId="77777777" w:rsidR="004B6EAD" w:rsidRDefault="004B6EAD" w:rsidP="009558A7">
            <w:r>
              <w:t>Instructor completes grading of all assignments within 2 weeks of the due date.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84814" w14:textId="77777777" w:rsidR="004B6EAD" w:rsidRDefault="004B6EAD" w:rsidP="009558A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1D7F8" w14:textId="77777777" w:rsidR="004B6EAD" w:rsidRDefault="004B6EAD" w:rsidP="009558A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7217A" w14:textId="77777777" w:rsidR="004B6EAD" w:rsidRDefault="004B6EAD" w:rsidP="009558A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C441A" w14:textId="77777777" w:rsidR="004B6EAD" w:rsidRDefault="004B6EAD" w:rsidP="009558A7">
            <w:r>
              <w:t xml:space="preserve">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3300" w14:textId="77777777" w:rsidR="004B6EAD" w:rsidRDefault="004B6EAD" w:rsidP="009558A7">
            <w:r>
              <w:t xml:space="preserve"> </w:t>
            </w:r>
          </w:p>
        </w:tc>
        <w:tc>
          <w:tcPr>
            <w:tcW w:w="3255" w:type="dxa"/>
          </w:tcPr>
          <w:p w14:paraId="3F9D59CF" w14:textId="6E0BD58B" w:rsidR="004B6EAD" w:rsidRDefault="004B6EAD" w:rsidP="009558A7"/>
        </w:tc>
      </w:tr>
      <w:tr w:rsidR="004B6EAD" w14:paraId="1550FD6C" w14:textId="77777777" w:rsidTr="004B6EAD">
        <w:trPr>
          <w:trHeight w:val="917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3535E" w14:textId="77777777" w:rsidR="004B6EAD" w:rsidRDefault="004B6EAD" w:rsidP="009558A7">
            <w:r>
              <w:t>Instructor responds to technology issues and works to resolve them in a timely manner.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1FF16" w14:textId="77777777" w:rsidR="004B6EAD" w:rsidRDefault="004B6EAD" w:rsidP="009558A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3C2D8" w14:textId="77777777" w:rsidR="004B6EAD" w:rsidRDefault="004B6EAD" w:rsidP="009558A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67AE7" w14:textId="77777777" w:rsidR="004B6EAD" w:rsidRDefault="004B6EAD" w:rsidP="009558A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A202" w14:textId="77777777" w:rsidR="004B6EAD" w:rsidRDefault="004B6EAD" w:rsidP="009558A7">
            <w:r>
              <w:t xml:space="preserve">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CD95E" w14:textId="77777777" w:rsidR="004B6EAD" w:rsidRDefault="004B6EAD" w:rsidP="009558A7">
            <w:r>
              <w:t xml:space="preserve"> </w:t>
            </w:r>
          </w:p>
        </w:tc>
        <w:tc>
          <w:tcPr>
            <w:tcW w:w="3255" w:type="dxa"/>
          </w:tcPr>
          <w:p w14:paraId="6C550941" w14:textId="54DEAB42" w:rsidR="004B6EAD" w:rsidRDefault="004B6EAD" w:rsidP="009558A7"/>
        </w:tc>
      </w:tr>
      <w:tr w:rsidR="004B6EAD" w14:paraId="59A0053D" w14:textId="77777777" w:rsidTr="004B6EAD">
        <w:trPr>
          <w:trHeight w:val="611"/>
        </w:trPr>
        <w:tc>
          <w:tcPr>
            <w:tcW w:w="3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6E6FC" w14:textId="77777777" w:rsidR="004B6EAD" w:rsidRDefault="004B6EAD" w:rsidP="009558A7">
            <w:r>
              <w:t>Announcements are brief, professional, and timely.</w:t>
            </w:r>
          </w:p>
        </w:tc>
        <w:tc>
          <w:tcPr>
            <w:tcW w:w="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827B8" w14:textId="77777777" w:rsidR="004B6EAD" w:rsidRDefault="004B6EAD" w:rsidP="009558A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86CFA" w14:textId="77777777" w:rsidR="004B6EAD" w:rsidRDefault="004B6EAD" w:rsidP="009558A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96FF7" w14:textId="77777777" w:rsidR="004B6EAD" w:rsidRDefault="004B6EAD" w:rsidP="009558A7">
            <w:r>
              <w:t xml:space="preserve"> 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91299" w14:textId="77777777" w:rsidR="004B6EAD" w:rsidRDefault="004B6EAD" w:rsidP="009558A7">
            <w:r>
              <w:t xml:space="preserve">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41536" w14:textId="77777777" w:rsidR="004B6EAD" w:rsidRDefault="004B6EAD" w:rsidP="009558A7">
            <w:r>
              <w:t xml:space="preserve"> </w:t>
            </w:r>
          </w:p>
        </w:tc>
        <w:tc>
          <w:tcPr>
            <w:tcW w:w="3255" w:type="dxa"/>
          </w:tcPr>
          <w:p w14:paraId="402B5671" w14:textId="0621EFAB" w:rsidR="004B6EAD" w:rsidRDefault="004B6EAD" w:rsidP="009558A7"/>
        </w:tc>
      </w:tr>
    </w:tbl>
    <w:p w14:paraId="6AF5ED58" w14:textId="77777777" w:rsidR="00A67D50" w:rsidRDefault="00A67D50" w:rsidP="00A67D50">
      <w:pPr>
        <w:rPr>
          <w:b/>
        </w:rPr>
      </w:pPr>
    </w:p>
    <w:p w14:paraId="779F304B" w14:textId="77777777" w:rsidR="00CD4E90" w:rsidRDefault="00CD4E90" w:rsidP="00A67D50">
      <w:pPr>
        <w:rPr>
          <w:b/>
        </w:rPr>
      </w:pPr>
    </w:p>
    <w:p w14:paraId="310C99AB" w14:textId="77777777" w:rsidR="00CD4E90" w:rsidRDefault="00CD4E90" w:rsidP="00A67D50">
      <w:pPr>
        <w:rPr>
          <w:b/>
        </w:rPr>
      </w:pPr>
    </w:p>
    <w:p w14:paraId="4B7008AA" w14:textId="77777777" w:rsidR="00CD4E90" w:rsidRDefault="00CD4E90" w:rsidP="00A67D50">
      <w:pPr>
        <w:rPr>
          <w:b/>
        </w:rPr>
      </w:pPr>
    </w:p>
    <w:p w14:paraId="24094FE8" w14:textId="77777777" w:rsidR="00CD4E90" w:rsidRDefault="00CD4E90" w:rsidP="00A67D50">
      <w:pPr>
        <w:rPr>
          <w:b/>
        </w:rPr>
      </w:pPr>
    </w:p>
    <w:p w14:paraId="144B2B36" w14:textId="77777777" w:rsidR="00A54865" w:rsidRDefault="00A54865" w:rsidP="009A12E1">
      <w:pPr>
        <w:widowControl/>
        <w:kinsoku w:val="0"/>
        <w:overflowPunct w:val="0"/>
        <w:autoSpaceDE w:val="0"/>
        <w:autoSpaceDN w:val="0"/>
        <w:adjustRightInd w:val="0"/>
        <w:spacing w:line="187" w:lineRule="exact"/>
        <w:rPr>
          <w:rFonts w:eastAsiaTheme="minorHAnsi"/>
        </w:rPr>
      </w:pPr>
    </w:p>
    <w:sectPr w:rsidR="00A54865" w:rsidSect="00A67D5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C30DB"/>
    <w:multiLevelType w:val="multilevel"/>
    <w:tmpl w:val="DE668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50"/>
    <w:rsid w:val="00025BD2"/>
    <w:rsid w:val="00032517"/>
    <w:rsid w:val="00055479"/>
    <w:rsid w:val="00132CCA"/>
    <w:rsid w:val="00166DBB"/>
    <w:rsid w:val="00170C58"/>
    <w:rsid w:val="00276877"/>
    <w:rsid w:val="002C5D46"/>
    <w:rsid w:val="003051AA"/>
    <w:rsid w:val="00342558"/>
    <w:rsid w:val="00363A7F"/>
    <w:rsid w:val="003654CC"/>
    <w:rsid w:val="003E34A6"/>
    <w:rsid w:val="00466E4B"/>
    <w:rsid w:val="004B6EAD"/>
    <w:rsid w:val="00534787"/>
    <w:rsid w:val="0058626D"/>
    <w:rsid w:val="006856FA"/>
    <w:rsid w:val="00687363"/>
    <w:rsid w:val="006D05D3"/>
    <w:rsid w:val="006E15C8"/>
    <w:rsid w:val="007C4A21"/>
    <w:rsid w:val="0080751F"/>
    <w:rsid w:val="0081701E"/>
    <w:rsid w:val="00886D1F"/>
    <w:rsid w:val="00895FAB"/>
    <w:rsid w:val="008A72A4"/>
    <w:rsid w:val="00934479"/>
    <w:rsid w:val="0095502C"/>
    <w:rsid w:val="009558A7"/>
    <w:rsid w:val="00973E83"/>
    <w:rsid w:val="009A12E1"/>
    <w:rsid w:val="009C61DC"/>
    <w:rsid w:val="00A54865"/>
    <w:rsid w:val="00A600A1"/>
    <w:rsid w:val="00A646FE"/>
    <w:rsid w:val="00A67D50"/>
    <w:rsid w:val="00A7534D"/>
    <w:rsid w:val="00A7577F"/>
    <w:rsid w:val="00AE5F78"/>
    <w:rsid w:val="00B03ECD"/>
    <w:rsid w:val="00B90B17"/>
    <w:rsid w:val="00C0230A"/>
    <w:rsid w:val="00C71FE3"/>
    <w:rsid w:val="00C76DC9"/>
    <w:rsid w:val="00C96990"/>
    <w:rsid w:val="00CC43D5"/>
    <w:rsid w:val="00CD4E90"/>
    <w:rsid w:val="00D148C9"/>
    <w:rsid w:val="00D54F58"/>
    <w:rsid w:val="00D77786"/>
    <w:rsid w:val="00E212E2"/>
    <w:rsid w:val="00E53F0F"/>
    <w:rsid w:val="00EA5116"/>
    <w:rsid w:val="00F2699A"/>
    <w:rsid w:val="00FC50AC"/>
    <w:rsid w:val="00FF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ED48B"/>
  <w15:chartTrackingRefBased/>
  <w15:docId w15:val="{6E099128-E3E6-44B9-BD15-58093F0E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558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E15C8"/>
    <w:pPr>
      <w:keepNext/>
      <w:keepLines/>
      <w:spacing w:line="480" w:lineRule="auto"/>
      <w:ind w:left="72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5C8"/>
    <w:rPr>
      <w:rFonts w:ascii="Times New Roman" w:eastAsiaTheme="majorEastAsia" w:hAnsi="Times New Roman" w:cstheme="majorBidi"/>
      <w:b/>
      <w:szCs w:val="32"/>
    </w:rPr>
  </w:style>
  <w:style w:type="paragraph" w:styleId="BodyText">
    <w:name w:val="Body Text"/>
    <w:basedOn w:val="Normal"/>
    <w:link w:val="BodyTextChar"/>
    <w:uiPriority w:val="1"/>
    <w:qFormat/>
    <w:rsid w:val="009A12E1"/>
    <w:pPr>
      <w:widowControl/>
      <w:autoSpaceDE w:val="0"/>
      <w:autoSpaceDN w:val="0"/>
      <w:adjustRightInd w:val="0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1"/>
    <w:rsid w:val="009A12E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4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4A6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654C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90B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B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B1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B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B1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354DF00FADD048B709ABCDD1BA74E0" ma:contentTypeVersion="13" ma:contentTypeDescription="Create a new document." ma:contentTypeScope="" ma:versionID="930e21fcd48d7bd68f2a3031802e088d">
  <xsd:schema xmlns:xsd="http://www.w3.org/2001/XMLSchema" xmlns:xs="http://www.w3.org/2001/XMLSchema" xmlns:p="http://schemas.microsoft.com/office/2006/metadata/properties" xmlns:ns3="4e3ae1c0-e654-4ef3-90e1-885fdddd9ea2" xmlns:ns4="dd7149e1-fe48-4777-a8d8-575514c2adba" targetNamespace="http://schemas.microsoft.com/office/2006/metadata/properties" ma:root="true" ma:fieldsID="6290e0f42a011a1cb166d2bdbdb293bc" ns3:_="" ns4:_="">
    <xsd:import namespace="4e3ae1c0-e654-4ef3-90e1-885fdddd9ea2"/>
    <xsd:import namespace="dd7149e1-fe48-4777-a8d8-575514c2ad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ae1c0-e654-4ef3-90e1-885fdddd9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149e1-fe48-4777-a8d8-575514c2ad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FAD9DC-2B63-48EE-86A4-E3AEB6DE6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FBECF9-ACC6-40E0-9CA1-CC32BBF9966C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dd7149e1-fe48-4777-a8d8-575514c2adba"/>
    <ds:schemaRef ds:uri="http://schemas.microsoft.com/office/infopath/2007/PartnerControls"/>
    <ds:schemaRef ds:uri="http://schemas.openxmlformats.org/package/2006/metadata/core-properties"/>
    <ds:schemaRef ds:uri="4e3ae1c0-e654-4ef3-90e1-885fdddd9ea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F7BDB93-323B-433B-A2F4-B631CF64A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ae1c0-e654-4ef3-90e1-885fdddd9ea2"/>
    <ds:schemaRef ds:uri="dd7149e1-fe48-4777-a8d8-575514c2a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1322</Words>
  <Characters>7540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Washington University</Company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O'Kelley Wetmore, Ann</dc:creator>
  <cp:keywords/>
  <dc:description/>
  <cp:lastModifiedBy>Stephen Pyle</cp:lastModifiedBy>
  <cp:revision>2</cp:revision>
  <dcterms:created xsi:type="dcterms:W3CDTF">2021-02-10T19:53:00Z</dcterms:created>
  <dcterms:modified xsi:type="dcterms:W3CDTF">2021-02-10T19:53:00Z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0x010100A0354DF00FADD048B709ABCDD1BA74E0</vt:lpwstr>
  </property>
</Properties>
</file>