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DFA69" w14:textId="06D4C1A8" w:rsidR="00EF0514" w:rsidRDefault="00455C79">
      <w:pPr>
        <w:rPr>
          <w:sz w:val="32"/>
          <w:szCs w:val="32"/>
        </w:rPr>
      </w:pPr>
      <w:r>
        <w:rPr>
          <w:sz w:val="32"/>
          <w:szCs w:val="32"/>
        </w:rPr>
        <w:t>Hi, and welcome to this session on Shared Governance.</w:t>
      </w:r>
    </w:p>
    <w:p w14:paraId="2B160500" w14:textId="06CAA8F8" w:rsidR="00455C79" w:rsidRDefault="00455C79">
      <w:pPr>
        <w:rPr>
          <w:sz w:val="32"/>
          <w:szCs w:val="32"/>
        </w:rPr>
      </w:pPr>
    </w:p>
    <w:p w14:paraId="27C0EF03" w14:textId="0086750F" w:rsidR="00455C79" w:rsidRDefault="00455C79">
      <w:pPr>
        <w:rPr>
          <w:sz w:val="32"/>
          <w:szCs w:val="32"/>
        </w:rPr>
      </w:pPr>
      <w:r>
        <w:rPr>
          <w:sz w:val="32"/>
          <w:szCs w:val="32"/>
        </w:rPr>
        <w:t>Think through the following:</w:t>
      </w:r>
    </w:p>
    <w:p w14:paraId="41456E61" w14:textId="1FA86658" w:rsidR="00455C79" w:rsidRDefault="00455C79">
      <w:pPr>
        <w:rPr>
          <w:sz w:val="32"/>
          <w:szCs w:val="32"/>
        </w:rPr>
      </w:pPr>
    </w:p>
    <w:p w14:paraId="1A6AFA83" w14:textId="15E25527" w:rsidR="00455C79" w:rsidRDefault="00455C79">
      <w:pPr>
        <w:rPr>
          <w:sz w:val="32"/>
          <w:szCs w:val="32"/>
        </w:rPr>
      </w:pPr>
      <w:r>
        <w:rPr>
          <w:sz w:val="32"/>
          <w:szCs w:val="32"/>
        </w:rPr>
        <w:t xml:space="preserve">Do you think that there are difference(s) in the </w:t>
      </w:r>
      <w:proofErr w:type="gramStart"/>
      <w:r>
        <w:rPr>
          <w:sz w:val="32"/>
          <w:szCs w:val="32"/>
        </w:rPr>
        <w:t>hierarchy</w:t>
      </w:r>
      <w:proofErr w:type="gramEnd"/>
    </w:p>
    <w:p w14:paraId="26E98213" w14:textId="672FE2A0" w:rsidR="00455C79" w:rsidRDefault="00455C79">
      <w:pPr>
        <w:rPr>
          <w:sz w:val="32"/>
          <w:szCs w:val="32"/>
        </w:rPr>
      </w:pPr>
    </w:p>
    <w:p w14:paraId="474722B7" w14:textId="77777777" w:rsidR="00455C79" w:rsidRDefault="00455C79">
      <w:pPr>
        <w:rPr>
          <w:sz w:val="32"/>
          <w:szCs w:val="32"/>
        </w:rPr>
      </w:pPr>
      <w:r>
        <w:rPr>
          <w:sz w:val="32"/>
          <w:szCs w:val="32"/>
        </w:rPr>
        <w:t xml:space="preserve">of the military with the hierarchy that exists in higher </w:t>
      </w:r>
      <w:proofErr w:type="gramStart"/>
      <w:r>
        <w:rPr>
          <w:sz w:val="32"/>
          <w:szCs w:val="32"/>
        </w:rPr>
        <w:t>education?</w:t>
      </w:r>
      <w:proofErr w:type="gramEnd"/>
    </w:p>
    <w:p w14:paraId="4C9F1520" w14:textId="77777777" w:rsidR="00455C79" w:rsidRDefault="00455C79">
      <w:pPr>
        <w:rPr>
          <w:sz w:val="32"/>
          <w:szCs w:val="32"/>
        </w:rPr>
      </w:pPr>
    </w:p>
    <w:p w14:paraId="0D318EAC" w14:textId="77777777" w:rsidR="00455C79" w:rsidRDefault="00455C79">
      <w:pPr>
        <w:rPr>
          <w:sz w:val="32"/>
          <w:szCs w:val="32"/>
        </w:rPr>
      </w:pPr>
      <w:r>
        <w:rPr>
          <w:sz w:val="32"/>
          <w:szCs w:val="32"/>
        </w:rPr>
        <w:t>If you do, what are some of the differences?</w:t>
      </w:r>
    </w:p>
    <w:p w14:paraId="1469C4D0" w14:textId="77777777" w:rsidR="00455C79" w:rsidRDefault="00455C79">
      <w:pPr>
        <w:rPr>
          <w:sz w:val="32"/>
          <w:szCs w:val="32"/>
        </w:rPr>
      </w:pPr>
    </w:p>
    <w:p w14:paraId="3315F828" w14:textId="09820D08" w:rsidR="00455C79" w:rsidRPr="00455C79" w:rsidRDefault="00455C79">
      <w:pPr>
        <w:rPr>
          <w:sz w:val="32"/>
          <w:szCs w:val="32"/>
        </w:rPr>
      </w:pPr>
      <w:r>
        <w:rPr>
          <w:sz w:val="32"/>
          <w:szCs w:val="32"/>
        </w:rPr>
        <w:t xml:space="preserve">Also, does this have anything to do with shared governance? </w:t>
      </w:r>
    </w:p>
    <w:sectPr w:rsidR="00455C79" w:rsidRPr="00455C79" w:rsidSect="00D54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6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79"/>
    <w:rsid w:val="000F68B4"/>
    <w:rsid w:val="00455C79"/>
    <w:rsid w:val="00D544A5"/>
    <w:rsid w:val="00E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1461B2"/>
  <w15:chartTrackingRefBased/>
  <w15:docId w15:val="{0726924B-5657-214F-A6AF-89BDD17E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Cipriano</dc:creator>
  <cp:keywords/>
  <dc:description/>
  <cp:lastModifiedBy/>
  <cp:revision>1</cp:revision>
  <dcterms:created xsi:type="dcterms:W3CDTF">2021-01-29T17:03:00Z</dcterms:created>
</cp:coreProperties>
</file>