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43DC2" w14:textId="77777777" w:rsidR="00AB386C" w:rsidRDefault="00AB386C" w:rsidP="00AB386C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Successfully Navigating the Merger of Three Academic Departments into One</w:t>
      </w:r>
    </w:p>
    <w:p w14:paraId="2601FFAA" w14:textId="77777777" w:rsidR="00AB386C" w:rsidRDefault="00AB386C" w:rsidP="00AB386C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5B9DB79" w14:textId="77777777" w:rsidR="00AB386C" w:rsidRDefault="00AB386C" w:rsidP="00AB386C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Presented at the 36</w:t>
      </w:r>
      <w:r w:rsidRPr="00AB386C">
        <w:rPr>
          <w:rFonts w:ascii="Calibri" w:hAnsi="Calibri" w:cs="Calibri"/>
          <w:bCs/>
          <w:color w:val="000000" w:themeColor="text1"/>
          <w:vertAlign w:val="superscript"/>
        </w:rPr>
        <w:t>Th</w:t>
      </w:r>
      <w:r>
        <w:rPr>
          <w:rFonts w:ascii="Calibri" w:hAnsi="Calibri" w:cs="Calibri"/>
          <w:bCs/>
          <w:color w:val="000000" w:themeColor="text1"/>
        </w:rPr>
        <w:t xml:space="preserve"> Academic Chairperson’s Conference, Houston, TX </w:t>
      </w:r>
    </w:p>
    <w:p w14:paraId="36258C12" w14:textId="77777777" w:rsidR="00AB386C" w:rsidRDefault="00AB386C" w:rsidP="00AB386C">
      <w:pPr>
        <w:rPr>
          <w:rFonts w:ascii="Calibri" w:hAnsi="Calibri" w:cs="Calibri"/>
          <w:bCs/>
          <w:color w:val="000000" w:themeColor="text1"/>
        </w:rPr>
      </w:pPr>
    </w:p>
    <w:p w14:paraId="597B6395" w14:textId="464777E4" w:rsidR="00AB386C" w:rsidRPr="00455074" w:rsidRDefault="00AB386C" w:rsidP="00AB386C">
      <w:pPr>
        <w:rPr>
          <w:rFonts w:ascii="Calibri" w:hAnsi="Calibri" w:cs="Calibri"/>
          <w:bCs/>
          <w:i/>
          <w:color w:val="000000" w:themeColor="text1"/>
        </w:rPr>
      </w:pPr>
      <w:r w:rsidRPr="00455074">
        <w:rPr>
          <w:rFonts w:ascii="Calibri" w:hAnsi="Calibri" w:cs="Calibri"/>
          <w:bCs/>
          <w:i/>
          <w:color w:val="000000" w:themeColor="text1"/>
        </w:rPr>
        <w:t>February 7, 2019</w:t>
      </w:r>
      <w:r w:rsidR="00455074" w:rsidRPr="00455074">
        <w:rPr>
          <w:rFonts w:ascii="Calibri" w:hAnsi="Calibri" w:cs="Calibri"/>
          <w:bCs/>
          <w:i/>
          <w:color w:val="000000" w:themeColor="text1"/>
        </w:rPr>
        <w:t>, 3 p.m. – 3:45 p.m.; Mesquite Room</w:t>
      </w:r>
    </w:p>
    <w:p w14:paraId="6DA82B2F" w14:textId="77777777" w:rsidR="00AB386C" w:rsidRDefault="00AB386C" w:rsidP="00AB386C">
      <w:pPr>
        <w:rPr>
          <w:rFonts w:ascii="Calibri" w:hAnsi="Calibri" w:cs="Calibri"/>
          <w:bCs/>
          <w:color w:val="000000" w:themeColor="text1"/>
        </w:rPr>
      </w:pPr>
    </w:p>
    <w:p w14:paraId="678DA508" w14:textId="77777777" w:rsidR="00AB386C" w:rsidRDefault="00AB386C" w:rsidP="00AB386C">
      <w:r>
        <w:rPr>
          <w:rFonts w:ascii="Calibri" w:hAnsi="Calibri" w:cs="Calibri"/>
          <w:bCs/>
          <w:color w:val="000000" w:themeColor="text1"/>
        </w:rPr>
        <w:t xml:space="preserve">A “Best Practices” Presentation by </w:t>
      </w:r>
    </w:p>
    <w:p w14:paraId="40010098" w14:textId="2E065EC3" w:rsidR="00AB386C" w:rsidRDefault="00AB386C" w:rsidP="00AB386C">
      <w:pPr>
        <w:pStyle w:val="ListParagraph"/>
        <w:numPr>
          <w:ilvl w:val="0"/>
          <w:numId w:val="1"/>
        </w:numPr>
        <w:rPr>
          <w:rFonts w:cstheme="minorHAnsi"/>
          <w:lang w:val="en-GB"/>
        </w:rPr>
      </w:pPr>
      <w:r>
        <w:t xml:space="preserve">Dean </w:t>
      </w:r>
      <w:proofErr w:type="spellStart"/>
      <w:r>
        <w:t>Mardell</w:t>
      </w:r>
      <w:proofErr w:type="spellEnd"/>
      <w:r>
        <w:t xml:space="preserve"> A. Wilson, </w:t>
      </w:r>
      <w:proofErr w:type="spellStart"/>
      <w:r>
        <w:t>EdD</w:t>
      </w:r>
      <w:proofErr w:type="spellEnd"/>
      <w:r>
        <w:t xml:space="preserve">, RDN, LDN, Dean of </w:t>
      </w:r>
      <w:r w:rsidRPr="00AB386C">
        <w:rPr>
          <w:rFonts w:cstheme="minorHAnsi"/>
          <w:lang w:val="en-GB"/>
        </w:rPr>
        <w:t>Doisy College of Health Sciences and Professor in the Nutrition and Dietetics Department at Saint Louis University</w:t>
      </w:r>
      <w:r w:rsidR="002271BE">
        <w:rPr>
          <w:rFonts w:cstheme="minorHAnsi"/>
          <w:lang w:val="en-GB"/>
        </w:rPr>
        <w:t xml:space="preserve"> (mardell.wilson@health.slu.edu).</w:t>
      </w:r>
      <w:r w:rsidRPr="00AB386C">
        <w:rPr>
          <w:rFonts w:cstheme="minorHAnsi"/>
          <w:lang w:val="en-GB"/>
        </w:rPr>
        <w:t xml:space="preserve"> </w:t>
      </w:r>
    </w:p>
    <w:p w14:paraId="01809526" w14:textId="456E3AB4" w:rsidR="00AB386C" w:rsidRDefault="00AB386C" w:rsidP="00104E04">
      <w:pPr>
        <w:pStyle w:val="ListParagraph"/>
        <w:numPr>
          <w:ilvl w:val="0"/>
          <w:numId w:val="1"/>
        </w:numPr>
      </w:pPr>
      <w:r>
        <w:t>Amy B. Harkins, MBA, PhD, Chair of Clinical Health Sciences and Professor in Doisy College of Health Sciences at Saint Louis University</w:t>
      </w:r>
      <w:r w:rsidR="002271BE">
        <w:t xml:space="preserve"> (amy.harkins@health.slu.edu)</w:t>
      </w:r>
      <w:r>
        <w:t>.</w:t>
      </w:r>
      <w:r>
        <w:br/>
      </w:r>
    </w:p>
    <w:p w14:paraId="5B704202" w14:textId="696D0059" w:rsidR="001217D5" w:rsidRDefault="00AB7076" w:rsidP="001217D5">
      <w:r>
        <w:t xml:space="preserve">Presentation </w:t>
      </w:r>
      <w:r w:rsidR="001217D5">
        <w:t>Outline:</w:t>
      </w:r>
    </w:p>
    <w:p w14:paraId="7CA13F82" w14:textId="77777777" w:rsidR="001217D5" w:rsidRDefault="001217D5" w:rsidP="001217D5"/>
    <w:p w14:paraId="4F80A540" w14:textId="77777777" w:rsidR="006E43B6" w:rsidRDefault="00455074" w:rsidP="001217D5">
      <w:pPr>
        <w:pStyle w:val="ListParagraph"/>
        <w:numPr>
          <w:ilvl w:val="0"/>
          <w:numId w:val="3"/>
        </w:numPr>
      </w:pPr>
      <w:r>
        <w:t>Reasons for the Merger</w:t>
      </w:r>
    </w:p>
    <w:p w14:paraId="49B5A82C" w14:textId="77777777" w:rsidR="006E43B6" w:rsidRDefault="006E43B6" w:rsidP="006E43B6">
      <w:pPr>
        <w:pStyle w:val="ListParagraph"/>
      </w:pPr>
    </w:p>
    <w:p w14:paraId="20B45077" w14:textId="77777777" w:rsidR="006E43B6" w:rsidRDefault="00455074" w:rsidP="001217D5">
      <w:pPr>
        <w:pStyle w:val="ListParagraph"/>
        <w:numPr>
          <w:ilvl w:val="0"/>
          <w:numId w:val="3"/>
        </w:numPr>
      </w:pPr>
      <w:r>
        <w:t>Process of the Merger – Dean’s Perspective</w:t>
      </w:r>
    </w:p>
    <w:p w14:paraId="76F99342" w14:textId="77777777" w:rsidR="00E723BC" w:rsidRDefault="00E723BC" w:rsidP="00E723BC"/>
    <w:p w14:paraId="78F55638" w14:textId="5FCF74C5" w:rsidR="00E723BC" w:rsidRDefault="00E723BC" w:rsidP="001217D5">
      <w:pPr>
        <w:pStyle w:val="ListParagraph"/>
        <w:numPr>
          <w:ilvl w:val="0"/>
          <w:numId w:val="3"/>
        </w:numPr>
      </w:pPr>
      <w:r>
        <w:t>Dean’s Lessons Learned</w:t>
      </w:r>
    </w:p>
    <w:p w14:paraId="4D5DC3C7" w14:textId="77777777" w:rsidR="00455074" w:rsidRDefault="00455074" w:rsidP="001217D5"/>
    <w:p w14:paraId="457E4C34" w14:textId="70448C08" w:rsidR="00455074" w:rsidRDefault="006E43B6" w:rsidP="006E43B6">
      <w:pPr>
        <w:pStyle w:val="ListParagraph"/>
        <w:numPr>
          <w:ilvl w:val="0"/>
          <w:numId w:val="3"/>
        </w:numPr>
      </w:pPr>
      <w:r>
        <w:t>Change Management Strategies</w:t>
      </w:r>
    </w:p>
    <w:p w14:paraId="1ADAE527" w14:textId="77777777" w:rsidR="00AB7076" w:rsidRDefault="00AB7076" w:rsidP="00AB7076"/>
    <w:p w14:paraId="78999E6C" w14:textId="77777777" w:rsidR="00AB7076" w:rsidRDefault="00AB7076" w:rsidP="00AB7076">
      <w:pPr>
        <w:pStyle w:val="ListParagraph"/>
        <w:numPr>
          <w:ilvl w:val="1"/>
          <w:numId w:val="3"/>
        </w:numPr>
      </w:pPr>
      <w:r>
        <w:t>Kotter’s 8 Step Strategy</w:t>
      </w:r>
    </w:p>
    <w:p w14:paraId="01990AB2" w14:textId="433D1ABB" w:rsidR="00AB7076" w:rsidRDefault="00AB7076" w:rsidP="00AB7076">
      <w:pPr>
        <w:pStyle w:val="ListParagraph"/>
        <w:numPr>
          <w:ilvl w:val="1"/>
          <w:numId w:val="3"/>
        </w:numPr>
      </w:pPr>
      <w:proofErr w:type="spellStart"/>
      <w:r>
        <w:t>Kubler</w:t>
      </w:r>
      <w:proofErr w:type="spellEnd"/>
      <w:r>
        <w:t>-Ross Change Curve</w:t>
      </w:r>
    </w:p>
    <w:p w14:paraId="193E34F8" w14:textId="77777777" w:rsidR="00455074" w:rsidRDefault="00455074" w:rsidP="001217D5"/>
    <w:p w14:paraId="6ED57DDD" w14:textId="4472358F" w:rsidR="00455074" w:rsidRDefault="00E723BC" w:rsidP="00AB7076">
      <w:pPr>
        <w:pStyle w:val="ListParagraph"/>
        <w:numPr>
          <w:ilvl w:val="0"/>
          <w:numId w:val="3"/>
        </w:numPr>
      </w:pPr>
      <w:r>
        <w:t>Chair’s</w:t>
      </w:r>
      <w:r w:rsidR="00455074">
        <w:t xml:space="preserve"> Lessons Learned</w:t>
      </w:r>
      <w:r w:rsidR="00AB7076">
        <w:t xml:space="preserve"> </w:t>
      </w:r>
    </w:p>
    <w:p w14:paraId="23FCB43D" w14:textId="77777777" w:rsidR="00AB7076" w:rsidRDefault="00AB7076" w:rsidP="00AB7076"/>
    <w:p w14:paraId="13A45FD2" w14:textId="123E24AA" w:rsidR="00AB7076" w:rsidRDefault="00AB7076" w:rsidP="00AB7076">
      <w:pPr>
        <w:pStyle w:val="ListParagraph"/>
        <w:numPr>
          <w:ilvl w:val="0"/>
          <w:numId w:val="3"/>
        </w:numPr>
      </w:pPr>
      <w:r>
        <w:t>Summary</w:t>
      </w:r>
    </w:p>
    <w:p w14:paraId="2E2A00A4" w14:textId="77777777" w:rsidR="001217D5" w:rsidRDefault="001217D5" w:rsidP="001217D5"/>
    <w:p w14:paraId="49D4DD37" w14:textId="77777777" w:rsidR="00AB7076" w:rsidRDefault="00AB7076" w:rsidP="00AB386C"/>
    <w:p w14:paraId="06375429" w14:textId="77777777" w:rsidR="00AB7076" w:rsidRDefault="00AB7076" w:rsidP="00AB386C"/>
    <w:p w14:paraId="7443761D" w14:textId="77777777" w:rsidR="00CD2327" w:rsidRDefault="00CD2327" w:rsidP="00AB386C">
      <w:bookmarkStart w:id="0" w:name="_GoBack"/>
      <w:bookmarkEnd w:id="0"/>
    </w:p>
    <w:p w14:paraId="07BA1646" w14:textId="53F5EB93" w:rsidR="00AB7076" w:rsidRDefault="00CD2327" w:rsidP="00AB386C">
      <w:r>
        <w:t>All presentation materials will be uploaded to the New Prairie Press.</w:t>
      </w:r>
    </w:p>
    <w:p w14:paraId="08F5204C" w14:textId="77777777" w:rsidR="00AB7076" w:rsidRDefault="00AB7076" w:rsidP="00AB386C"/>
    <w:p w14:paraId="0B02B2C2" w14:textId="77777777" w:rsidR="00546C0F" w:rsidRDefault="00DB3A65" w:rsidP="00AB386C">
      <w:r>
        <w:t xml:space="preserve">References:  </w:t>
      </w:r>
    </w:p>
    <w:p w14:paraId="3CE682AF" w14:textId="019074FA" w:rsidR="00AB386C" w:rsidRDefault="00287862" w:rsidP="00546C0F">
      <w:pPr>
        <w:pStyle w:val="ListParagraph"/>
        <w:numPr>
          <w:ilvl w:val="0"/>
          <w:numId w:val="2"/>
        </w:numPr>
      </w:pPr>
      <w:r>
        <w:t xml:space="preserve">John </w:t>
      </w:r>
      <w:r w:rsidR="003A59F7">
        <w:t xml:space="preserve">P. </w:t>
      </w:r>
      <w:r>
        <w:t>Kotter (1995)</w:t>
      </w:r>
      <w:r w:rsidR="0060254C">
        <w:t xml:space="preserve"> Leading Change</w:t>
      </w:r>
      <w:r>
        <w:t>: Why Transformation Efforts Fail,</w:t>
      </w:r>
      <w:r w:rsidR="0060254C">
        <w:t xml:space="preserve"> </w:t>
      </w:r>
      <w:r>
        <w:t>Harvard Business Review, pages 59-67</w:t>
      </w:r>
      <w:r w:rsidR="0060254C">
        <w:t>.</w:t>
      </w:r>
    </w:p>
    <w:p w14:paraId="64FF61DE" w14:textId="04A94AFB" w:rsidR="00546C0F" w:rsidRDefault="00454DBA" w:rsidP="00546C0F">
      <w:pPr>
        <w:pStyle w:val="ListParagraph"/>
        <w:numPr>
          <w:ilvl w:val="0"/>
          <w:numId w:val="2"/>
        </w:numPr>
      </w:pPr>
      <w:r>
        <w:t xml:space="preserve">Elizabeth </w:t>
      </w:r>
      <w:proofErr w:type="spellStart"/>
      <w:r w:rsidR="00546C0F">
        <w:t>Kubler</w:t>
      </w:r>
      <w:proofErr w:type="spellEnd"/>
      <w:r w:rsidR="00546C0F">
        <w:t>-Ross</w:t>
      </w:r>
      <w:r w:rsidR="00725B45">
        <w:t xml:space="preserve"> (1969) On Death and Dying. New York: Touchstone.</w:t>
      </w:r>
    </w:p>
    <w:p w14:paraId="345A6754" w14:textId="43553B26" w:rsidR="00546C0F" w:rsidRDefault="00C062EE" w:rsidP="00546C0F">
      <w:pPr>
        <w:pStyle w:val="ListParagraph"/>
        <w:numPr>
          <w:ilvl w:val="0"/>
          <w:numId w:val="2"/>
        </w:numPr>
      </w:pPr>
      <w:r>
        <w:t xml:space="preserve">Amy B. </w:t>
      </w:r>
      <w:r w:rsidR="00546C0F">
        <w:t>Harkins</w:t>
      </w:r>
      <w:r>
        <w:t xml:space="preserve"> (2018) A Merger of Three Departments: Lessons Learned, The Department Chair, 29:18-19.</w:t>
      </w:r>
    </w:p>
    <w:p w14:paraId="5267D4ED" w14:textId="77777777" w:rsidR="00287862" w:rsidRDefault="00287862" w:rsidP="00AB386C"/>
    <w:p w14:paraId="72305009" w14:textId="7B474A2B" w:rsidR="00AB386C" w:rsidRPr="00E723BC" w:rsidRDefault="00E723BC" w:rsidP="00E723BC">
      <w:pPr>
        <w:jc w:val="center"/>
        <w:rPr>
          <w:rFonts w:ascii="Calibri" w:hAnsi="Calibri" w:cs="Calibri"/>
          <w:b/>
          <w:bCs/>
          <w:i/>
          <w:color w:val="000000" w:themeColor="text1"/>
        </w:rPr>
      </w:pPr>
      <w:r w:rsidRPr="00E723BC">
        <w:rPr>
          <w:rFonts w:ascii="Calibri" w:hAnsi="Calibri" w:cs="Calibri"/>
          <w:b/>
          <w:bCs/>
          <w:i/>
          <w:color w:val="000000" w:themeColor="text1"/>
        </w:rPr>
        <w:t>Please complete your session survey.  Thank you for your attention!</w:t>
      </w:r>
    </w:p>
    <w:sectPr w:rsidR="00AB386C" w:rsidRPr="00E723BC" w:rsidSect="00AB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A5C"/>
    <w:multiLevelType w:val="hybridMultilevel"/>
    <w:tmpl w:val="9114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07E17"/>
    <w:multiLevelType w:val="hybridMultilevel"/>
    <w:tmpl w:val="5D2E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939A6"/>
    <w:multiLevelType w:val="hybridMultilevel"/>
    <w:tmpl w:val="3BEE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B0450"/>
    <w:multiLevelType w:val="hybridMultilevel"/>
    <w:tmpl w:val="2FECB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6C"/>
    <w:rsid w:val="0000297D"/>
    <w:rsid w:val="000137F8"/>
    <w:rsid w:val="00023CBC"/>
    <w:rsid w:val="00025F79"/>
    <w:rsid w:val="00030616"/>
    <w:rsid w:val="00031D15"/>
    <w:rsid w:val="000332D7"/>
    <w:rsid w:val="0004031C"/>
    <w:rsid w:val="000570D2"/>
    <w:rsid w:val="00057A67"/>
    <w:rsid w:val="000621F6"/>
    <w:rsid w:val="00073728"/>
    <w:rsid w:val="00080439"/>
    <w:rsid w:val="000852A2"/>
    <w:rsid w:val="00093893"/>
    <w:rsid w:val="00094F46"/>
    <w:rsid w:val="000A561F"/>
    <w:rsid w:val="000B3570"/>
    <w:rsid w:val="000D351B"/>
    <w:rsid w:val="000E482D"/>
    <w:rsid w:val="000F4A16"/>
    <w:rsid w:val="001000BF"/>
    <w:rsid w:val="00104F41"/>
    <w:rsid w:val="00106982"/>
    <w:rsid w:val="00111412"/>
    <w:rsid w:val="001217D5"/>
    <w:rsid w:val="001263D0"/>
    <w:rsid w:val="00145538"/>
    <w:rsid w:val="00157CA5"/>
    <w:rsid w:val="0016627C"/>
    <w:rsid w:val="00175F20"/>
    <w:rsid w:val="00176C68"/>
    <w:rsid w:val="00180E3B"/>
    <w:rsid w:val="00192106"/>
    <w:rsid w:val="00192F0A"/>
    <w:rsid w:val="001950B1"/>
    <w:rsid w:val="001A2A25"/>
    <w:rsid w:val="001A38DC"/>
    <w:rsid w:val="001C3C84"/>
    <w:rsid w:val="001C509A"/>
    <w:rsid w:val="001C7FDA"/>
    <w:rsid w:val="001E3184"/>
    <w:rsid w:val="001E3902"/>
    <w:rsid w:val="002042F2"/>
    <w:rsid w:val="002111AB"/>
    <w:rsid w:val="00214276"/>
    <w:rsid w:val="0021483B"/>
    <w:rsid w:val="00217C15"/>
    <w:rsid w:val="002271BE"/>
    <w:rsid w:val="0023229D"/>
    <w:rsid w:val="00243134"/>
    <w:rsid w:val="002459D6"/>
    <w:rsid w:val="00251409"/>
    <w:rsid w:val="002541FD"/>
    <w:rsid w:val="002604B9"/>
    <w:rsid w:val="00261A48"/>
    <w:rsid w:val="00263E91"/>
    <w:rsid w:val="00287862"/>
    <w:rsid w:val="00290C5E"/>
    <w:rsid w:val="002932A9"/>
    <w:rsid w:val="002B5ADD"/>
    <w:rsid w:val="002C25E5"/>
    <w:rsid w:val="002D4930"/>
    <w:rsid w:val="002E05AF"/>
    <w:rsid w:val="002E49B8"/>
    <w:rsid w:val="002E725C"/>
    <w:rsid w:val="002E7CE5"/>
    <w:rsid w:val="002F1126"/>
    <w:rsid w:val="002F1815"/>
    <w:rsid w:val="002F486A"/>
    <w:rsid w:val="0030447F"/>
    <w:rsid w:val="003046D9"/>
    <w:rsid w:val="00306401"/>
    <w:rsid w:val="0031326E"/>
    <w:rsid w:val="003137E8"/>
    <w:rsid w:val="00323DF0"/>
    <w:rsid w:val="00325364"/>
    <w:rsid w:val="003376EB"/>
    <w:rsid w:val="003478DB"/>
    <w:rsid w:val="00351041"/>
    <w:rsid w:val="00355B82"/>
    <w:rsid w:val="00360F2C"/>
    <w:rsid w:val="003622DB"/>
    <w:rsid w:val="00372635"/>
    <w:rsid w:val="00380E64"/>
    <w:rsid w:val="0038640F"/>
    <w:rsid w:val="003936DF"/>
    <w:rsid w:val="00395482"/>
    <w:rsid w:val="003A1741"/>
    <w:rsid w:val="003A56D6"/>
    <w:rsid w:val="003A59F7"/>
    <w:rsid w:val="003C1072"/>
    <w:rsid w:val="003C2709"/>
    <w:rsid w:val="003C353F"/>
    <w:rsid w:val="003D4B8F"/>
    <w:rsid w:val="003E2CF1"/>
    <w:rsid w:val="003E4C7F"/>
    <w:rsid w:val="003E5465"/>
    <w:rsid w:val="003F1653"/>
    <w:rsid w:val="003F174A"/>
    <w:rsid w:val="004025D9"/>
    <w:rsid w:val="00405AED"/>
    <w:rsid w:val="00415BC9"/>
    <w:rsid w:val="00431793"/>
    <w:rsid w:val="00437383"/>
    <w:rsid w:val="00440518"/>
    <w:rsid w:val="00454124"/>
    <w:rsid w:val="00454B44"/>
    <w:rsid w:val="00454DBA"/>
    <w:rsid w:val="00455074"/>
    <w:rsid w:val="00462F05"/>
    <w:rsid w:val="00463980"/>
    <w:rsid w:val="00482461"/>
    <w:rsid w:val="004A15D6"/>
    <w:rsid w:val="004B7911"/>
    <w:rsid w:val="004C7C30"/>
    <w:rsid w:val="004E3132"/>
    <w:rsid w:val="004F05D3"/>
    <w:rsid w:val="00501959"/>
    <w:rsid w:val="005059E5"/>
    <w:rsid w:val="00525B7F"/>
    <w:rsid w:val="00530683"/>
    <w:rsid w:val="00531200"/>
    <w:rsid w:val="005426DF"/>
    <w:rsid w:val="0054438E"/>
    <w:rsid w:val="00546C0F"/>
    <w:rsid w:val="00552A52"/>
    <w:rsid w:val="005668B4"/>
    <w:rsid w:val="00582C1F"/>
    <w:rsid w:val="00586825"/>
    <w:rsid w:val="005C283B"/>
    <w:rsid w:val="005C3CDB"/>
    <w:rsid w:val="005C58D7"/>
    <w:rsid w:val="005E3FA5"/>
    <w:rsid w:val="00600F37"/>
    <w:rsid w:val="0060254C"/>
    <w:rsid w:val="00612CF8"/>
    <w:rsid w:val="00614875"/>
    <w:rsid w:val="00621BC3"/>
    <w:rsid w:val="006312C7"/>
    <w:rsid w:val="0063501E"/>
    <w:rsid w:val="00670A6A"/>
    <w:rsid w:val="00675416"/>
    <w:rsid w:val="00677305"/>
    <w:rsid w:val="0068094C"/>
    <w:rsid w:val="006B52D8"/>
    <w:rsid w:val="006B77D6"/>
    <w:rsid w:val="006C0A52"/>
    <w:rsid w:val="006C0CC1"/>
    <w:rsid w:val="006C26A6"/>
    <w:rsid w:val="006D68C1"/>
    <w:rsid w:val="006D7B96"/>
    <w:rsid w:val="006E43B6"/>
    <w:rsid w:val="006F3E3A"/>
    <w:rsid w:val="007063F6"/>
    <w:rsid w:val="0070654F"/>
    <w:rsid w:val="0071077C"/>
    <w:rsid w:val="00720643"/>
    <w:rsid w:val="00722833"/>
    <w:rsid w:val="00724B31"/>
    <w:rsid w:val="00725B45"/>
    <w:rsid w:val="0073016D"/>
    <w:rsid w:val="00734C06"/>
    <w:rsid w:val="007417FB"/>
    <w:rsid w:val="00744E4C"/>
    <w:rsid w:val="00746C46"/>
    <w:rsid w:val="00762035"/>
    <w:rsid w:val="00763908"/>
    <w:rsid w:val="00767C88"/>
    <w:rsid w:val="0077316E"/>
    <w:rsid w:val="007825FC"/>
    <w:rsid w:val="007A5154"/>
    <w:rsid w:val="007A7F4F"/>
    <w:rsid w:val="007C57DF"/>
    <w:rsid w:val="007C5B75"/>
    <w:rsid w:val="007C7054"/>
    <w:rsid w:val="007F2E46"/>
    <w:rsid w:val="00807704"/>
    <w:rsid w:val="00816D89"/>
    <w:rsid w:val="00826E62"/>
    <w:rsid w:val="00831B9C"/>
    <w:rsid w:val="0083485D"/>
    <w:rsid w:val="00840001"/>
    <w:rsid w:val="00840F00"/>
    <w:rsid w:val="0084279B"/>
    <w:rsid w:val="008435E5"/>
    <w:rsid w:val="00854BD1"/>
    <w:rsid w:val="00862E62"/>
    <w:rsid w:val="00872F67"/>
    <w:rsid w:val="00875B38"/>
    <w:rsid w:val="008A0B0E"/>
    <w:rsid w:val="008B318D"/>
    <w:rsid w:val="008B4FFB"/>
    <w:rsid w:val="008D2D6D"/>
    <w:rsid w:val="008D50E3"/>
    <w:rsid w:val="009135EC"/>
    <w:rsid w:val="00917811"/>
    <w:rsid w:val="00917980"/>
    <w:rsid w:val="0092290A"/>
    <w:rsid w:val="00934530"/>
    <w:rsid w:val="00937745"/>
    <w:rsid w:val="00947551"/>
    <w:rsid w:val="00951F48"/>
    <w:rsid w:val="00976166"/>
    <w:rsid w:val="00990BE9"/>
    <w:rsid w:val="00992495"/>
    <w:rsid w:val="00995D0E"/>
    <w:rsid w:val="009B60D8"/>
    <w:rsid w:val="009B7B8B"/>
    <w:rsid w:val="009D6E01"/>
    <w:rsid w:val="009D708D"/>
    <w:rsid w:val="009D7B35"/>
    <w:rsid w:val="009E1EFD"/>
    <w:rsid w:val="009E2EC7"/>
    <w:rsid w:val="009E745B"/>
    <w:rsid w:val="00A0030B"/>
    <w:rsid w:val="00A036B1"/>
    <w:rsid w:val="00A25429"/>
    <w:rsid w:val="00A27D5C"/>
    <w:rsid w:val="00A27F14"/>
    <w:rsid w:val="00A30F71"/>
    <w:rsid w:val="00A338B7"/>
    <w:rsid w:val="00A41953"/>
    <w:rsid w:val="00A4307A"/>
    <w:rsid w:val="00A94394"/>
    <w:rsid w:val="00AB035F"/>
    <w:rsid w:val="00AB2D30"/>
    <w:rsid w:val="00AB386C"/>
    <w:rsid w:val="00AB7076"/>
    <w:rsid w:val="00AE5296"/>
    <w:rsid w:val="00AE6129"/>
    <w:rsid w:val="00B03C0D"/>
    <w:rsid w:val="00B12B2B"/>
    <w:rsid w:val="00B1423F"/>
    <w:rsid w:val="00B22387"/>
    <w:rsid w:val="00B345A9"/>
    <w:rsid w:val="00B34E29"/>
    <w:rsid w:val="00B35423"/>
    <w:rsid w:val="00B54BBC"/>
    <w:rsid w:val="00B66222"/>
    <w:rsid w:val="00B727C0"/>
    <w:rsid w:val="00B826B9"/>
    <w:rsid w:val="00B94CFF"/>
    <w:rsid w:val="00B95722"/>
    <w:rsid w:val="00B97A50"/>
    <w:rsid w:val="00BA0AE2"/>
    <w:rsid w:val="00BA624F"/>
    <w:rsid w:val="00BD325A"/>
    <w:rsid w:val="00BE4FEF"/>
    <w:rsid w:val="00BE63FB"/>
    <w:rsid w:val="00BF307B"/>
    <w:rsid w:val="00C062EE"/>
    <w:rsid w:val="00C11918"/>
    <w:rsid w:val="00C21F79"/>
    <w:rsid w:val="00C226C3"/>
    <w:rsid w:val="00C25DFC"/>
    <w:rsid w:val="00C55BF3"/>
    <w:rsid w:val="00C60847"/>
    <w:rsid w:val="00C67A2B"/>
    <w:rsid w:val="00C7243B"/>
    <w:rsid w:val="00C74996"/>
    <w:rsid w:val="00C75AE1"/>
    <w:rsid w:val="00C84AF0"/>
    <w:rsid w:val="00C96628"/>
    <w:rsid w:val="00C9754D"/>
    <w:rsid w:val="00CA40C0"/>
    <w:rsid w:val="00CA5862"/>
    <w:rsid w:val="00CB0B52"/>
    <w:rsid w:val="00CB4CBE"/>
    <w:rsid w:val="00CC1EEA"/>
    <w:rsid w:val="00CC3049"/>
    <w:rsid w:val="00CD1BC6"/>
    <w:rsid w:val="00CD2327"/>
    <w:rsid w:val="00CE1B18"/>
    <w:rsid w:val="00CE4C2E"/>
    <w:rsid w:val="00CF442E"/>
    <w:rsid w:val="00D12EA1"/>
    <w:rsid w:val="00D131B6"/>
    <w:rsid w:val="00D20D70"/>
    <w:rsid w:val="00D24FD7"/>
    <w:rsid w:val="00D31907"/>
    <w:rsid w:val="00D526CE"/>
    <w:rsid w:val="00D57F18"/>
    <w:rsid w:val="00D62B04"/>
    <w:rsid w:val="00D65148"/>
    <w:rsid w:val="00D730AB"/>
    <w:rsid w:val="00D803A6"/>
    <w:rsid w:val="00DA00F1"/>
    <w:rsid w:val="00DA56B0"/>
    <w:rsid w:val="00DA71F2"/>
    <w:rsid w:val="00DB1B39"/>
    <w:rsid w:val="00DB3A65"/>
    <w:rsid w:val="00DC199C"/>
    <w:rsid w:val="00DC6389"/>
    <w:rsid w:val="00DC651A"/>
    <w:rsid w:val="00DC6C81"/>
    <w:rsid w:val="00DD1432"/>
    <w:rsid w:val="00DD6BCB"/>
    <w:rsid w:val="00DF040D"/>
    <w:rsid w:val="00E00776"/>
    <w:rsid w:val="00E16187"/>
    <w:rsid w:val="00E17CA0"/>
    <w:rsid w:val="00E45DF5"/>
    <w:rsid w:val="00E559A0"/>
    <w:rsid w:val="00E56D5C"/>
    <w:rsid w:val="00E61EBC"/>
    <w:rsid w:val="00E66359"/>
    <w:rsid w:val="00E723BC"/>
    <w:rsid w:val="00E72D07"/>
    <w:rsid w:val="00E772C5"/>
    <w:rsid w:val="00E7757E"/>
    <w:rsid w:val="00E81487"/>
    <w:rsid w:val="00E8430E"/>
    <w:rsid w:val="00E84F98"/>
    <w:rsid w:val="00E94A83"/>
    <w:rsid w:val="00EA2AC7"/>
    <w:rsid w:val="00EA303E"/>
    <w:rsid w:val="00EA34DA"/>
    <w:rsid w:val="00EA4983"/>
    <w:rsid w:val="00EA5287"/>
    <w:rsid w:val="00EB0F53"/>
    <w:rsid w:val="00EB1007"/>
    <w:rsid w:val="00EB464A"/>
    <w:rsid w:val="00EC06E5"/>
    <w:rsid w:val="00EC2322"/>
    <w:rsid w:val="00EC6ED6"/>
    <w:rsid w:val="00ED1554"/>
    <w:rsid w:val="00EE0174"/>
    <w:rsid w:val="00F24F1D"/>
    <w:rsid w:val="00F347E8"/>
    <w:rsid w:val="00F349A0"/>
    <w:rsid w:val="00F46097"/>
    <w:rsid w:val="00F54693"/>
    <w:rsid w:val="00F71DFB"/>
    <w:rsid w:val="00F76558"/>
    <w:rsid w:val="00F83521"/>
    <w:rsid w:val="00F853D4"/>
    <w:rsid w:val="00F950BC"/>
    <w:rsid w:val="00F95320"/>
    <w:rsid w:val="00FA230C"/>
    <w:rsid w:val="00FA4039"/>
    <w:rsid w:val="00FA4594"/>
    <w:rsid w:val="00FB766F"/>
    <w:rsid w:val="00FF3CC0"/>
    <w:rsid w:val="00FF4823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861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1079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Harkins</dc:creator>
  <cp:keywords/>
  <dc:description/>
  <cp:lastModifiedBy>Amy Harkins</cp:lastModifiedBy>
  <cp:revision>6</cp:revision>
  <dcterms:created xsi:type="dcterms:W3CDTF">2019-02-02T20:05:00Z</dcterms:created>
  <dcterms:modified xsi:type="dcterms:W3CDTF">2019-02-04T21:13:00Z</dcterms:modified>
</cp:coreProperties>
</file>