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B8BF" w14:textId="144AE546" w:rsidR="00546502" w:rsidRDefault="00546502" w:rsidP="005465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1F1E"/>
        </w:rPr>
      </w:pPr>
      <w:r>
        <w:rPr>
          <w:rFonts w:ascii="Arial" w:hAnsi="Arial" w:cs="Arial"/>
          <w:b/>
          <w:bCs/>
          <w:color w:val="201F1E"/>
        </w:rPr>
        <w:t>Biography</w:t>
      </w:r>
    </w:p>
    <w:p w14:paraId="2D18FF35" w14:textId="77777777" w:rsidR="00546502" w:rsidRDefault="00546502" w:rsidP="005465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1F1E"/>
        </w:rPr>
      </w:pPr>
    </w:p>
    <w:p w14:paraId="15B91305" w14:textId="34B5225D" w:rsidR="00546502" w:rsidRPr="00546502" w:rsidRDefault="00546502" w:rsidP="0054650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201F1E"/>
        </w:rPr>
        <w:t>Jennifer B. Lemoine, PhD, DNP, APRN, NNP-BC, RN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is a Professor and the Interim Associate Dean in the College of Nursing and Health Sciences at the University of Louisiana at Lafayette.  She has served on the Graduate Faculty for a number of years</w:t>
      </w:r>
      <w:r w:rsidR="00FD6EC2">
        <w:rPr>
          <w:sz w:val="22"/>
          <w:szCs w:val="22"/>
        </w:rPr>
        <w:t xml:space="preserve"> and as the Graduate Coordinator</w:t>
      </w:r>
      <w:r>
        <w:rPr>
          <w:sz w:val="22"/>
          <w:szCs w:val="22"/>
        </w:rPr>
        <w:t xml:space="preserve">.  Dr. Lemoine holds the Sheila Ardoin Walsh Memorial Endowed Professorship in the LHC Group • Myers School of Nursing.  </w:t>
      </w:r>
    </w:p>
    <w:p w14:paraId="3ACAFF18" w14:textId="77777777" w:rsidR="00546502" w:rsidRDefault="00546502" w:rsidP="00546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90B25" w14:textId="77777777" w:rsidR="00546502" w:rsidRDefault="00546502" w:rsidP="005465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81D5299" w14:textId="77777777" w:rsidR="00546502" w:rsidRPr="003914A3" w:rsidRDefault="00546502" w:rsidP="005465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7F68E5A" w14:textId="77777777" w:rsidR="00546502" w:rsidRDefault="00546502" w:rsidP="00546502"/>
    <w:p w14:paraId="4B45C4F1" w14:textId="77777777" w:rsidR="00DF71B3" w:rsidRDefault="00DF71B3"/>
    <w:sectPr w:rsidR="00DF7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02"/>
    <w:rsid w:val="00546502"/>
    <w:rsid w:val="00DF71B3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065A"/>
  <w15:chartTrackingRefBased/>
  <w15:docId w15:val="{017CFB27-2AD7-4390-A17E-295998A3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6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 Hazelwood</dc:creator>
  <cp:keywords/>
  <dc:description/>
  <cp:lastModifiedBy>Anita C Hazelwood</cp:lastModifiedBy>
  <cp:revision>2</cp:revision>
  <dcterms:created xsi:type="dcterms:W3CDTF">2022-08-29T19:48:00Z</dcterms:created>
  <dcterms:modified xsi:type="dcterms:W3CDTF">2022-08-29T19:58:00Z</dcterms:modified>
</cp:coreProperties>
</file>