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05806" w14:textId="77777777" w:rsidR="00482081" w:rsidRPr="00D66126" w:rsidRDefault="00482081" w:rsidP="00482081">
      <w:pPr>
        <w:spacing w:after="0"/>
        <w:rPr>
          <w:b/>
        </w:rPr>
      </w:pPr>
      <w:bookmarkStart w:id="0" w:name="_GoBack"/>
      <w:bookmarkEnd w:id="0"/>
      <w:r>
        <w:rPr>
          <w:b/>
        </w:rPr>
        <w:t>Primary Presenter Information:</w:t>
      </w:r>
    </w:p>
    <w:p w14:paraId="388DB1E0" w14:textId="77777777" w:rsidR="00482081" w:rsidRDefault="00482081" w:rsidP="00482081">
      <w:pPr>
        <w:spacing w:after="0"/>
      </w:pPr>
      <w:r>
        <w:t>Dr. Ethan Krase</w:t>
      </w:r>
    </w:p>
    <w:p w14:paraId="2EEDB418" w14:textId="77777777" w:rsidR="00482081" w:rsidRDefault="00482081" w:rsidP="00482081">
      <w:pPr>
        <w:spacing w:after="0"/>
      </w:pPr>
      <w:r>
        <w:t>Title: Chair of English</w:t>
      </w:r>
    </w:p>
    <w:p w14:paraId="7022CEC3" w14:textId="77777777" w:rsidR="00482081" w:rsidRDefault="00482081" w:rsidP="00482081">
      <w:pPr>
        <w:spacing w:after="0"/>
      </w:pPr>
      <w:r>
        <w:t>Institution: Winona State University</w:t>
      </w:r>
    </w:p>
    <w:p w14:paraId="02630B13" w14:textId="77777777" w:rsidR="00482081" w:rsidRDefault="00482081" w:rsidP="00482081">
      <w:pPr>
        <w:spacing w:after="0"/>
      </w:pPr>
      <w:r>
        <w:t>Email: ekrase@winona.edu</w:t>
      </w:r>
    </w:p>
    <w:p w14:paraId="2CAC91AC" w14:textId="77777777" w:rsidR="00482081" w:rsidRDefault="00482081" w:rsidP="00482081">
      <w:pPr>
        <w:spacing w:after="0"/>
      </w:pPr>
      <w:r>
        <w:t>Phone: 507-457-5447</w:t>
      </w:r>
    </w:p>
    <w:p w14:paraId="735D4F0C" w14:textId="77777777" w:rsidR="00482081" w:rsidRPr="003B6CB5" w:rsidRDefault="00482081" w:rsidP="00482081">
      <w:pPr>
        <w:spacing w:after="0"/>
        <w:rPr>
          <w:i/>
        </w:rPr>
      </w:pPr>
      <w:r w:rsidRPr="000975EB">
        <w:rPr>
          <w:u w:val="single"/>
        </w:rPr>
        <w:t>Additional Presenter Biographical Sketch</w:t>
      </w:r>
      <w:r>
        <w:t xml:space="preserve">: Dr. Ethan Krase is Professor and Chair of the Department of English at Winona State University in Winona, MN. He has served as chair for seven years and has also previously directed his university’s Writing Center. Dr. </w:t>
      </w:r>
      <w:proofErr w:type="spellStart"/>
      <w:r>
        <w:t>Krase’s</w:t>
      </w:r>
      <w:proofErr w:type="spellEnd"/>
      <w:r>
        <w:t xml:space="preserve"> teaching interests center on applied linguistics, sociolinguistics, and rhetoric and composition. He is the co-author of </w:t>
      </w:r>
      <w:r>
        <w:rPr>
          <w:i/>
        </w:rPr>
        <w:t>Theory and Practice for Writing Tutors</w:t>
      </w:r>
      <w:r>
        <w:t xml:space="preserve"> as well as articles in </w:t>
      </w:r>
      <w:r>
        <w:rPr>
          <w:i/>
        </w:rPr>
        <w:t xml:space="preserve">Across the Disciplines, Journal of English for Academic Purposes, Journal of Teaching Writing, </w:t>
      </w:r>
      <w:r>
        <w:t xml:space="preserve">and </w:t>
      </w:r>
      <w:r>
        <w:rPr>
          <w:i/>
        </w:rPr>
        <w:t>The WAC Journal.</w:t>
      </w:r>
      <w:r w:rsidRPr="000975EB">
        <w:t xml:space="preserve"> </w:t>
      </w:r>
      <w:r>
        <w:t>Dr. Krase has presented at ACC and other chair-training venues on multiple occasions.</w:t>
      </w:r>
    </w:p>
    <w:p w14:paraId="5DAE6EDA" w14:textId="77777777" w:rsidR="00482081" w:rsidRDefault="00482081" w:rsidP="00482081"/>
    <w:p w14:paraId="07DF85D4" w14:textId="77777777" w:rsidR="00482081" w:rsidRPr="00D66126" w:rsidRDefault="00482081" w:rsidP="00482081">
      <w:pPr>
        <w:spacing w:after="0"/>
        <w:rPr>
          <w:b/>
        </w:rPr>
      </w:pPr>
      <w:r>
        <w:rPr>
          <w:b/>
        </w:rPr>
        <w:t>Additional Presenter Information:</w:t>
      </w:r>
    </w:p>
    <w:p w14:paraId="251DC752" w14:textId="77777777" w:rsidR="00482081" w:rsidRDefault="00482081" w:rsidP="00482081">
      <w:pPr>
        <w:spacing w:after="0"/>
      </w:pPr>
      <w:r>
        <w:t xml:space="preserve">Dr. </w:t>
      </w:r>
      <w:proofErr w:type="spellStart"/>
      <w:r>
        <w:t>Gian</w:t>
      </w:r>
      <w:proofErr w:type="spellEnd"/>
      <w:r>
        <w:t xml:space="preserve"> </w:t>
      </w:r>
      <w:proofErr w:type="spellStart"/>
      <w:r>
        <w:t>Pagnucci</w:t>
      </w:r>
      <w:proofErr w:type="spellEnd"/>
    </w:p>
    <w:p w14:paraId="02745C33" w14:textId="77777777" w:rsidR="00482081" w:rsidRDefault="00482081" w:rsidP="00482081">
      <w:pPr>
        <w:spacing w:after="0"/>
      </w:pPr>
      <w:r>
        <w:t>Title: Chair of English</w:t>
      </w:r>
    </w:p>
    <w:p w14:paraId="4501C7F9" w14:textId="77777777" w:rsidR="00482081" w:rsidRDefault="00482081" w:rsidP="00482081">
      <w:pPr>
        <w:spacing w:after="0"/>
      </w:pPr>
      <w:r>
        <w:t>Institution: Indiana University of Pennsylvania</w:t>
      </w:r>
    </w:p>
    <w:p w14:paraId="7061852E" w14:textId="77777777" w:rsidR="00482081" w:rsidRDefault="00482081" w:rsidP="00482081">
      <w:pPr>
        <w:spacing w:after="0"/>
      </w:pPr>
      <w:r>
        <w:t>Postal Address:</w:t>
      </w:r>
    </w:p>
    <w:p w14:paraId="683F31DD" w14:textId="77777777" w:rsidR="00482081" w:rsidRDefault="00482081" w:rsidP="00482081">
      <w:pPr>
        <w:spacing w:after="0"/>
      </w:pPr>
      <w:r w:rsidRPr="00DD24B2">
        <w:t>Indiana University of Pennsylvania</w:t>
      </w:r>
      <w:r w:rsidRPr="00DD24B2">
        <w:br/>
        <w:t>Department of English</w:t>
      </w:r>
      <w:r w:rsidRPr="00DD24B2">
        <w:br/>
      </w:r>
      <w:r>
        <w:t>Humanities and Social Sciences Building</w:t>
      </w:r>
      <w:r w:rsidRPr="00DD24B2">
        <w:t xml:space="preserve">, Room </w:t>
      </w:r>
      <w:r>
        <w:t>5</w:t>
      </w:r>
      <w:r w:rsidRPr="00DD24B2">
        <w:t>0</w:t>
      </w:r>
      <w:r>
        <w:t>6L</w:t>
      </w:r>
      <w:r w:rsidRPr="00DD24B2">
        <w:br/>
      </w:r>
      <w:r>
        <w:t>981 Grant St.</w:t>
      </w:r>
      <w:r w:rsidRPr="00DD24B2">
        <w:br/>
        <w:t>Indiana, PA 15705</w:t>
      </w:r>
      <w:r w:rsidRPr="00DD24B2">
        <w:br/>
      </w:r>
      <w:r>
        <w:t>Email: pagnucci@iup.edu</w:t>
      </w:r>
    </w:p>
    <w:p w14:paraId="5B68EABD" w14:textId="77777777" w:rsidR="00482081" w:rsidRDefault="00482081" w:rsidP="00482081">
      <w:pPr>
        <w:spacing w:after="0"/>
      </w:pPr>
      <w:r>
        <w:t>Phone: 724-840-1743</w:t>
      </w:r>
    </w:p>
    <w:p w14:paraId="63022D60" w14:textId="77777777" w:rsidR="00482081" w:rsidRPr="003B6CB5" w:rsidRDefault="00482081" w:rsidP="00482081">
      <w:pPr>
        <w:spacing w:after="0"/>
        <w:rPr>
          <w:i/>
        </w:rPr>
      </w:pPr>
      <w:r w:rsidRPr="000975EB">
        <w:rPr>
          <w:u w:val="single"/>
        </w:rPr>
        <w:t>Primary Presenter Biographical Sketch</w:t>
      </w:r>
      <w:r>
        <w:t xml:space="preserve">: Dr. </w:t>
      </w:r>
      <w:proofErr w:type="spellStart"/>
      <w:r>
        <w:t>Gian</w:t>
      </w:r>
      <w:proofErr w:type="spellEnd"/>
      <w:r>
        <w:t xml:space="preserve"> </w:t>
      </w:r>
      <w:proofErr w:type="spellStart"/>
      <w:r>
        <w:t>Pagnucci</w:t>
      </w:r>
      <w:proofErr w:type="spellEnd"/>
      <w:r>
        <w:t xml:space="preserve"> is Distinguished University Professor and Chair of the Department of English at Indiana University of Pennsylvania. He has served as chair for seven years and also served as Director of Graduate Studies in Composition and TESOL. Dr. </w:t>
      </w:r>
      <w:proofErr w:type="spellStart"/>
      <w:r>
        <w:t>Pagnucci’s</w:t>
      </w:r>
      <w:proofErr w:type="spellEnd"/>
      <w:r>
        <w:t xml:space="preserve"> teaching specialties are technical writing, composition, technology-based pedagogy, and comic books. Dr. </w:t>
      </w:r>
      <w:proofErr w:type="spellStart"/>
      <w:r>
        <w:t>Pagnucci</w:t>
      </w:r>
      <w:proofErr w:type="spellEnd"/>
      <w:r>
        <w:t xml:space="preserve"> is co-author of </w:t>
      </w:r>
      <w:r>
        <w:rPr>
          <w:i/>
        </w:rPr>
        <w:t>Enter the Superheroes: American Values, Culture, and the Canon of Superhero Literature</w:t>
      </w:r>
      <w:r>
        <w:t xml:space="preserve"> from Scarecrow Press. His past books include </w:t>
      </w:r>
      <w:r w:rsidRPr="00242EEC">
        <w:rPr>
          <w:i/>
        </w:rPr>
        <w:t>Living the Narrative Life</w:t>
      </w:r>
      <w:r>
        <w:rPr>
          <w:i/>
        </w:rPr>
        <w:t>: Stories as a Tool for Meaning Making</w:t>
      </w:r>
      <w:r>
        <w:t xml:space="preserve"> and </w:t>
      </w:r>
      <w:r>
        <w:rPr>
          <w:i/>
        </w:rPr>
        <w:t>Re-Mapping Narrative: Technology’s Impact on the Way We Write.</w:t>
      </w:r>
      <w:r>
        <w:t xml:space="preserve"> Dr. </w:t>
      </w:r>
      <w:proofErr w:type="spellStart"/>
      <w:r>
        <w:t>Pagnucci</w:t>
      </w:r>
      <w:proofErr w:type="spellEnd"/>
      <w:r>
        <w:t xml:space="preserve"> has presented at ACC and other chair-training venues on multiple occasions.</w:t>
      </w:r>
    </w:p>
    <w:p w14:paraId="6593981C" w14:textId="77777777" w:rsidR="00FE7202" w:rsidRDefault="00FE7202"/>
    <w:sectPr w:rsidR="00FE7202" w:rsidSect="005E0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081"/>
    <w:rsid w:val="00482081"/>
    <w:rsid w:val="00565AB7"/>
    <w:rsid w:val="005E0944"/>
    <w:rsid w:val="006C4A02"/>
    <w:rsid w:val="00D31FE7"/>
    <w:rsid w:val="00FE720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0A12C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2081"/>
    <w:pPr>
      <w:spacing w:after="200"/>
    </w:pPr>
    <w:rPr>
      <w:rFonts w:ascii="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1631</Characters>
  <Application>Microsoft Macintosh Word</Application>
  <DocSecurity>0</DocSecurity>
  <Lines>13</Lines>
  <Paragraphs>3</Paragraphs>
  <ScaleCrop>false</ScaleCrop>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Krase, Ethan</dc:creator>
  <cp:keywords/>
  <dc:description/>
  <cp:lastModifiedBy>Krase, Ethan</cp:lastModifiedBy>
  <cp:revision>1</cp:revision>
  <dcterms:created xsi:type="dcterms:W3CDTF">2017-07-20T14:29:00Z</dcterms:created>
  <dcterms:modified xsi:type="dcterms:W3CDTF">2017-07-20T14:30:00Z</dcterms:modified>
</cp:coreProperties>
</file>