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CE896" w14:textId="77777777" w:rsidR="0073773F" w:rsidRDefault="0073773F" w:rsidP="0073773F">
      <w:pPr>
        <w:jc w:val="center"/>
        <w:rPr>
          <w:sz w:val="28"/>
          <w:szCs w:val="28"/>
        </w:rPr>
      </w:pPr>
    </w:p>
    <w:p w14:paraId="6693A2D9" w14:textId="1FC47C27" w:rsidR="0073773F" w:rsidRPr="002F5CB1" w:rsidRDefault="002F5CB1" w:rsidP="0073773F">
      <w:pPr>
        <w:jc w:val="center"/>
        <w:rPr>
          <w:b/>
          <w:sz w:val="28"/>
          <w:szCs w:val="28"/>
        </w:rPr>
      </w:pPr>
      <w:r w:rsidRPr="002F5CB1">
        <w:rPr>
          <w:b/>
          <w:sz w:val="28"/>
          <w:szCs w:val="28"/>
        </w:rPr>
        <w:t xml:space="preserve">New Chair Alliance:  </w:t>
      </w:r>
      <w:r w:rsidR="0073773F" w:rsidRPr="002F5CB1">
        <w:rPr>
          <w:b/>
          <w:sz w:val="28"/>
          <w:szCs w:val="28"/>
        </w:rPr>
        <w:t>People and Professional Development</w:t>
      </w:r>
    </w:p>
    <w:p w14:paraId="48DB4F4D" w14:textId="77777777" w:rsidR="0073773F" w:rsidRDefault="0073773F" w:rsidP="0073773F">
      <w:pPr>
        <w:rPr>
          <w:sz w:val="28"/>
          <w:szCs w:val="28"/>
        </w:rPr>
      </w:pPr>
      <w:r>
        <w:rPr>
          <w:sz w:val="28"/>
          <w:szCs w:val="28"/>
        </w:rPr>
        <w:t>Chairpersons interact with as well as manage a diverse group of stakeholders that is constantly evolving and changing.</w:t>
      </w:r>
      <w:r w:rsidR="00486314">
        <w:rPr>
          <w:sz w:val="28"/>
          <w:szCs w:val="28"/>
        </w:rPr>
        <w:t xml:space="preserve">  Careful consideration of communication, planning, and assessment is critical to ongoing success and productive relationships.</w:t>
      </w:r>
    </w:p>
    <w:p w14:paraId="207E091A" w14:textId="77777777" w:rsidR="0073773F" w:rsidRDefault="00486314" w:rsidP="007377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Expectations for office staff are clearly articulated.  Yes/No</w:t>
      </w:r>
    </w:p>
    <w:p w14:paraId="1E2FF2E7" w14:textId="77777777" w:rsidR="0073773F" w:rsidRDefault="0073773F" w:rsidP="007377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179612CA" w14:textId="77777777" w:rsidR="00F63460" w:rsidRDefault="00F63460" w:rsidP="0073773F">
      <w:pPr>
        <w:pStyle w:val="ListParagraph"/>
        <w:rPr>
          <w:sz w:val="28"/>
          <w:szCs w:val="28"/>
        </w:rPr>
      </w:pPr>
    </w:p>
    <w:p w14:paraId="30865432" w14:textId="77777777" w:rsidR="00DF5305" w:rsidRDefault="00DF5305" w:rsidP="00DF53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Office staff are encouraged and supported to pursue relevant/reasonable professional development opportunities.  Yes/No</w:t>
      </w:r>
    </w:p>
    <w:p w14:paraId="2C58D88F" w14:textId="77777777" w:rsidR="00DF5305" w:rsidRDefault="00DF5305" w:rsidP="00DF5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735B9D15" w14:textId="77777777" w:rsidR="00F63460" w:rsidRDefault="00F63460" w:rsidP="00DF5305">
      <w:pPr>
        <w:pStyle w:val="ListParagraph"/>
        <w:rPr>
          <w:sz w:val="28"/>
          <w:szCs w:val="28"/>
        </w:rPr>
      </w:pPr>
    </w:p>
    <w:p w14:paraId="6778A9FB" w14:textId="77777777" w:rsidR="00DF5305" w:rsidRDefault="00DF5305" w:rsidP="00DF53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Office staff are evaluated annually and asked to participate in the process through activities such as self-assessment and goal setting.  Yes/No</w:t>
      </w:r>
    </w:p>
    <w:p w14:paraId="1B1DFFB1" w14:textId="77777777" w:rsidR="00DF5305" w:rsidRDefault="00DF5305" w:rsidP="00DF5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1CA61655" w14:textId="77777777" w:rsidR="00F63460" w:rsidRDefault="00F63460" w:rsidP="00DF5305">
      <w:pPr>
        <w:pStyle w:val="ListParagraph"/>
        <w:rPr>
          <w:sz w:val="28"/>
          <w:szCs w:val="28"/>
        </w:rPr>
      </w:pPr>
    </w:p>
    <w:p w14:paraId="68E6E64A" w14:textId="77777777" w:rsidR="00DF5305" w:rsidRPr="005A4585" w:rsidRDefault="005A4585" w:rsidP="005A45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4585">
        <w:rPr>
          <w:sz w:val="28"/>
          <w:szCs w:val="28"/>
        </w:rPr>
        <w:t>A replacement plan is in place for office staff, including relevant instructional handbooks and training.  Yes/No</w:t>
      </w:r>
    </w:p>
    <w:p w14:paraId="7D1D9F89" w14:textId="77777777" w:rsidR="005A4585" w:rsidRDefault="005A4585" w:rsidP="005A45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2AB37D58" w14:textId="77777777" w:rsidR="00F63460" w:rsidRPr="005A4585" w:rsidRDefault="00F63460" w:rsidP="005A4585">
      <w:pPr>
        <w:pStyle w:val="ListParagraph"/>
        <w:rPr>
          <w:sz w:val="28"/>
          <w:szCs w:val="28"/>
        </w:rPr>
      </w:pPr>
    </w:p>
    <w:p w14:paraId="747E583B" w14:textId="77777777" w:rsidR="0073773F" w:rsidRPr="00486314" w:rsidRDefault="00486314" w:rsidP="004863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 workers are well supervised and necessary (kept busy with essential and relevant office operations).</w:t>
      </w:r>
      <w:r w:rsidR="0073773F" w:rsidRPr="007279CA">
        <w:rPr>
          <w:sz w:val="28"/>
          <w:szCs w:val="28"/>
        </w:rPr>
        <w:t xml:space="preserve"> </w:t>
      </w:r>
      <w:r w:rsidR="0073773F">
        <w:rPr>
          <w:sz w:val="28"/>
          <w:szCs w:val="28"/>
        </w:rPr>
        <w:t xml:space="preserve"> </w:t>
      </w:r>
      <w:r w:rsidR="0073773F" w:rsidRPr="00486314">
        <w:rPr>
          <w:sz w:val="28"/>
          <w:szCs w:val="28"/>
        </w:rPr>
        <w:t xml:space="preserve">Yes / No    </w:t>
      </w:r>
    </w:p>
    <w:p w14:paraId="2E0BCD3D" w14:textId="77777777" w:rsidR="0073773F" w:rsidRDefault="0073773F" w:rsidP="00DF5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42DC50DE" w14:textId="77777777" w:rsidR="00F63460" w:rsidRPr="00DF5305" w:rsidRDefault="00F63460" w:rsidP="00DF5305">
      <w:pPr>
        <w:pStyle w:val="ListParagraph"/>
        <w:rPr>
          <w:sz w:val="28"/>
          <w:szCs w:val="28"/>
        </w:rPr>
      </w:pPr>
    </w:p>
    <w:p w14:paraId="15CD761A" w14:textId="77777777" w:rsidR="005A4585" w:rsidRDefault="00053FBE" w:rsidP="007377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Expectations for assistant/associate chairpersons</w:t>
      </w:r>
      <w:r w:rsidR="00E33D78">
        <w:rPr>
          <w:sz w:val="28"/>
          <w:szCs w:val="28"/>
        </w:rPr>
        <w:t>, coordinators, and/or directors</w:t>
      </w:r>
      <w:r>
        <w:rPr>
          <w:sz w:val="28"/>
          <w:szCs w:val="28"/>
        </w:rPr>
        <w:t xml:space="preserve"> are clearly articulated</w:t>
      </w:r>
      <w:r w:rsidR="00E33D78">
        <w:rPr>
          <w:sz w:val="28"/>
          <w:szCs w:val="28"/>
        </w:rPr>
        <w:t>, consistent, and/or equitable</w:t>
      </w:r>
      <w:r>
        <w:rPr>
          <w:sz w:val="28"/>
          <w:szCs w:val="28"/>
        </w:rPr>
        <w:t>.  Yes/No</w:t>
      </w:r>
    </w:p>
    <w:p w14:paraId="06388E3A" w14:textId="77777777" w:rsidR="00053FBE" w:rsidRDefault="00053FBE" w:rsidP="00053FB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42B50530" w14:textId="77777777" w:rsidR="00F4504F" w:rsidRDefault="00F4504F" w:rsidP="00F45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Leadership skills are fostered for those in current leadership positions, and efforts exist to deepen leadership capacity within the department as a whole.  Yes/No</w:t>
      </w:r>
    </w:p>
    <w:p w14:paraId="3594CC2B" w14:textId="77777777" w:rsidR="00F4504F" w:rsidRDefault="00F4504F" w:rsidP="00F4504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19171B75" w14:textId="77777777" w:rsidR="00F63460" w:rsidRDefault="00F63460" w:rsidP="00F4504F">
      <w:pPr>
        <w:pStyle w:val="ListParagraph"/>
        <w:rPr>
          <w:sz w:val="28"/>
          <w:szCs w:val="28"/>
        </w:rPr>
      </w:pPr>
    </w:p>
    <w:p w14:paraId="28695D46" w14:textId="77777777" w:rsidR="00053FBE" w:rsidRPr="00F4504F" w:rsidRDefault="00F4504F" w:rsidP="00F45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04F">
        <w:rPr>
          <w:sz w:val="28"/>
          <w:szCs w:val="28"/>
        </w:rPr>
        <w:t>Assistant/associate chairpersons, coordinators, and/or directors are evaluated annually.  Yes/No</w:t>
      </w:r>
    </w:p>
    <w:p w14:paraId="6D2BFD20" w14:textId="77777777" w:rsidR="00F4504F" w:rsidRDefault="00F4504F" w:rsidP="00F4504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268523EF" w14:textId="77777777" w:rsidR="00F63460" w:rsidRDefault="00F63460" w:rsidP="00F4504F">
      <w:pPr>
        <w:pStyle w:val="ListParagraph"/>
        <w:rPr>
          <w:sz w:val="28"/>
          <w:szCs w:val="28"/>
        </w:rPr>
      </w:pPr>
    </w:p>
    <w:p w14:paraId="4B9AA564" w14:textId="7B95E071" w:rsidR="00F4504F" w:rsidRDefault="003F11F3" w:rsidP="00F45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Faculty is</w:t>
      </w:r>
      <w:r w:rsidR="00F4504F">
        <w:rPr>
          <w:sz w:val="28"/>
          <w:szCs w:val="28"/>
        </w:rPr>
        <w:t xml:space="preserve"> open and supportive of change.  Yes/No</w:t>
      </w:r>
    </w:p>
    <w:p w14:paraId="06C7D568" w14:textId="77777777" w:rsidR="009A6F7E" w:rsidRDefault="00F4504F" w:rsidP="009A6F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5CC045CA" w14:textId="77777777" w:rsidR="00F63460" w:rsidRDefault="00F63460" w:rsidP="009A6F7E">
      <w:pPr>
        <w:pStyle w:val="ListParagraph"/>
        <w:rPr>
          <w:sz w:val="28"/>
          <w:szCs w:val="28"/>
        </w:rPr>
      </w:pPr>
    </w:p>
    <w:p w14:paraId="3B52B5B9" w14:textId="77777777" w:rsidR="009A6F7E" w:rsidRDefault="00F4504F" w:rsidP="009A6F7E">
      <w:pPr>
        <w:pStyle w:val="ListParagraph"/>
        <w:numPr>
          <w:ilvl w:val="0"/>
          <w:numId w:val="1"/>
        </w:numPr>
        <w:tabs>
          <w:tab w:val="left" w:pos="810"/>
        </w:tabs>
        <w:rPr>
          <w:sz w:val="28"/>
          <w:szCs w:val="28"/>
        </w:rPr>
      </w:pPr>
      <w:r w:rsidRPr="009A6F7E">
        <w:rPr>
          <w:sz w:val="28"/>
          <w:szCs w:val="28"/>
        </w:rPr>
        <w:t>Structures/processes are in place to help faculty prepare for/m</w:t>
      </w:r>
      <w:r w:rsidR="009A6F7E" w:rsidRPr="009A6F7E">
        <w:rPr>
          <w:sz w:val="28"/>
          <w:szCs w:val="28"/>
        </w:rPr>
        <w:t>anage change.  Yes/No</w:t>
      </w:r>
    </w:p>
    <w:p w14:paraId="6F1243DC" w14:textId="77777777" w:rsidR="009A6F7E" w:rsidRDefault="009A6F7E" w:rsidP="009A6F7E">
      <w:pPr>
        <w:pStyle w:val="ListParagraph"/>
        <w:rPr>
          <w:sz w:val="28"/>
          <w:szCs w:val="28"/>
        </w:rPr>
      </w:pPr>
      <w:r w:rsidRPr="009A6F7E">
        <w:rPr>
          <w:sz w:val="28"/>
          <w:szCs w:val="28"/>
        </w:rPr>
        <w:t>C</w:t>
      </w:r>
      <w:r>
        <w:rPr>
          <w:sz w:val="28"/>
          <w:szCs w:val="28"/>
        </w:rPr>
        <w:t>omment:</w:t>
      </w:r>
    </w:p>
    <w:p w14:paraId="5742388A" w14:textId="77777777" w:rsidR="00F63460" w:rsidRDefault="00F63460" w:rsidP="009A6F7E">
      <w:pPr>
        <w:pStyle w:val="ListParagraph"/>
        <w:rPr>
          <w:sz w:val="28"/>
          <w:szCs w:val="28"/>
        </w:rPr>
      </w:pPr>
    </w:p>
    <w:p w14:paraId="2AC23DF8" w14:textId="3C867021" w:rsidR="009A6F7E" w:rsidRDefault="009A6F7E" w:rsidP="009A6F7E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rPr>
          <w:sz w:val="28"/>
          <w:szCs w:val="28"/>
        </w:rPr>
      </w:pPr>
      <w:r w:rsidRPr="009A6F7E">
        <w:rPr>
          <w:sz w:val="28"/>
          <w:szCs w:val="28"/>
        </w:rPr>
        <w:t xml:space="preserve">Professional development and training opportunities exist for </w:t>
      </w:r>
      <w:r w:rsidR="003A2E39">
        <w:rPr>
          <w:sz w:val="28"/>
          <w:szCs w:val="28"/>
        </w:rPr>
        <w:t>part-time</w:t>
      </w:r>
      <w:r>
        <w:rPr>
          <w:sz w:val="28"/>
          <w:szCs w:val="28"/>
        </w:rPr>
        <w:t xml:space="preserve"> </w:t>
      </w:r>
      <w:r w:rsidRPr="009A6F7E">
        <w:rPr>
          <w:sz w:val="28"/>
          <w:szCs w:val="28"/>
        </w:rPr>
        <w:t>faculty.  Yes/No</w:t>
      </w:r>
    </w:p>
    <w:p w14:paraId="60B853C7" w14:textId="0C8871B8" w:rsidR="009A6F7E" w:rsidRDefault="009A6F7E" w:rsidP="003A2E39">
      <w:pPr>
        <w:pStyle w:val="ListParagraph"/>
        <w:tabs>
          <w:tab w:val="left" w:pos="36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227FDE07" w14:textId="77777777" w:rsidR="00F63460" w:rsidRDefault="00F63460" w:rsidP="003A2E39">
      <w:pPr>
        <w:pStyle w:val="ListParagraph"/>
        <w:tabs>
          <w:tab w:val="left" w:pos="360"/>
          <w:tab w:val="left" w:pos="810"/>
        </w:tabs>
        <w:rPr>
          <w:sz w:val="28"/>
          <w:szCs w:val="28"/>
        </w:rPr>
      </w:pPr>
    </w:p>
    <w:p w14:paraId="68A311B7" w14:textId="3685B677" w:rsidR="00E53683" w:rsidRDefault="00E53683" w:rsidP="00E53683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Part-time </w:t>
      </w:r>
      <w:r w:rsidR="003F11F3">
        <w:rPr>
          <w:sz w:val="28"/>
          <w:szCs w:val="28"/>
        </w:rPr>
        <w:t>faculty is</w:t>
      </w:r>
      <w:r>
        <w:rPr>
          <w:sz w:val="28"/>
          <w:szCs w:val="28"/>
        </w:rPr>
        <w:t xml:space="preserve"> evaluated on a regular basis.  Yes/No</w:t>
      </w:r>
      <w:r>
        <w:rPr>
          <w:sz w:val="28"/>
          <w:szCs w:val="28"/>
        </w:rPr>
        <w:br/>
        <w:t>Comment:</w:t>
      </w:r>
    </w:p>
    <w:p w14:paraId="1E75687E" w14:textId="77777777" w:rsidR="00F63460" w:rsidRDefault="00F63460" w:rsidP="00F63460">
      <w:pPr>
        <w:pStyle w:val="ListParagraph"/>
        <w:tabs>
          <w:tab w:val="left" w:pos="360"/>
          <w:tab w:val="left" w:pos="810"/>
        </w:tabs>
        <w:rPr>
          <w:sz w:val="28"/>
          <w:szCs w:val="28"/>
        </w:rPr>
      </w:pPr>
    </w:p>
    <w:p w14:paraId="21C6AFD2" w14:textId="4F6FCC6A" w:rsidR="00E53683" w:rsidRDefault="00E53683" w:rsidP="00E53683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Staff (office staff, professional advisors, etc.) </w:t>
      </w:r>
      <w:r w:rsidR="003F11F3">
        <w:rPr>
          <w:sz w:val="28"/>
          <w:szCs w:val="28"/>
        </w:rPr>
        <w:t>is</w:t>
      </w:r>
      <w:r>
        <w:rPr>
          <w:sz w:val="28"/>
          <w:szCs w:val="28"/>
        </w:rPr>
        <w:t xml:space="preserve"> treated respectfully and professionally by faculty.  Yes/No</w:t>
      </w:r>
    </w:p>
    <w:p w14:paraId="760E7189" w14:textId="1B8C966E" w:rsidR="00E53683" w:rsidRPr="00E53683" w:rsidRDefault="00E53683" w:rsidP="00E53683">
      <w:pPr>
        <w:pStyle w:val="ListParagraph"/>
        <w:tabs>
          <w:tab w:val="left" w:pos="36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Comment:</w:t>
      </w:r>
    </w:p>
    <w:p w14:paraId="438A8078" w14:textId="77777777" w:rsidR="00F4504F" w:rsidRPr="00E53683" w:rsidRDefault="00F4504F" w:rsidP="00E53683">
      <w:pPr>
        <w:rPr>
          <w:sz w:val="28"/>
          <w:szCs w:val="28"/>
        </w:rPr>
      </w:pPr>
    </w:p>
    <w:p w14:paraId="336F5E93" w14:textId="39BAAE51" w:rsidR="0073773F" w:rsidRPr="0052670A" w:rsidRDefault="0073773F" w:rsidP="0073773F">
      <w:pPr>
        <w:rPr>
          <w:sz w:val="28"/>
          <w:szCs w:val="28"/>
        </w:rPr>
      </w:pPr>
      <w:r>
        <w:rPr>
          <w:sz w:val="28"/>
          <w:szCs w:val="28"/>
        </w:rPr>
        <w:t>Looking at your responses</w:t>
      </w:r>
      <w:r w:rsidR="0027505A">
        <w:rPr>
          <w:sz w:val="28"/>
          <w:szCs w:val="28"/>
        </w:rPr>
        <w:t>, what does it say about department management, structure, and professional development</w:t>
      </w:r>
      <w:r>
        <w:rPr>
          <w:sz w:val="28"/>
          <w:szCs w:val="28"/>
        </w:rPr>
        <w:t>? Any changes you woul</w:t>
      </w:r>
      <w:r w:rsidR="0027505A">
        <w:rPr>
          <w:sz w:val="28"/>
          <w:szCs w:val="28"/>
        </w:rPr>
        <w:t xml:space="preserve">d like to make to increase </w:t>
      </w:r>
      <w:r>
        <w:rPr>
          <w:sz w:val="28"/>
          <w:szCs w:val="28"/>
        </w:rPr>
        <w:t>effectiveness?</w:t>
      </w:r>
    </w:p>
    <w:p w14:paraId="528C0538" w14:textId="77777777" w:rsidR="00E11D0F" w:rsidRDefault="00E11D0F"/>
    <w:sectPr w:rsidR="00E11D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34B95" w14:textId="77777777" w:rsidR="00825A2F" w:rsidRDefault="000A3027">
      <w:pPr>
        <w:spacing w:after="0" w:line="240" w:lineRule="auto"/>
      </w:pPr>
      <w:r>
        <w:separator/>
      </w:r>
    </w:p>
  </w:endnote>
  <w:endnote w:type="continuationSeparator" w:id="0">
    <w:p w14:paraId="294E10FB" w14:textId="77777777" w:rsidR="00825A2F" w:rsidRDefault="000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6522" w14:textId="77777777" w:rsidR="00641183" w:rsidRDefault="006411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718F9" w14:textId="77777777" w:rsidR="00641183" w:rsidRDefault="0064118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32DF1" w14:textId="77777777" w:rsidR="00641183" w:rsidRDefault="006411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7EB35" w14:textId="77777777" w:rsidR="00825A2F" w:rsidRDefault="000A3027">
      <w:pPr>
        <w:spacing w:after="0" w:line="240" w:lineRule="auto"/>
      </w:pPr>
      <w:r>
        <w:separator/>
      </w:r>
    </w:p>
  </w:footnote>
  <w:footnote w:type="continuationSeparator" w:id="0">
    <w:p w14:paraId="1F721220" w14:textId="77777777" w:rsidR="00825A2F" w:rsidRDefault="000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6351B" w14:textId="77777777" w:rsidR="00641183" w:rsidRDefault="006411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10AAF" w14:textId="6BBF2EEA" w:rsidR="00F63460" w:rsidRDefault="00641183">
    <w:pPr>
      <w:pStyle w:val="Header"/>
    </w:pPr>
    <w:r>
      <w:rPr>
        <w:noProof/>
        <w:sz w:val="32"/>
        <w:szCs w:val="32"/>
      </w:rPr>
      <w:drawing>
        <wp:inline distT="0" distB="0" distL="0" distR="0" wp14:anchorId="2077C693" wp14:editId="719FFD73">
          <wp:extent cx="5943600" cy="1376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69 AcaChair Emai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DF52" w14:textId="77777777" w:rsidR="00641183" w:rsidRDefault="006411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0FBD"/>
    <w:multiLevelType w:val="hybridMultilevel"/>
    <w:tmpl w:val="88CC8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3F"/>
    <w:rsid w:val="00053FBE"/>
    <w:rsid w:val="000A3027"/>
    <w:rsid w:val="0027505A"/>
    <w:rsid w:val="0029753B"/>
    <w:rsid w:val="002F5CB1"/>
    <w:rsid w:val="003A2E39"/>
    <w:rsid w:val="003F11F3"/>
    <w:rsid w:val="00486314"/>
    <w:rsid w:val="005A4585"/>
    <w:rsid w:val="00641183"/>
    <w:rsid w:val="0073773F"/>
    <w:rsid w:val="00825A2F"/>
    <w:rsid w:val="009A6F7E"/>
    <w:rsid w:val="00DF5305"/>
    <w:rsid w:val="00E11D0F"/>
    <w:rsid w:val="00E33D78"/>
    <w:rsid w:val="00E53683"/>
    <w:rsid w:val="00F4504F"/>
    <w:rsid w:val="00F6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7866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3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3F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7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3F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1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8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3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3F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7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3F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1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8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1682</Characters>
  <Application>Microsoft Macintosh Word</Application>
  <DocSecurity>0</DocSecurity>
  <Lines>14</Lines>
  <Paragraphs>3</Paragraphs>
  <ScaleCrop>false</ScaleCrop>
  <Company>Indiana University East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Frank</dc:creator>
  <cp:keywords/>
  <dc:description/>
  <cp:lastModifiedBy>Katherine Frank</cp:lastModifiedBy>
  <cp:revision>2</cp:revision>
  <dcterms:created xsi:type="dcterms:W3CDTF">2016-01-01T18:17:00Z</dcterms:created>
  <dcterms:modified xsi:type="dcterms:W3CDTF">2016-01-01T18:17:00Z</dcterms:modified>
</cp:coreProperties>
</file>