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5E428" w14:textId="77777777" w:rsidR="00091B1E" w:rsidRPr="00AB39E7" w:rsidRDefault="00091B1E" w:rsidP="00E713D8">
      <w:pPr>
        <w:jc w:val="center"/>
        <w:rPr>
          <w:rStyle w:val="Strong"/>
          <w:sz w:val="28"/>
          <w:szCs w:val="28"/>
        </w:rPr>
      </w:pPr>
      <w:r w:rsidRPr="00AB39E7">
        <w:rPr>
          <w:rStyle w:val="Strong"/>
          <w:sz w:val="28"/>
          <w:szCs w:val="28"/>
        </w:rPr>
        <w:t xml:space="preserve">Krista Lussier RN, </w:t>
      </w:r>
      <w:r w:rsidR="00081EBA">
        <w:rPr>
          <w:rStyle w:val="Strong"/>
          <w:sz w:val="28"/>
          <w:szCs w:val="28"/>
        </w:rPr>
        <w:t xml:space="preserve">BScN, </w:t>
      </w:r>
      <w:r w:rsidRPr="00AB39E7">
        <w:rPr>
          <w:rStyle w:val="Strong"/>
          <w:sz w:val="28"/>
          <w:szCs w:val="28"/>
        </w:rPr>
        <w:t>MSN</w:t>
      </w:r>
    </w:p>
    <w:p w14:paraId="4E8EDECC" w14:textId="34C04D23" w:rsidR="00091B1E" w:rsidRDefault="009C1F60" w:rsidP="00091B1E">
      <w:pPr>
        <w:jc w:val="center"/>
      </w:pPr>
      <w:r>
        <w:rPr>
          <w:rStyle w:val="Strong"/>
          <w:sz w:val="28"/>
          <w:szCs w:val="28"/>
        </w:rPr>
        <w:t xml:space="preserve">Chairperson, Senior </w:t>
      </w:r>
      <w:r w:rsidR="00081EBA">
        <w:rPr>
          <w:rStyle w:val="Strong"/>
          <w:sz w:val="28"/>
          <w:szCs w:val="28"/>
        </w:rPr>
        <w:t>Lecturer</w:t>
      </w:r>
      <w:r w:rsidR="00091B1E" w:rsidRPr="00AB39E7">
        <w:rPr>
          <w:rStyle w:val="Strong"/>
          <w:sz w:val="28"/>
          <w:szCs w:val="28"/>
        </w:rPr>
        <w:t xml:space="preserve"> - Nursing</w:t>
      </w:r>
      <w:r w:rsidR="00091B1E">
        <w:rPr>
          <w:b/>
          <w:bCs/>
        </w:rPr>
        <w:br/>
      </w:r>
      <w:r w:rsidRPr="009C1F60">
        <w:rPr>
          <w:b/>
        </w:rPr>
        <w:t>Thompson Rivers University</w:t>
      </w:r>
      <w:r w:rsidR="008771EE">
        <w:br/>
        <w:t xml:space="preserve">Phone: (250)-377-6198 </w:t>
      </w:r>
      <w:r w:rsidR="00091B1E">
        <w:br/>
      </w:r>
      <w:hyperlink r:id="rId7" w:history="1">
        <w:r w:rsidR="00091B1E">
          <w:rPr>
            <w:rStyle w:val="Hyperlink"/>
          </w:rPr>
          <w:t>klussier</w:t>
        </w:r>
        <w:r w:rsidR="00091B1E">
          <w:rPr>
            <w:noProof/>
            <w:color w:val="0000FF"/>
          </w:rPr>
          <w:drawing>
            <wp:inline distT="0" distB="0" distL="0" distR="0" wp14:anchorId="4D533B68" wp14:editId="0D1ADCC0">
              <wp:extent cx="88900" cy="88900"/>
              <wp:effectExtent l="25400" t="0" r="0" b="0"/>
              <wp:docPr id="1" name="Picture 1" descr="a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at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900" cy="88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="00091B1E">
          <w:rPr>
            <w:rStyle w:val="Hyperlink"/>
          </w:rPr>
          <w:t>tru.ca</w:t>
        </w:r>
      </w:hyperlink>
    </w:p>
    <w:p w14:paraId="5A061325" w14:textId="77777777" w:rsidR="00091B1E" w:rsidRPr="00AB39E7" w:rsidRDefault="00091B1E" w:rsidP="008771EE">
      <w:pPr>
        <w:rPr>
          <w:sz w:val="28"/>
          <w:szCs w:val="28"/>
        </w:rPr>
      </w:pPr>
    </w:p>
    <w:p w14:paraId="078CA9EC" w14:textId="0E5C415D" w:rsidR="00091B1E" w:rsidRDefault="009871E9" w:rsidP="00091B1E">
      <w:pPr>
        <w:rPr>
          <w:b/>
          <w:bCs/>
          <w:sz w:val="28"/>
          <w:szCs w:val="28"/>
        </w:rPr>
      </w:pPr>
      <w:r w:rsidRPr="009871E9">
        <w:rPr>
          <w:b/>
          <w:bCs/>
          <w:sz w:val="28"/>
          <w:szCs w:val="28"/>
        </w:rPr>
        <w:t>Academic, Practice, Research Interests</w:t>
      </w:r>
    </w:p>
    <w:p w14:paraId="1D0BA1D8" w14:textId="77777777" w:rsidR="00AE62BA" w:rsidRPr="009871E9" w:rsidRDefault="00AE62BA" w:rsidP="00091B1E">
      <w:pPr>
        <w:rPr>
          <w:b/>
          <w:bCs/>
        </w:rPr>
      </w:pPr>
    </w:p>
    <w:p w14:paraId="7A6F30FC" w14:textId="0C52B4E8" w:rsidR="00091B1E" w:rsidRDefault="00091B1E" w:rsidP="00091B1E">
      <w:r>
        <w:t xml:space="preserve">New Faculty </w:t>
      </w:r>
      <w:r w:rsidR="007A4018">
        <w:t>Socialization</w:t>
      </w:r>
      <w:r w:rsidR="006F79C5">
        <w:t>, Orientation and Development</w:t>
      </w:r>
      <w:r w:rsidR="009871E9">
        <w:t xml:space="preserve">, Students and Faculty </w:t>
      </w:r>
      <w:r w:rsidR="007A4018">
        <w:t>Engagement</w:t>
      </w:r>
      <w:r w:rsidR="009871E9">
        <w:t xml:space="preserve">, </w:t>
      </w:r>
      <w:r w:rsidR="007A4018">
        <w:t>Technology and Teaching</w:t>
      </w:r>
      <w:r w:rsidR="009871E9">
        <w:t>, Leadership in Nursing</w:t>
      </w:r>
    </w:p>
    <w:p w14:paraId="16B7357A" w14:textId="77777777" w:rsidR="00091B1E" w:rsidRDefault="00091B1E" w:rsidP="00091B1E"/>
    <w:p w14:paraId="0D8B3B9A" w14:textId="77777777" w:rsidR="00091B1E" w:rsidRPr="009871E9" w:rsidRDefault="00091B1E" w:rsidP="00091B1E">
      <w:pPr>
        <w:rPr>
          <w:b/>
          <w:bCs/>
          <w:sz w:val="28"/>
          <w:szCs w:val="28"/>
        </w:rPr>
      </w:pPr>
      <w:r w:rsidRPr="009871E9">
        <w:rPr>
          <w:b/>
          <w:bCs/>
          <w:sz w:val="28"/>
          <w:szCs w:val="28"/>
        </w:rPr>
        <w:t>Education</w:t>
      </w:r>
    </w:p>
    <w:p w14:paraId="317A31DA" w14:textId="77777777" w:rsidR="00091B1E" w:rsidRDefault="00091B1E" w:rsidP="00091B1E">
      <w:pPr>
        <w:rPr>
          <w:b/>
          <w:bCs/>
          <w:u w:val="single"/>
        </w:rPr>
      </w:pPr>
    </w:p>
    <w:p w14:paraId="37D746CC" w14:textId="77777777" w:rsidR="006F79C5" w:rsidRDefault="00091B1E" w:rsidP="00091B1E">
      <w:pPr>
        <w:rPr>
          <w:color w:val="365F91" w:themeColor="accent1" w:themeShade="BF"/>
        </w:rPr>
      </w:pPr>
      <w:r>
        <w:t>MSN, University of British Columbia, Master of Science in Nursing (2006</w:t>
      </w:r>
      <w:r w:rsidRPr="00E93B1B">
        <w:rPr>
          <w:color w:val="365F91" w:themeColor="accent1" w:themeShade="BF"/>
        </w:rPr>
        <w:t>)</w:t>
      </w:r>
    </w:p>
    <w:p w14:paraId="58C3C857" w14:textId="77777777" w:rsidR="006F79C5" w:rsidRPr="006F79C5" w:rsidRDefault="006F79C5" w:rsidP="00091B1E">
      <w:pPr>
        <w:rPr>
          <w:i/>
          <w:color w:val="365F91" w:themeColor="accent1" w:themeShade="BF"/>
          <w:u w:val="single"/>
        </w:rPr>
      </w:pPr>
      <w:r w:rsidRPr="006F79C5">
        <w:rPr>
          <w:i/>
          <w:color w:val="365F91" w:themeColor="accent1" w:themeShade="BF"/>
          <w:u w:val="single"/>
        </w:rPr>
        <w:t>Major Paper:  From Clinician to Nurse Educator:  Is Mentoring the Answer?</w:t>
      </w:r>
    </w:p>
    <w:p w14:paraId="402CDF5C" w14:textId="77777777" w:rsidR="00091B1E" w:rsidRDefault="00091B1E" w:rsidP="00091B1E">
      <w:r>
        <w:t>BS</w:t>
      </w:r>
      <w:r w:rsidR="00335B26">
        <w:t>c</w:t>
      </w:r>
      <w:r>
        <w:t>N, University of Alberta, Bachelor's of Science in Nursing (1997)</w:t>
      </w:r>
    </w:p>
    <w:p w14:paraId="1481B5B3" w14:textId="77777777" w:rsidR="00091B1E" w:rsidRDefault="00091B1E" w:rsidP="00091B1E"/>
    <w:p w14:paraId="2592FEED" w14:textId="77777777" w:rsidR="009871E9" w:rsidRPr="009871E9" w:rsidRDefault="009871E9" w:rsidP="009871E9">
      <w:pPr>
        <w:rPr>
          <w:rFonts w:ascii="Times" w:hAnsi="Times"/>
          <w:b/>
          <w:sz w:val="28"/>
          <w:szCs w:val="28"/>
        </w:rPr>
      </w:pPr>
      <w:r w:rsidRPr="009871E9">
        <w:rPr>
          <w:rFonts w:ascii="Times" w:hAnsi="Times"/>
          <w:b/>
          <w:sz w:val="28"/>
          <w:szCs w:val="28"/>
        </w:rPr>
        <w:t>Academic-Leadership Positions Thompson Rivers University</w:t>
      </w:r>
    </w:p>
    <w:p w14:paraId="3F05C3F5" w14:textId="77777777" w:rsidR="00091B1E" w:rsidRDefault="00091B1E" w:rsidP="00091B1E">
      <w:pPr>
        <w:rPr>
          <w:b/>
          <w:bCs/>
          <w:u w:val="single"/>
        </w:rPr>
      </w:pPr>
    </w:p>
    <w:p w14:paraId="5B3B5CAD" w14:textId="134E5048" w:rsidR="00E42949" w:rsidRPr="00106880" w:rsidRDefault="00E42949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10/2012-present. 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sz w:val="24"/>
          <w:szCs w:val="24"/>
          <w:u w:val="single"/>
        </w:rPr>
        <w:t>Chairperson</w:t>
      </w:r>
      <w:r w:rsidR="009A5A74" w:rsidRPr="00106880">
        <w:rPr>
          <w:rFonts w:ascii="Times New Roman" w:hAnsi="Times New Roman" w:cs="Times New Roman"/>
          <w:sz w:val="24"/>
          <w:szCs w:val="24"/>
          <w:u w:val="single"/>
        </w:rPr>
        <w:t xml:space="preserve"> BScN Program</w:t>
      </w:r>
      <w:r w:rsidRPr="00106880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106880">
        <w:rPr>
          <w:rFonts w:ascii="Times New Roman" w:hAnsi="Times New Roman" w:cs="Times New Roman"/>
          <w:sz w:val="24"/>
          <w:szCs w:val="24"/>
        </w:rPr>
        <w:t xml:space="preserve"> Thompson Rivers University: Kamloops, British Columbia.</w:t>
      </w:r>
    </w:p>
    <w:p w14:paraId="564FEBC2" w14:textId="3E6A8DB5" w:rsidR="00E42949" w:rsidRPr="00106880" w:rsidRDefault="00E42949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05/2012-present. 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sz w:val="24"/>
          <w:szCs w:val="24"/>
        </w:rPr>
        <w:t xml:space="preserve">Senior 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Lecturer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Pr="00106880">
        <w:rPr>
          <w:rFonts w:ascii="Times New Roman" w:hAnsi="Times New Roman" w:cs="Times New Roman"/>
          <w:sz w:val="24"/>
          <w:szCs w:val="24"/>
        </w:rPr>
        <w:t xml:space="preserve"> Tenured Bipartite Faculty Member Thompson Rivers University: Kamloops, British Columbia.</w:t>
      </w:r>
    </w:p>
    <w:p w14:paraId="4DFEA410" w14:textId="18CB3166" w:rsidR="00091B1E" w:rsidRPr="00106880" w:rsidRDefault="005761EB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07/2006-</w:t>
      </w:r>
      <w:r w:rsidR="001D24D1" w:rsidRPr="00106880">
        <w:rPr>
          <w:rFonts w:ascii="Times New Roman" w:hAnsi="Times New Roman" w:cs="Times New Roman"/>
          <w:sz w:val="24"/>
          <w:szCs w:val="24"/>
        </w:rPr>
        <w:t xml:space="preserve">present. </w:t>
      </w:r>
      <w:r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Lecturer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6F79C5"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="00091B1E" w:rsidRPr="00106880">
        <w:rPr>
          <w:rFonts w:ascii="Times New Roman" w:hAnsi="Times New Roman" w:cs="Times New Roman"/>
          <w:sz w:val="24"/>
          <w:szCs w:val="24"/>
        </w:rPr>
        <w:t xml:space="preserve">Tenure Track </w:t>
      </w:r>
      <w:r w:rsidR="007A4018" w:rsidRPr="00106880">
        <w:rPr>
          <w:rFonts w:ascii="Times New Roman" w:hAnsi="Times New Roman" w:cs="Times New Roman"/>
          <w:sz w:val="24"/>
          <w:szCs w:val="24"/>
        </w:rPr>
        <w:t>Bipartite</w:t>
      </w:r>
      <w:r w:rsidR="00091B1E" w:rsidRPr="00106880">
        <w:rPr>
          <w:rFonts w:ascii="Times New Roman" w:hAnsi="Times New Roman" w:cs="Times New Roman"/>
          <w:sz w:val="24"/>
          <w:szCs w:val="24"/>
        </w:rPr>
        <w:t xml:space="preserve"> Position-</w:t>
      </w:r>
      <w:r w:rsidR="001D24D1" w:rsidRPr="00106880">
        <w:rPr>
          <w:rFonts w:ascii="Times New Roman" w:hAnsi="Times New Roman" w:cs="Times New Roman"/>
          <w:sz w:val="24"/>
          <w:szCs w:val="24"/>
        </w:rPr>
        <w:t>Thompson Rivers University</w:t>
      </w:r>
      <w:r w:rsidRPr="00106880">
        <w:rPr>
          <w:rFonts w:ascii="Times New Roman" w:hAnsi="Times New Roman" w:cs="Times New Roman"/>
          <w:sz w:val="24"/>
          <w:szCs w:val="24"/>
        </w:rPr>
        <w:t>: Kamloops, British Columbia.</w:t>
      </w:r>
    </w:p>
    <w:p w14:paraId="4923D553" w14:textId="6CEB8D7B" w:rsidR="00091B1E" w:rsidRPr="00106880" w:rsidRDefault="005761EB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08/2004-06/2006</w:t>
      </w:r>
      <w:r w:rsidR="008613A9" w:rsidRPr="00106880">
        <w:rPr>
          <w:rFonts w:ascii="Times New Roman" w:hAnsi="Times New Roman" w:cs="Times New Roman"/>
          <w:sz w:val="24"/>
          <w:szCs w:val="24"/>
        </w:rPr>
        <w:t>.</w:t>
      </w:r>
      <w:r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Sessional Nursing Instructor</w:t>
      </w:r>
      <w:r w:rsidR="00081EBA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/Term Certain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,</w:t>
      </w:r>
      <w:r w:rsidR="006F79C5"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="00091B1E" w:rsidRPr="00106880">
        <w:rPr>
          <w:rFonts w:ascii="Times New Roman" w:hAnsi="Times New Roman" w:cs="Times New Roman"/>
          <w:sz w:val="24"/>
          <w:szCs w:val="24"/>
        </w:rPr>
        <w:t>University College of the Cariboo/Thompson Rivers Un</w:t>
      </w:r>
      <w:r w:rsidRPr="00106880">
        <w:rPr>
          <w:rFonts w:ascii="Times New Roman" w:hAnsi="Times New Roman" w:cs="Times New Roman"/>
          <w:sz w:val="24"/>
          <w:szCs w:val="24"/>
        </w:rPr>
        <w:t>iversity:  Kamloops, British Columbia.</w:t>
      </w:r>
      <w:r w:rsidR="00091B1E" w:rsidRPr="00106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A91BB" w14:textId="77777777" w:rsidR="009871E9" w:rsidRDefault="009871E9" w:rsidP="009871E9">
      <w:pPr>
        <w:pStyle w:val="NoSpacing"/>
      </w:pPr>
    </w:p>
    <w:p w14:paraId="20D101B2" w14:textId="214601F3" w:rsidR="00793199" w:rsidRDefault="00793199" w:rsidP="009871E9">
      <w:pPr>
        <w:pStyle w:val="NoSpacing"/>
        <w:rPr>
          <w:rFonts w:ascii="Times" w:hAnsi="Times"/>
          <w:b/>
          <w:sz w:val="28"/>
          <w:szCs w:val="28"/>
        </w:rPr>
      </w:pPr>
      <w:r w:rsidRPr="00793199">
        <w:rPr>
          <w:rFonts w:ascii="Times" w:hAnsi="Times"/>
          <w:b/>
          <w:sz w:val="28"/>
          <w:szCs w:val="28"/>
        </w:rPr>
        <w:t>Awards</w:t>
      </w:r>
    </w:p>
    <w:p w14:paraId="15C59A00" w14:textId="77777777" w:rsidR="00793199" w:rsidRDefault="00793199" w:rsidP="009871E9">
      <w:pPr>
        <w:pStyle w:val="NoSpacing"/>
        <w:rPr>
          <w:rFonts w:ascii="Times" w:hAnsi="Times"/>
          <w:b/>
          <w:sz w:val="28"/>
          <w:szCs w:val="28"/>
        </w:rPr>
      </w:pPr>
    </w:p>
    <w:p w14:paraId="58B1B9DB" w14:textId="1E9D61FD" w:rsidR="00793199" w:rsidRPr="00793199" w:rsidRDefault="008F4ACB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2012-</w:t>
      </w:r>
      <w:r w:rsidR="00793199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3199" w:rsidRPr="00793199">
        <w:rPr>
          <w:rFonts w:ascii="Times New Roman" w:hAnsi="Times New Roman" w:cs="Times New Roman"/>
          <w:sz w:val="24"/>
          <w:szCs w:val="24"/>
        </w:rPr>
        <w:t>Thompson Rivers University</w:t>
      </w:r>
      <w:r w:rsidR="00793199">
        <w:rPr>
          <w:rFonts w:ascii="Times New Roman" w:hAnsi="Times New Roman" w:cs="Times New Roman"/>
          <w:sz w:val="24"/>
          <w:szCs w:val="24"/>
        </w:rPr>
        <w:t xml:space="preserve"> Teaching Excellence Award</w:t>
      </w:r>
    </w:p>
    <w:p w14:paraId="0D3ABBDF" w14:textId="77777777" w:rsidR="00793199" w:rsidRDefault="00793199" w:rsidP="009871E9">
      <w:pPr>
        <w:pStyle w:val="NoSpacing"/>
        <w:rPr>
          <w:rFonts w:ascii="Times" w:hAnsi="Times"/>
          <w:sz w:val="28"/>
          <w:szCs w:val="28"/>
        </w:rPr>
      </w:pPr>
    </w:p>
    <w:p w14:paraId="2EC57F49" w14:textId="138D46F9" w:rsidR="009871E9" w:rsidRPr="009871E9" w:rsidRDefault="009871E9" w:rsidP="009871E9">
      <w:pPr>
        <w:pStyle w:val="NoSpacing"/>
        <w:rPr>
          <w:rFonts w:ascii="Times" w:hAnsi="Times"/>
          <w:b/>
          <w:sz w:val="28"/>
          <w:szCs w:val="28"/>
        </w:rPr>
      </w:pPr>
      <w:r>
        <w:rPr>
          <w:rFonts w:ascii="Times" w:hAnsi="Times"/>
          <w:sz w:val="28"/>
          <w:szCs w:val="28"/>
        </w:rPr>
        <w:t>N</w:t>
      </w:r>
      <w:r>
        <w:rPr>
          <w:rFonts w:ascii="Times" w:hAnsi="Times"/>
          <w:b/>
          <w:sz w:val="28"/>
          <w:szCs w:val="28"/>
        </w:rPr>
        <w:t>ursing Practice Positions</w:t>
      </w:r>
    </w:p>
    <w:p w14:paraId="69B0F0E1" w14:textId="77777777" w:rsidR="009871E9" w:rsidRPr="000C5933" w:rsidRDefault="009871E9" w:rsidP="009871E9">
      <w:pPr>
        <w:pStyle w:val="NoSpacing"/>
      </w:pPr>
    </w:p>
    <w:p w14:paraId="020B9365" w14:textId="2B58135C" w:rsidR="00091B1E" w:rsidRPr="00106880" w:rsidRDefault="008613A9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07/2003-</w:t>
      </w:r>
      <w:r w:rsidR="005761EB" w:rsidRPr="00106880">
        <w:rPr>
          <w:rFonts w:ascii="Times New Roman" w:hAnsi="Times New Roman" w:cs="Times New Roman"/>
          <w:sz w:val="24"/>
          <w:szCs w:val="24"/>
        </w:rPr>
        <w:t>2007</w:t>
      </w:r>
      <w:r w:rsidRPr="00106880">
        <w:rPr>
          <w:rFonts w:ascii="Times New Roman" w:hAnsi="Times New Roman" w:cs="Times New Roman"/>
          <w:sz w:val="24"/>
          <w:szCs w:val="24"/>
        </w:rPr>
        <w:t>.</w:t>
      </w:r>
      <w:r w:rsidRPr="00106880">
        <w:rPr>
          <w:rFonts w:ascii="Times New Roman" w:hAnsi="Times New Roman" w:cs="Times New Roman"/>
          <w:sz w:val="24"/>
          <w:szCs w:val="24"/>
        </w:rPr>
        <w:tab/>
      </w:r>
      <w:r w:rsidR="005761EB"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Casual Staff Nurse Post-Op Care,</w:t>
      </w:r>
      <w:r w:rsidR="006F79C5"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="00091B1E" w:rsidRPr="00106880">
        <w:rPr>
          <w:rFonts w:ascii="Times New Roman" w:hAnsi="Times New Roman" w:cs="Times New Roman"/>
          <w:sz w:val="24"/>
          <w:szCs w:val="24"/>
        </w:rPr>
        <w:t xml:space="preserve">Kamloops </w:t>
      </w:r>
      <w:r w:rsidR="005761EB" w:rsidRPr="00106880">
        <w:rPr>
          <w:rFonts w:ascii="Times New Roman" w:hAnsi="Times New Roman" w:cs="Times New Roman"/>
          <w:sz w:val="24"/>
          <w:szCs w:val="24"/>
        </w:rPr>
        <w:t>Surgical Centre:  Kamloops, British Columbia.</w:t>
      </w:r>
    </w:p>
    <w:p w14:paraId="6AF5DC42" w14:textId="239F9874" w:rsidR="00091B1E" w:rsidRPr="00106880" w:rsidRDefault="005761EB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0</w:t>
      </w:r>
      <w:r w:rsidR="008613A9" w:rsidRPr="00106880">
        <w:rPr>
          <w:rFonts w:ascii="Times New Roman" w:hAnsi="Times New Roman" w:cs="Times New Roman"/>
          <w:sz w:val="24"/>
          <w:szCs w:val="24"/>
        </w:rPr>
        <w:t>7/2003-</w:t>
      </w:r>
      <w:r w:rsidRPr="00106880">
        <w:rPr>
          <w:rFonts w:ascii="Times New Roman" w:hAnsi="Times New Roman" w:cs="Times New Roman"/>
          <w:sz w:val="24"/>
          <w:szCs w:val="24"/>
        </w:rPr>
        <w:t>11/2006</w:t>
      </w:r>
      <w:r w:rsidR="008613A9" w:rsidRPr="00106880">
        <w:rPr>
          <w:rFonts w:ascii="Times New Roman" w:hAnsi="Times New Roman" w:cs="Times New Roman"/>
          <w:sz w:val="24"/>
          <w:szCs w:val="24"/>
        </w:rPr>
        <w:t>.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Casual Staff Nurse Special Care Nursery/Maternity</w:t>
      </w:r>
      <w:r w:rsidR="006F79C5" w:rsidRPr="00106880">
        <w:rPr>
          <w:rFonts w:ascii="Times New Roman" w:hAnsi="Times New Roman" w:cs="Times New Roman"/>
          <w:sz w:val="24"/>
          <w:szCs w:val="24"/>
        </w:rPr>
        <w:t xml:space="preserve">, </w:t>
      </w:r>
      <w:r w:rsidRPr="00106880">
        <w:rPr>
          <w:rFonts w:ascii="Times New Roman" w:hAnsi="Times New Roman" w:cs="Times New Roman"/>
          <w:sz w:val="24"/>
          <w:szCs w:val="24"/>
        </w:rPr>
        <w:t>Royal Inland Hospital:  Kamloops, British Columbia.</w:t>
      </w:r>
    </w:p>
    <w:p w14:paraId="767C56E1" w14:textId="0E6BBB28" w:rsidR="008771EE" w:rsidRPr="00106880" w:rsidRDefault="005761EB" w:rsidP="008613A9">
      <w:pPr>
        <w:pStyle w:val="NoSpacing"/>
        <w:ind w:left="2160" w:hanging="2160"/>
        <w:rPr>
          <w:rFonts w:ascii="Times New Roman" w:hAnsi="Times New Roman" w:cs="Times New Roman"/>
          <w:kern w:val="28"/>
          <w:sz w:val="24"/>
          <w:szCs w:val="24"/>
        </w:rPr>
      </w:pPr>
      <w:r w:rsidRPr="00106880">
        <w:rPr>
          <w:rFonts w:ascii="Times New Roman" w:hAnsi="Times New Roman" w:cs="Times New Roman"/>
          <w:kern w:val="28"/>
          <w:sz w:val="24"/>
          <w:szCs w:val="24"/>
        </w:rPr>
        <w:t>Summer 2004</w:t>
      </w:r>
      <w:r w:rsidR="008613A9" w:rsidRPr="0010688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613A9" w:rsidRPr="00106880">
        <w:rPr>
          <w:rFonts w:ascii="Times New Roman" w:hAnsi="Times New Roman" w:cs="Times New Roman"/>
          <w:kern w:val="28"/>
          <w:sz w:val="24"/>
          <w:szCs w:val="24"/>
        </w:rPr>
        <w:tab/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Contract Royal Inland Hospital,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8771EE" w:rsidRPr="00106880">
        <w:rPr>
          <w:rFonts w:ascii="Times New Roman" w:hAnsi="Times New Roman" w:cs="Times New Roman"/>
          <w:kern w:val="28"/>
          <w:sz w:val="24"/>
          <w:szCs w:val="24"/>
        </w:rPr>
        <w:t>Compiled and presented information:  Charting by Exception</w:t>
      </w:r>
      <w:r w:rsidRPr="00106880">
        <w:rPr>
          <w:rFonts w:ascii="Times New Roman" w:hAnsi="Times New Roman" w:cs="Times New Roman"/>
          <w:kern w:val="28"/>
          <w:sz w:val="24"/>
          <w:szCs w:val="24"/>
        </w:rPr>
        <w:t>:  Kamloops, British Columbia.</w:t>
      </w:r>
    </w:p>
    <w:p w14:paraId="6343A068" w14:textId="1B1616CD" w:rsidR="00091B1E" w:rsidRPr="00106880" w:rsidRDefault="005761EB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05/19</w:t>
      </w:r>
      <w:r w:rsidR="008613A9" w:rsidRPr="00106880">
        <w:rPr>
          <w:rFonts w:ascii="Times New Roman" w:hAnsi="Times New Roman" w:cs="Times New Roman"/>
          <w:sz w:val="24"/>
          <w:szCs w:val="24"/>
        </w:rPr>
        <w:t>99-</w:t>
      </w:r>
      <w:r w:rsidRPr="00106880">
        <w:rPr>
          <w:rFonts w:ascii="Times New Roman" w:hAnsi="Times New Roman" w:cs="Times New Roman"/>
          <w:sz w:val="24"/>
          <w:szCs w:val="24"/>
        </w:rPr>
        <w:t>07/2003</w:t>
      </w:r>
      <w:r w:rsidR="008613A9" w:rsidRPr="00106880">
        <w:rPr>
          <w:rFonts w:ascii="Times New Roman" w:hAnsi="Times New Roman" w:cs="Times New Roman"/>
          <w:sz w:val="24"/>
          <w:szCs w:val="24"/>
        </w:rPr>
        <w:t>.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Staff Nurse Level III Neonatal Intensive Care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Fulltime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,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091B1E" w:rsidRPr="00106880">
        <w:rPr>
          <w:rFonts w:ascii="Times New Roman" w:hAnsi="Times New Roman" w:cs="Times New Roman"/>
          <w:sz w:val="24"/>
          <w:szCs w:val="24"/>
        </w:rPr>
        <w:t>Kapiolani Medical Center for Women and Children Honolulu, Hawaii</w:t>
      </w:r>
      <w:r w:rsidRPr="00106880">
        <w:rPr>
          <w:rFonts w:ascii="Times New Roman" w:hAnsi="Times New Roman" w:cs="Times New Roman"/>
          <w:sz w:val="24"/>
          <w:szCs w:val="24"/>
        </w:rPr>
        <w:t>.</w:t>
      </w:r>
      <w:r w:rsidR="00091B1E" w:rsidRPr="00106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C2FC4" w14:textId="6BCF9A05" w:rsidR="00091B1E" w:rsidRPr="00106880" w:rsidRDefault="00335B26" w:rsidP="008613A9">
      <w:pPr>
        <w:ind w:left="2160" w:hanging="2160"/>
      </w:pPr>
      <w:r w:rsidRPr="00106880">
        <w:lastRenderedPageBreak/>
        <w:t>12/</w:t>
      </w:r>
      <w:r w:rsidR="008613A9" w:rsidRPr="00106880">
        <w:t>1997-</w:t>
      </w:r>
      <w:r w:rsidR="005761EB" w:rsidRPr="00106880">
        <w:t>05/1999</w:t>
      </w:r>
      <w:r w:rsidR="008613A9" w:rsidRPr="00106880">
        <w:t>.</w:t>
      </w:r>
      <w:r w:rsidR="008613A9" w:rsidRPr="00106880">
        <w:tab/>
      </w:r>
      <w:r w:rsidR="006F79C5" w:rsidRPr="00106880">
        <w:rPr>
          <w:color w:val="1F497D" w:themeColor="text2"/>
          <w:u w:val="single"/>
        </w:rPr>
        <w:t>Staff Nurse Level III Neonatal Intensive Care</w:t>
      </w:r>
      <w:r w:rsidR="005761EB" w:rsidRPr="00106880">
        <w:rPr>
          <w:color w:val="1F497D" w:themeColor="text2"/>
          <w:u w:val="single"/>
        </w:rPr>
        <w:t xml:space="preserve"> Fulltime</w:t>
      </w:r>
      <w:r w:rsidR="006F79C5" w:rsidRPr="00106880">
        <w:rPr>
          <w:color w:val="1F497D" w:themeColor="text2"/>
          <w:u w:val="single"/>
        </w:rPr>
        <w:t>,</w:t>
      </w:r>
      <w:r w:rsidR="006F79C5" w:rsidRPr="00106880">
        <w:rPr>
          <w:color w:val="1F497D" w:themeColor="text2"/>
        </w:rPr>
        <w:t xml:space="preserve"> </w:t>
      </w:r>
      <w:r w:rsidR="00091B1E" w:rsidRPr="00106880">
        <w:t>Royal Alexandra Hospit</w:t>
      </w:r>
      <w:r w:rsidR="008771EE" w:rsidRPr="00106880">
        <w:t>al Edmonton, Alb</w:t>
      </w:r>
      <w:r w:rsidR="005761EB" w:rsidRPr="00106880">
        <w:t>erta.</w:t>
      </w:r>
    </w:p>
    <w:p w14:paraId="258B3F4B" w14:textId="48417287" w:rsidR="006F79C5" w:rsidRPr="00106880" w:rsidRDefault="00335B26" w:rsidP="008613A9">
      <w:pPr>
        <w:ind w:left="2160" w:hanging="2160"/>
      </w:pPr>
      <w:r w:rsidRPr="00106880">
        <w:t>08/1997-12/1997</w:t>
      </w:r>
      <w:r w:rsidR="008613A9" w:rsidRPr="00106880">
        <w:t>.</w:t>
      </w:r>
      <w:r w:rsidR="008613A9" w:rsidRPr="00106880">
        <w:tab/>
      </w:r>
      <w:r w:rsidR="006F79C5" w:rsidRPr="00106880">
        <w:rPr>
          <w:color w:val="1F497D" w:themeColor="text2"/>
          <w:u w:val="single"/>
        </w:rPr>
        <w:t>Staff Nurse-Team Leader</w:t>
      </w:r>
      <w:r w:rsidR="005761EB" w:rsidRPr="00106880">
        <w:rPr>
          <w:color w:val="1F497D" w:themeColor="text2"/>
          <w:u w:val="single"/>
        </w:rPr>
        <w:t xml:space="preserve"> Part-time &amp; Casual</w:t>
      </w:r>
      <w:r w:rsidR="006F79C5" w:rsidRPr="00106880">
        <w:rPr>
          <w:color w:val="1F497D" w:themeColor="text2"/>
          <w:u w:val="single"/>
        </w:rPr>
        <w:t>,</w:t>
      </w:r>
      <w:r w:rsidR="006F79C5" w:rsidRPr="00106880">
        <w:rPr>
          <w:color w:val="1F497D" w:themeColor="text2"/>
        </w:rPr>
        <w:t xml:space="preserve"> </w:t>
      </w:r>
      <w:r w:rsidR="008771EE" w:rsidRPr="00106880">
        <w:t>Capital Care Grandview</w:t>
      </w:r>
      <w:r w:rsidR="006F79C5" w:rsidRPr="00106880">
        <w:t xml:space="preserve"> Extended Care </w:t>
      </w:r>
      <w:r w:rsidR="008771EE" w:rsidRPr="00106880">
        <w:t>Edmonton</w:t>
      </w:r>
      <w:r w:rsidR="006F79C5" w:rsidRPr="00106880">
        <w:t xml:space="preserve">, </w:t>
      </w:r>
      <w:r w:rsidR="008771EE" w:rsidRPr="00106880">
        <w:t>Alberta</w:t>
      </w:r>
      <w:r w:rsidR="005761EB" w:rsidRPr="00106880">
        <w:t>.</w:t>
      </w:r>
      <w:r w:rsidR="008771EE" w:rsidRPr="00106880">
        <w:t xml:space="preserve"> </w:t>
      </w:r>
    </w:p>
    <w:p w14:paraId="4CCD3F5D" w14:textId="77777777" w:rsidR="00106880" w:rsidRDefault="00106880" w:rsidP="00091B1E">
      <w:pPr>
        <w:rPr>
          <w:b/>
          <w:bCs/>
        </w:rPr>
      </w:pPr>
    </w:p>
    <w:p w14:paraId="4C1848F0" w14:textId="10414381" w:rsidR="00091B1E" w:rsidRPr="00106880" w:rsidRDefault="00091B1E" w:rsidP="00091B1E">
      <w:pPr>
        <w:rPr>
          <w:b/>
          <w:bCs/>
          <w:sz w:val="28"/>
          <w:szCs w:val="28"/>
        </w:rPr>
      </w:pPr>
      <w:r w:rsidRPr="00106880">
        <w:rPr>
          <w:b/>
          <w:bCs/>
          <w:sz w:val="28"/>
          <w:szCs w:val="28"/>
        </w:rPr>
        <w:t>Courses Taught</w:t>
      </w:r>
      <w:r w:rsidR="00ED0B75" w:rsidRPr="00106880">
        <w:rPr>
          <w:b/>
          <w:bCs/>
          <w:sz w:val="28"/>
          <w:szCs w:val="28"/>
        </w:rPr>
        <w:t xml:space="preserve">  </w:t>
      </w:r>
    </w:p>
    <w:p w14:paraId="5AB3016B" w14:textId="77777777" w:rsidR="00091B1E" w:rsidRPr="00106880" w:rsidRDefault="00091B1E" w:rsidP="00091B1E">
      <w:pPr>
        <w:rPr>
          <w:b/>
          <w:bCs/>
          <w:u w:val="single"/>
        </w:rPr>
      </w:pPr>
    </w:p>
    <w:p w14:paraId="204A44BC" w14:textId="3570CA65" w:rsidR="00E42949" w:rsidRPr="00106880" w:rsidRDefault="00E42949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2014 Fall: 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835D2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1170: Relational Practice I,</w:t>
      </w:r>
      <w:r w:rsidR="008835D2" w:rsidRPr="00106880">
        <w:rPr>
          <w:rFonts w:ascii="Times New Roman" w:hAnsi="Times New Roman" w:cs="Times New Roman"/>
          <w:sz w:val="24"/>
          <w:szCs w:val="24"/>
        </w:rPr>
        <w:t xml:space="preserve"> 40 students</w:t>
      </w:r>
    </w:p>
    <w:p w14:paraId="6161A7BD" w14:textId="7BD0FD96" w:rsidR="00E42949" w:rsidRPr="00106880" w:rsidRDefault="00E42949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2013 Fall/Winter: 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sz w:val="24"/>
          <w:szCs w:val="24"/>
        </w:rPr>
        <w:t>2 courses overload and 6 courses release for Chairpersons Duties</w:t>
      </w:r>
    </w:p>
    <w:p w14:paraId="7A6CEA14" w14:textId="1B9D5FE0" w:rsidR="00E42949" w:rsidRPr="00106880" w:rsidRDefault="00E42949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2013 Winter: 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sz w:val="24"/>
          <w:szCs w:val="24"/>
        </w:rPr>
        <w:t>4 course release for Chairpersons Duties</w:t>
      </w:r>
    </w:p>
    <w:p w14:paraId="6D19D568" w14:textId="016D9214" w:rsidR="00E42949" w:rsidRPr="00106880" w:rsidRDefault="00E42949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2012 Fall: 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1170: Relational Practice I,</w:t>
      </w:r>
      <w:r w:rsidR="008613A9" w:rsidRPr="00106880">
        <w:rPr>
          <w:rFonts w:ascii="Times New Roman" w:hAnsi="Times New Roman" w:cs="Times New Roman"/>
          <w:sz w:val="24"/>
          <w:szCs w:val="24"/>
        </w:rPr>
        <w:t xml:space="preserve"> 40 students</w:t>
      </w:r>
      <w:r w:rsidR="008613A9" w:rsidRPr="00106880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 </w:t>
      </w:r>
    </w:p>
    <w:p w14:paraId="564235A4" w14:textId="7D9CB2DD" w:rsidR="00E42949" w:rsidRPr="00106880" w:rsidRDefault="00E42949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2012 Fall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9401E4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27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40: Nursing Practice III</w:t>
      </w:r>
      <w:r w:rsidRPr="00106880">
        <w:rPr>
          <w:rFonts w:ascii="Times New Roman" w:hAnsi="Times New Roman" w:cs="Times New Roman"/>
          <w:sz w:val="24"/>
          <w:szCs w:val="24"/>
        </w:rPr>
        <w:t>, 8 students (two groups for 6 weeks each; Rotation consists of 3 weeks on Post Partum and 3 weeks in Child Health Experiences)</w:t>
      </w:r>
    </w:p>
    <w:p w14:paraId="2AF4BC92" w14:textId="23BF84AB" w:rsidR="00091B1E" w:rsidRPr="00106880" w:rsidRDefault="00091B1E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2011 </w:t>
      </w:r>
      <w:r w:rsidR="009B4E21" w:rsidRPr="00106880">
        <w:rPr>
          <w:rFonts w:ascii="Times New Roman" w:hAnsi="Times New Roman" w:cs="Times New Roman"/>
          <w:sz w:val="24"/>
          <w:szCs w:val="24"/>
        </w:rPr>
        <w:t>Spring</w:t>
      </w:r>
      <w:r w:rsidR="006F79C5" w:rsidRPr="00106880">
        <w:rPr>
          <w:rFonts w:ascii="Times New Roman" w:hAnsi="Times New Roman" w:cs="Times New Roman"/>
          <w:sz w:val="24"/>
          <w:szCs w:val="24"/>
        </w:rPr>
        <w:t xml:space="preserve">: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CPE 2:</w:t>
      </w:r>
      <w:r w:rsidR="00ED0B7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Consolidated Practice Experience,</w:t>
      </w:r>
      <w:r w:rsidRPr="00106880">
        <w:rPr>
          <w:rFonts w:ascii="Times New Roman" w:hAnsi="Times New Roman" w:cs="Times New Roman"/>
          <w:sz w:val="24"/>
          <w:szCs w:val="24"/>
        </w:rPr>
        <w:t xml:space="preserve"> 8 students (two groups</w:t>
      </w:r>
      <w:r w:rsidR="006D6280" w:rsidRPr="00106880">
        <w:rPr>
          <w:rFonts w:ascii="Times New Roman" w:hAnsi="Times New Roman" w:cs="Times New Roman"/>
          <w:sz w:val="24"/>
          <w:szCs w:val="24"/>
        </w:rPr>
        <w:t xml:space="preserve"> for 2 weeks each.  Rotation consists of 1 week on Post Partum and 1 week in Child Health Experiences</w:t>
      </w:r>
      <w:r w:rsidRPr="00106880">
        <w:rPr>
          <w:rFonts w:ascii="Times New Roman" w:hAnsi="Times New Roman" w:cs="Times New Roman"/>
          <w:sz w:val="24"/>
          <w:szCs w:val="24"/>
        </w:rPr>
        <w:t>)</w:t>
      </w:r>
    </w:p>
    <w:p w14:paraId="4B3C18D5" w14:textId="1EAF76A8" w:rsidR="00091B1E" w:rsidRPr="00106880" w:rsidRDefault="00091B1E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2011 </w:t>
      </w:r>
      <w:r w:rsidR="00081EBA" w:rsidRPr="00106880">
        <w:rPr>
          <w:rFonts w:ascii="Times New Roman" w:hAnsi="Times New Roman" w:cs="Times New Roman"/>
          <w:sz w:val="24"/>
          <w:szCs w:val="24"/>
        </w:rPr>
        <w:t>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2830: Health and Healing IV</w:t>
      </w:r>
      <w:r w:rsidRPr="00106880">
        <w:rPr>
          <w:rFonts w:ascii="Times New Roman" w:hAnsi="Times New Roman" w:cs="Times New Roman"/>
          <w:sz w:val="24"/>
          <w:szCs w:val="24"/>
        </w:rPr>
        <w:t>, 40 students (</w:t>
      </w:r>
      <w:r w:rsidR="00081EBA" w:rsidRPr="00106880">
        <w:rPr>
          <w:rFonts w:ascii="Times New Roman" w:hAnsi="Times New Roman" w:cs="Times New Roman"/>
          <w:sz w:val="24"/>
          <w:szCs w:val="24"/>
        </w:rPr>
        <w:t>6 weeks</w:t>
      </w:r>
      <w:r w:rsidRPr="00106880">
        <w:rPr>
          <w:rFonts w:ascii="Times New Roman" w:hAnsi="Times New Roman" w:cs="Times New Roman"/>
          <w:sz w:val="24"/>
          <w:szCs w:val="24"/>
        </w:rPr>
        <w:t>)</w:t>
      </w:r>
    </w:p>
    <w:p w14:paraId="7877B3C3" w14:textId="548FE151" w:rsidR="006D6280" w:rsidRPr="00106880" w:rsidRDefault="00091B1E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2011 </w:t>
      </w:r>
      <w:r w:rsidR="00081EBA" w:rsidRPr="00106880">
        <w:rPr>
          <w:rFonts w:ascii="Times New Roman" w:hAnsi="Times New Roman" w:cs="Times New Roman"/>
          <w:sz w:val="24"/>
          <w:szCs w:val="24"/>
        </w:rPr>
        <w:t>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2840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: 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Nursing Practice 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IV</w:t>
      </w:r>
      <w:r w:rsidRPr="00106880">
        <w:rPr>
          <w:rFonts w:ascii="Times New Roman" w:hAnsi="Times New Roman" w:cs="Times New Roman"/>
          <w:sz w:val="24"/>
          <w:szCs w:val="24"/>
        </w:rPr>
        <w:t>, 8 students (one group</w:t>
      </w:r>
      <w:r w:rsidR="006D6280" w:rsidRPr="00106880">
        <w:rPr>
          <w:rFonts w:ascii="Times New Roman" w:hAnsi="Times New Roman" w:cs="Times New Roman"/>
          <w:sz w:val="24"/>
          <w:szCs w:val="24"/>
        </w:rPr>
        <w:t xml:space="preserve"> for 6 weeks; Rotation consists of 3 weeks on Post Partum and 3 weeks in Child Health Experiences)</w:t>
      </w:r>
    </w:p>
    <w:p w14:paraId="3DEFAF56" w14:textId="29A1C847" w:rsidR="00081EBA" w:rsidRPr="00106880" w:rsidRDefault="00081EBA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2010 Fall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2730: Health and Healing III</w:t>
      </w:r>
      <w:r w:rsidRPr="00106880">
        <w:rPr>
          <w:rFonts w:ascii="Times New Roman" w:hAnsi="Times New Roman" w:cs="Times New Roman"/>
          <w:sz w:val="24"/>
          <w:szCs w:val="24"/>
        </w:rPr>
        <w:t>, 40 students</w:t>
      </w:r>
    </w:p>
    <w:p w14:paraId="69D2BEB5" w14:textId="31CE1609" w:rsidR="00091B1E" w:rsidRPr="00106880" w:rsidRDefault="00091B1E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2010 </w:t>
      </w:r>
      <w:r w:rsidR="00081EBA" w:rsidRPr="00106880">
        <w:rPr>
          <w:rFonts w:ascii="Times New Roman" w:hAnsi="Times New Roman" w:cs="Times New Roman"/>
          <w:sz w:val="24"/>
          <w:szCs w:val="24"/>
        </w:rPr>
        <w:t>Fall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9401E4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27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40: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Nursing Practice 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III</w:t>
      </w:r>
      <w:r w:rsidRPr="00106880">
        <w:rPr>
          <w:rFonts w:ascii="Times New Roman" w:hAnsi="Times New Roman" w:cs="Times New Roman"/>
          <w:sz w:val="24"/>
          <w:szCs w:val="24"/>
        </w:rPr>
        <w:t>, 8 students (two groups</w:t>
      </w:r>
      <w:r w:rsidR="006D6280" w:rsidRPr="00106880">
        <w:rPr>
          <w:rFonts w:ascii="Times New Roman" w:hAnsi="Times New Roman" w:cs="Times New Roman"/>
          <w:sz w:val="24"/>
          <w:szCs w:val="24"/>
        </w:rPr>
        <w:t xml:space="preserve"> for 6 weeks each; Rotation consists of 3 weeks on Post Partum and 3 weeks in Child Health Experiences)</w:t>
      </w:r>
    </w:p>
    <w:p w14:paraId="58D77F4F" w14:textId="77777777" w:rsidR="002C5125" w:rsidRPr="00106880" w:rsidRDefault="002C5125" w:rsidP="009871E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06880">
        <w:rPr>
          <w:rFonts w:ascii="Times New Roman" w:hAnsi="Times New Roman" w:cs="Times New Roman"/>
          <w:b/>
          <w:i/>
          <w:sz w:val="24"/>
          <w:szCs w:val="24"/>
        </w:rPr>
        <w:t>Maternity Leave June 2009-May 2010</w:t>
      </w:r>
    </w:p>
    <w:p w14:paraId="399C3662" w14:textId="185AC7C4" w:rsidR="00081EBA" w:rsidRPr="00106880" w:rsidRDefault="00081EBA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2009 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283: Health and Healing IV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Pr="00106880">
        <w:rPr>
          <w:rFonts w:ascii="Times New Roman" w:hAnsi="Times New Roman" w:cs="Times New Roman"/>
          <w:sz w:val="24"/>
          <w:szCs w:val="24"/>
        </w:rPr>
        <w:t xml:space="preserve"> 40 students *new course</w:t>
      </w:r>
    </w:p>
    <w:p w14:paraId="6035F70C" w14:textId="5B60FC3D" w:rsidR="00091B1E" w:rsidRPr="00106880" w:rsidRDefault="00091B1E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2009 </w:t>
      </w:r>
      <w:r w:rsidR="00081EBA" w:rsidRPr="00106880">
        <w:rPr>
          <w:rFonts w:ascii="Times New Roman" w:hAnsi="Times New Roman" w:cs="Times New Roman"/>
          <w:sz w:val="24"/>
          <w:szCs w:val="24"/>
        </w:rPr>
        <w:t>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284:</w:t>
      </w:r>
      <w:r w:rsidR="00AB620D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Nursing Practice </w:t>
      </w:r>
      <w:r w:rsidR="00AB620D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IV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, </w:t>
      </w:r>
      <w:r w:rsidRPr="00106880">
        <w:rPr>
          <w:rFonts w:ascii="Times New Roman" w:hAnsi="Times New Roman" w:cs="Times New Roman"/>
          <w:sz w:val="24"/>
          <w:szCs w:val="24"/>
        </w:rPr>
        <w:t xml:space="preserve">8 students </w:t>
      </w:r>
      <w:r w:rsidR="006D6280" w:rsidRPr="00106880">
        <w:rPr>
          <w:rFonts w:ascii="Times New Roman" w:hAnsi="Times New Roman" w:cs="Times New Roman"/>
          <w:sz w:val="24"/>
          <w:szCs w:val="24"/>
        </w:rPr>
        <w:t>(two groups for 6 weeks each; Rotation consists of 3 weeks on Post Partum and 3 weeks in Child Health Experiences)</w:t>
      </w:r>
    </w:p>
    <w:p w14:paraId="469F54E1" w14:textId="1282B897" w:rsidR="00081EBA" w:rsidRPr="00106880" w:rsidRDefault="00081EBA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2008 Fall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273: Health and Healing III</w:t>
      </w:r>
      <w:r w:rsidRPr="00106880">
        <w:rPr>
          <w:rFonts w:ascii="Times New Roman" w:hAnsi="Times New Roman" w:cs="Times New Roman"/>
          <w:sz w:val="24"/>
          <w:szCs w:val="24"/>
        </w:rPr>
        <w:t>, 40 students *new course</w:t>
      </w:r>
    </w:p>
    <w:p w14:paraId="03373E8B" w14:textId="206AD455" w:rsidR="006D6280" w:rsidRPr="00106880" w:rsidRDefault="00091B1E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2008 </w:t>
      </w:r>
      <w:r w:rsidR="00081EBA" w:rsidRPr="00106880">
        <w:rPr>
          <w:rFonts w:ascii="Times New Roman" w:hAnsi="Times New Roman" w:cs="Times New Roman"/>
          <w:sz w:val="24"/>
          <w:szCs w:val="24"/>
        </w:rPr>
        <w:t>Fall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274:</w:t>
      </w:r>
      <w:r w:rsidR="00AB620D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Nursing Practice </w:t>
      </w:r>
      <w:r w:rsidR="00AB620D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III</w:t>
      </w:r>
      <w:r w:rsidRPr="00106880">
        <w:rPr>
          <w:rFonts w:ascii="Times New Roman" w:hAnsi="Times New Roman" w:cs="Times New Roman"/>
          <w:sz w:val="24"/>
          <w:szCs w:val="24"/>
        </w:rPr>
        <w:t>, 8 students (two groups)</w:t>
      </w:r>
      <w:r w:rsidR="007A4018" w:rsidRPr="00106880">
        <w:rPr>
          <w:rFonts w:ascii="Times New Roman" w:hAnsi="Times New Roman" w:cs="Times New Roman"/>
          <w:sz w:val="24"/>
          <w:szCs w:val="24"/>
        </w:rPr>
        <w:t xml:space="preserve"> *new course</w:t>
      </w:r>
      <w:r w:rsidR="008613A9"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="006D6280" w:rsidRPr="00106880">
        <w:rPr>
          <w:rFonts w:ascii="Times New Roman" w:hAnsi="Times New Roman" w:cs="Times New Roman"/>
          <w:sz w:val="24"/>
          <w:szCs w:val="24"/>
        </w:rPr>
        <w:t>8 students (two groups for 6 weeks each; Rotation consists of 3 weeks on Post Partum and 3 weeks in Child Health Experiences)</w:t>
      </w:r>
    </w:p>
    <w:p w14:paraId="7F623438" w14:textId="727A7C3A" w:rsidR="00091B1E" w:rsidRPr="00106880" w:rsidRDefault="00081EBA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2008</w:t>
      </w:r>
      <w:r w:rsidR="00091B1E"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Pr="00106880">
        <w:rPr>
          <w:rFonts w:ascii="Times New Roman" w:hAnsi="Times New Roman" w:cs="Times New Roman"/>
          <w:sz w:val="24"/>
          <w:szCs w:val="24"/>
        </w:rPr>
        <w:t>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AB620D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Nursing </w:t>
      </w:r>
      <w:r w:rsidR="00091B1E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438</w:t>
      </w:r>
      <w:r w:rsidR="00AB620D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:</w:t>
      </w:r>
      <w:r w:rsidR="00091B1E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Community Health Nursing- </w:t>
      </w:r>
      <w:r w:rsidR="00091B1E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Field Guide,</w:t>
      </w:r>
      <w:r w:rsidR="00091B1E" w:rsidRPr="00106880">
        <w:rPr>
          <w:rFonts w:ascii="Times New Roman" w:hAnsi="Times New Roman" w:cs="Times New Roman"/>
          <w:sz w:val="24"/>
          <w:szCs w:val="24"/>
        </w:rPr>
        <w:t xml:space="preserve"> 2 students</w:t>
      </w:r>
      <w:r w:rsidR="006D6280" w:rsidRPr="00106880">
        <w:rPr>
          <w:rFonts w:ascii="Times New Roman" w:hAnsi="Times New Roman" w:cs="Times New Roman"/>
          <w:sz w:val="24"/>
          <w:szCs w:val="24"/>
        </w:rPr>
        <w:t xml:space="preserve"> (while on Maternity Leave)</w:t>
      </w:r>
    </w:p>
    <w:p w14:paraId="6BF69A5E" w14:textId="77777777" w:rsidR="006D6280" w:rsidRPr="00106880" w:rsidRDefault="006D6280" w:rsidP="009871E9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 w:rsidRPr="00106880">
        <w:rPr>
          <w:rFonts w:ascii="Times New Roman" w:hAnsi="Times New Roman" w:cs="Times New Roman"/>
          <w:b/>
          <w:i/>
          <w:sz w:val="24"/>
          <w:szCs w:val="24"/>
        </w:rPr>
        <w:t>Maternity Leave July 2007-June 2008</w:t>
      </w:r>
    </w:p>
    <w:p w14:paraId="30DFD4F7" w14:textId="5FFCBB8C" w:rsidR="00091B1E" w:rsidRPr="00106880" w:rsidRDefault="00091B1E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2007 PLAR </w:t>
      </w:r>
      <w:r w:rsidR="00081EBA" w:rsidRPr="00106880">
        <w:rPr>
          <w:rFonts w:ascii="Times New Roman" w:hAnsi="Times New Roman" w:cs="Times New Roman"/>
          <w:sz w:val="24"/>
          <w:szCs w:val="24"/>
        </w:rPr>
        <w:t>Summer</w:t>
      </w:r>
      <w:r w:rsidR="006D6280" w:rsidRPr="00106880">
        <w:rPr>
          <w:rFonts w:ascii="Times New Roman" w:hAnsi="Times New Roman" w:cs="Times New Roman"/>
          <w:sz w:val="24"/>
          <w:szCs w:val="24"/>
        </w:rPr>
        <w:t xml:space="preserve">: </w:t>
      </w:r>
      <w:r w:rsidR="008613A9" w:rsidRPr="00106880">
        <w:rPr>
          <w:rFonts w:ascii="Times New Roman" w:hAnsi="Times New Roman" w:cs="Times New Roman"/>
          <w:sz w:val="24"/>
          <w:szCs w:val="24"/>
        </w:rPr>
        <w:t xml:space="preserve">   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319</w:t>
      </w:r>
      <w:r w:rsidR="00E93B1B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:</w:t>
      </w:r>
      <w:r w:rsidR="009F74DF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Teaching and L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earning for Health Prevention</w:t>
      </w:r>
      <w:r w:rsidR="006F79C5" w:rsidRPr="00106880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6F79C5" w:rsidRPr="00106880">
        <w:rPr>
          <w:rFonts w:ascii="Times New Roman" w:hAnsi="Times New Roman" w:cs="Times New Roman"/>
          <w:sz w:val="24"/>
          <w:szCs w:val="24"/>
        </w:rPr>
        <w:t xml:space="preserve"> </w:t>
      </w:r>
      <w:r w:rsidR="00AB620D" w:rsidRPr="00106880">
        <w:rPr>
          <w:rFonts w:ascii="Times New Roman" w:hAnsi="Times New Roman" w:cs="Times New Roman"/>
          <w:sz w:val="24"/>
          <w:szCs w:val="24"/>
        </w:rPr>
        <w:t>1 student</w:t>
      </w:r>
    </w:p>
    <w:p w14:paraId="2B920F45" w14:textId="77E85359" w:rsidR="00081EBA" w:rsidRPr="00106880" w:rsidRDefault="00081EBA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2007 Summer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229: Health and Healing II,</w:t>
      </w:r>
      <w:r w:rsidRPr="00106880">
        <w:rPr>
          <w:rFonts w:ascii="Times New Roman" w:hAnsi="Times New Roman" w:cs="Times New Roman"/>
          <w:sz w:val="24"/>
          <w:szCs w:val="24"/>
        </w:rPr>
        <w:t xml:space="preserve"> 40 students (6 weeks)</w:t>
      </w:r>
    </w:p>
    <w:p w14:paraId="1AE241FB" w14:textId="7124652C" w:rsidR="005761EB" w:rsidRPr="00106880" w:rsidRDefault="00081EBA" w:rsidP="009871E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06880">
        <w:rPr>
          <w:rFonts w:ascii="Times New Roman" w:hAnsi="Times New Roman" w:cs="Times New Roman"/>
          <w:sz w:val="24"/>
          <w:szCs w:val="24"/>
        </w:rPr>
        <w:t>2007 Summer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5761EB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228: Seminar,</w:t>
      </w:r>
      <w:r w:rsidR="005761EB" w:rsidRPr="00106880">
        <w:rPr>
          <w:rFonts w:ascii="Times New Roman" w:hAnsi="Times New Roman" w:cs="Times New Roman"/>
          <w:sz w:val="24"/>
          <w:szCs w:val="24"/>
        </w:rPr>
        <w:t xml:space="preserve"> 20 students (6 weeks)</w:t>
      </w:r>
    </w:p>
    <w:p w14:paraId="191D3C00" w14:textId="16A86910" w:rsidR="00081EBA" w:rsidRPr="00106880" w:rsidRDefault="00081EBA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2007 Summer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228: Nursing Practice IV</w:t>
      </w:r>
      <w:r w:rsidRPr="00106880">
        <w:rPr>
          <w:rFonts w:ascii="Times New Roman" w:hAnsi="Times New Roman" w:cs="Times New Roman"/>
          <w:sz w:val="24"/>
          <w:szCs w:val="24"/>
        </w:rPr>
        <w:t>, 8 students (6 weeks)-Medical Clinical</w:t>
      </w:r>
    </w:p>
    <w:p w14:paraId="6420AAE2" w14:textId="275F2826" w:rsidR="00081EBA" w:rsidRPr="00106880" w:rsidRDefault="00081EBA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2007 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229: Health and Healing II,</w:t>
      </w:r>
      <w:r w:rsidRPr="00106880">
        <w:rPr>
          <w:rFonts w:ascii="Times New Roman" w:hAnsi="Times New Roman" w:cs="Times New Roman"/>
          <w:sz w:val="24"/>
          <w:szCs w:val="24"/>
        </w:rPr>
        <w:t xml:space="preserve"> 40 students</w:t>
      </w:r>
    </w:p>
    <w:p w14:paraId="00EFE560" w14:textId="2E7E4F45" w:rsidR="00081EBA" w:rsidRPr="00106880" w:rsidRDefault="00081EBA" w:rsidP="009871E9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106880">
        <w:rPr>
          <w:rFonts w:ascii="Times New Roman" w:hAnsi="Times New Roman" w:cs="Times New Roman"/>
          <w:sz w:val="24"/>
          <w:szCs w:val="24"/>
        </w:rPr>
        <w:t>2007 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1968CF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228: Seminar,</w:t>
      </w:r>
      <w:r w:rsidR="001968CF" w:rsidRPr="00106880">
        <w:rPr>
          <w:rFonts w:ascii="Times New Roman" w:hAnsi="Times New Roman" w:cs="Times New Roman"/>
          <w:sz w:val="24"/>
          <w:szCs w:val="24"/>
        </w:rPr>
        <w:t xml:space="preserve"> 20 students (12 weeks)</w:t>
      </w:r>
    </w:p>
    <w:p w14:paraId="0E3F3EF6" w14:textId="28ACBDA4" w:rsidR="00D32E79" w:rsidRPr="00106880" w:rsidRDefault="00081EBA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lastRenderedPageBreak/>
        <w:t>2007 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228: Nursing Practice IV</w:t>
      </w:r>
      <w:r w:rsidRPr="00106880">
        <w:rPr>
          <w:rFonts w:ascii="Times New Roman" w:hAnsi="Times New Roman" w:cs="Times New Roman"/>
          <w:sz w:val="24"/>
          <w:szCs w:val="24"/>
        </w:rPr>
        <w:t>, 8 students-Medical Clinical (6 weeks)/ Maternity Clinical (6 weeks)</w:t>
      </w:r>
    </w:p>
    <w:p w14:paraId="78CD0A19" w14:textId="7BEDE801" w:rsidR="00081EBA" w:rsidRPr="00106880" w:rsidRDefault="00081EBA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2006 Summer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229: Health and Healing II,</w:t>
      </w:r>
      <w:r w:rsidRPr="00106880">
        <w:rPr>
          <w:rFonts w:ascii="Times New Roman" w:hAnsi="Times New Roman" w:cs="Times New Roman"/>
          <w:sz w:val="24"/>
          <w:szCs w:val="24"/>
        </w:rPr>
        <w:t xml:space="preserve"> 40 students</w:t>
      </w:r>
    </w:p>
    <w:p w14:paraId="1B3C66D3" w14:textId="3BF0A873" w:rsidR="00081EBA" w:rsidRPr="00106880" w:rsidRDefault="00091B1E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2006</w:t>
      </w:r>
      <w:r w:rsidR="00081EBA" w:rsidRPr="00106880">
        <w:rPr>
          <w:rFonts w:ascii="Times New Roman" w:hAnsi="Times New Roman" w:cs="Times New Roman"/>
          <w:sz w:val="24"/>
          <w:szCs w:val="24"/>
        </w:rPr>
        <w:t xml:space="preserve"> Summer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Nursing 228: Nursing Practice </w:t>
      </w:r>
      <w:r w:rsidR="00AB620D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IV</w:t>
      </w:r>
      <w:r w:rsidRPr="00106880">
        <w:rPr>
          <w:rFonts w:ascii="Times New Roman" w:hAnsi="Times New Roman" w:cs="Times New Roman"/>
          <w:sz w:val="24"/>
          <w:szCs w:val="24"/>
        </w:rPr>
        <w:t>, 8 students</w:t>
      </w:r>
      <w:r w:rsidR="00081EBA" w:rsidRPr="00106880">
        <w:rPr>
          <w:rFonts w:ascii="Times New Roman" w:hAnsi="Times New Roman" w:cs="Times New Roman"/>
          <w:sz w:val="24"/>
          <w:szCs w:val="24"/>
        </w:rPr>
        <w:t xml:space="preserve"> Medical Clinical (6 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081EBA" w:rsidRPr="00106880">
        <w:rPr>
          <w:rFonts w:ascii="Times New Roman" w:hAnsi="Times New Roman" w:cs="Times New Roman"/>
          <w:sz w:val="24"/>
          <w:szCs w:val="24"/>
        </w:rPr>
        <w:t>weeks)/ Maternity Clinical (6 weeks)</w:t>
      </w:r>
    </w:p>
    <w:p w14:paraId="23F48DEF" w14:textId="7E96BA4D" w:rsidR="00081EBA" w:rsidRPr="00106880" w:rsidRDefault="00081EBA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2006 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229: Health and Healing II,</w:t>
      </w:r>
      <w:r w:rsidRPr="00106880">
        <w:rPr>
          <w:rFonts w:ascii="Times New Roman" w:hAnsi="Times New Roman" w:cs="Times New Roman"/>
          <w:sz w:val="24"/>
          <w:szCs w:val="24"/>
        </w:rPr>
        <w:t xml:space="preserve"> 40 students</w:t>
      </w:r>
    </w:p>
    <w:p w14:paraId="2EDB460D" w14:textId="2A2A6E58" w:rsidR="00081EBA" w:rsidRPr="00106880" w:rsidRDefault="002C5125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2006</w:t>
      </w:r>
      <w:r w:rsidR="00081EBA" w:rsidRPr="00106880">
        <w:rPr>
          <w:rFonts w:ascii="Times New Roman" w:hAnsi="Times New Roman" w:cs="Times New Roman"/>
          <w:sz w:val="24"/>
          <w:szCs w:val="24"/>
        </w:rPr>
        <w:t xml:space="preserve"> 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Nursing 228: </w:t>
      </w:r>
      <w:r w:rsidR="00AB620D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Practice IV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,</w:t>
      </w:r>
      <w:r w:rsidRPr="00106880">
        <w:rPr>
          <w:rFonts w:ascii="Times New Roman" w:hAnsi="Times New Roman" w:cs="Times New Roman"/>
          <w:sz w:val="24"/>
          <w:szCs w:val="24"/>
        </w:rPr>
        <w:t xml:space="preserve"> 8 students</w:t>
      </w:r>
      <w:r w:rsidR="00081EBA" w:rsidRPr="00106880">
        <w:rPr>
          <w:rFonts w:ascii="Times New Roman" w:hAnsi="Times New Roman" w:cs="Times New Roman"/>
          <w:sz w:val="24"/>
          <w:szCs w:val="24"/>
        </w:rPr>
        <w:t xml:space="preserve"> Medical Clinical (12 weeks)</w:t>
      </w:r>
    </w:p>
    <w:p w14:paraId="08A277FD" w14:textId="0F1DD3AC" w:rsidR="000F0152" w:rsidRPr="00106880" w:rsidRDefault="00803AD1" w:rsidP="008613A9">
      <w:pPr>
        <w:pStyle w:val="NoSpacing"/>
        <w:ind w:left="2160" w:hanging="2160"/>
        <w:rPr>
          <w:rFonts w:ascii="Times New Roman" w:eastAsiaTheme="minorHAnsi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2005 Fall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0F0152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118:</w:t>
      </w:r>
      <w:r w:rsidR="00AB620D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Nursing Practice 1: Health, Nurses Practice and Family Seminar</w:t>
      </w:r>
      <w:r w:rsidR="00AB620D" w:rsidRPr="00106880">
        <w:rPr>
          <w:rFonts w:ascii="Times New Roman" w:hAnsi="Times New Roman" w:cs="Times New Roman"/>
          <w:sz w:val="24"/>
          <w:szCs w:val="24"/>
        </w:rPr>
        <w:t xml:space="preserve">, </w:t>
      </w:r>
      <w:r w:rsidR="000F0152" w:rsidRPr="00106880">
        <w:rPr>
          <w:rFonts w:ascii="Times New Roman" w:hAnsi="Times New Roman" w:cs="Times New Roman"/>
          <w:sz w:val="24"/>
          <w:szCs w:val="24"/>
        </w:rPr>
        <w:t>10</w:t>
      </w:r>
      <w:r w:rsidR="008613A9" w:rsidRPr="00106880">
        <w:rPr>
          <w:rFonts w:ascii="Times New Roman" w:hAnsi="Times New Roman" w:cs="Times New Roman"/>
          <w:sz w:val="24"/>
          <w:szCs w:val="24"/>
        </w:rPr>
        <w:t xml:space="preserve"> students</w:t>
      </w:r>
      <w:r w:rsidR="009871E9" w:rsidRPr="001068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5E06B" w14:textId="3B7AC92E" w:rsidR="000F0152" w:rsidRPr="00106880" w:rsidRDefault="00803AD1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2005 Fall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0F0152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Nursing 319: </w:t>
      </w:r>
      <w:hyperlink r:id="rId9" w:anchor="#" w:history="1">
        <w:r w:rsidR="000F0152" w:rsidRPr="00106880">
          <w:rPr>
            <w:rStyle w:val="Hyperlink"/>
            <w:rFonts w:ascii="Times New Roman" w:hAnsi="Times New Roman" w:cs="Times New Roman"/>
            <w:color w:val="1F497D" w:themeColor="text2"/>
            <w:sz w:val="24"/>
            <w:szCs w:val="24"/>
          </w:rPr>
          <w:t>Teaching and Learning for Health Prevention</w:t>
        </w:r>
      </w:hyperlink>
      <w:r w:rsidR="000F0152" w:rsidRPr="00106880">
        <w:rPr>
          <w:rFonts w:ascii="Times New Roman" w:hAnsi="Times New Roman" w:cs="Times New Roman"/>
          <w:sz w:val="24"/>
          <w:szCs w:val="24"/>
        </w:rPr>
        <w:t>, 45 students</w:t>
      </w:r>
    </w:p>
    <w:p w14:paraId="7C72EC51" w14:textId="30FE2202" w:rsidR="00335B26" w:rsidRPr="00106880" w:rsidRDefault="00335B26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2005 Summer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229: Health and Healing II,</w:t>
      </w:r>
      <w:r w:rsidRPr="00106880">
        <w:rPr>
          <w:rFonts w:ascii="Times New Roman" w:hAnsi="Times New Roman" w:cs="Times New Roman"/>
          <w:sz w:val="24"/>
          <w:szCs w:val="24"/>
        </w:rPr>
        <w:t xml:space="preserve"> 40 students</w:t>
      </w:r>
    </w:p>
    <w:p w14:paraId="4FB0B5A9" w14:textId="53F43198" w:rsidR="00335B26" w:rsidRPr="00106880" w:rsidRDefault="00335B26" w:rsidP="009871E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2005 Summer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228: Nursing Practice IV</w:t>
      </w:r>
      <w:r w:rsidRPr="00106880">
        <w:rPr>
          <w:rFonts w:ascii="Times New Roman" w:hAnsi="Times New Roman" w:cs="Times New Roman"/>
          <w:sz w:val="24"/>
          <w:szCs w:val="24"/>
        </w:rPr>
        <w:t>, 8 students</w:t>
      </w:r>
    </w:p>
    <w:p w14:paraId="338E7627" w14:textId="13CF3231" w:rsidR="00335B26" w:rsidRPr="00106880" w:rsidRDefault="00335B26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2005 Summer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CPE II: </w:t>
      </w:r>
      <w:hyperlink r:id="rId10" w:anchor="#" w:history="1">
        <w:r w:rsidRPr="00106880">
          <w:rPr>
            <w:rStyle w:val="Hyperlink"/>
            <w:rFonts w:ascii="Times New Roman" w:hAnsi="Times New Roman" w:cs="Times New Roman"/>
            <w:color w:val="1F497D" w:themeColor="text2"/>
            <w:sz w:val="24"/>
            <w:szCs w:val="24"/>
          </w:rPr>
          <w:t>Consolidated Practice Experience</w:t>
        </w:r>
      </w:hyperlink>
      <w:r w:rsidRPr="00106880">
        <w:rPr>
          <w:rFonts w:ascii="Times New Roman" w:hAnsi="Times New Roman" w:cs="Times New Roman"/>
          <w:sz w:val="24"/>
          <w:szCs w:val="24"/>
        </w:rPr>
        <w:t>, 8 students, 144 hours (4 weeks)</w:t>
      </w:r>
    </w:p>
    <w:p w14:paraId="6859589D" w14:textId="302B58CF" w:rsidR="00335B26" w:rsidRPr="00106880" w:rsidRDefault="00335B26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2005 Winter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Nursing 228: Nursing Practice IV,</w:t>
      </w:r>
      <w:r w:rsidRPr="00106880">
        <w:rPr>
          <w:rFonts w:ascii="Times New Roman" w:hAnsi="Times New Roman" w:cs="Times New Roman"/>
          <w:sz w:val="24"/>
          <w:szCs w:val="24"/>
        </w:rPr>
        <w:t xml:space="preserve"> 8 students Medical Clinical (6 weeks)/ Maternity Clinical (6 weeks)</w:t>
      </w:r>
    </w:p>
    <w:p w14:paraId="6C80BB7D" w14:textId="032AE52E" w:rsidR="00D26405" w:rsidRPr="00106880" w:rsidRDefault="00091B1E" w:rsidP="008613A9">
      <w:pPr>
        <w:pStyle w:val="NoSpacing"/>
        <w:ind w:left="2160" w:hanging="2160"/>
        <w:rPr>
          <w:rFonts w:ascii="Times New Roman" w:eastAsiaTheme="minorHAnsi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 xml:space="preserve">2004 </w:t>
      </w:r>
      <w:r w:rsidR="00803AD1" w:rsidRPr="00106880">
        <w:rPr>
          <w:rFonts w:ascii="Times New Roman" w:hAnsi="Times New Roman" w:cs="Times New Roman"/>
          <w:sz w:val="24"/>
          <w:szCs w:val="24"/>
        </w:rPr>
        <w:t>Fall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="00D32E79"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 </w:t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 xml:space="preserve">Nursing 318: </w:t>
      </w:r>
      <w:hyperlink r:id="rId11" w:anchor="#" w:history="1">
        <w:r w:rsidR="00AB620D" w:rsidRPr="00106880">
          <w:rPr>
            <w:rStyle w:val="Hyperlink"/>
            <w:rFonts w:ascii="Times New Roman" w:hAnsi="Times New Roman" w:cs="Times New Roman"/>
            <w:color w:val="1F497D" w:themeColor="text2"/>
            <w:sz w:val="24"/>
            <w:szCs w:val="24"/>
          </w:rPr>
          <w:t>Nursing practice V:</w:t>
        </w:r>
        <w:r w:rsidR="00D26405" w:rsidRPr="00106880">
          <w:rPr>
            <w:rStyle w:val="Hyperlink"/>
            <w:rFonts w:ascii="Times New Roman" w:hAnsi="Times New Roman" w:cs="Times New Roman"/>
            <w:color w:val="1F497D" w:themeColor="text2"/>
            <w:sz w:val="24"/>
            <w:szCs w:val="24"/>
          </w:rPr>
          <w:t xml:space="preserve"> C</w:t>
        </w:r>
        <w:r w:rsidRPr="00106880">
          <w:rPr>
            <w:rStyle w:val="Hyperlink"/>
            <w:rFonts w:ascii="Times New Roman" w:hAnsi="Times New Roman" w:cs="Times New Roman"/>
            <w:color w:val="1F497D" w:themeColor="text2"/>
            <w:sz w:val="24"/>
            <w:szCs w:val="24"/>
          </w:rPr>
          <w:t>hild Health Clinical</w:t>
        </w:r>
      </w:hyperlink>
      <w:r w:rsidRPr="00106880">
        <w:rPr>
          <w:rFonts w:ascii="Times New Roman" w:hAnsi="Times New Roman" w:cs="Times New Roman"/>
          <w:color w:val="1F497D" w:themeColor="text2"/>
          <w:sz w:val="24"/>
          <w:szCs w:val="24"/>
          <w:u w:val="single"/>
        </w:rPr>
        <w:t>,</w:t>
      </w:r>
      <w:r w:rsidRPr="00106880">
        <w:rPr>
          <w:rFonts w:ascii="Times New Roman" w:hAnsi="Times New Roman" w:cs="Times New Roman"/>
          <w:sz w:val="24"/>
          <w:szCs w:val="24"/>
        </w:rPr>
        <w:t xml:space="preserve"> 7 students</w:t>
      </w:r>
      <w:r w:rsidR="00D32E79" w:rsidRPr="00106880">
        <w:rPr>
          <w:rFonts w:ascii="Times New Roman" w:hAnsi="Times New Roman" w:cs="Times New Roman"/>
          <w:sz w:val="24"/>
          <w:szCs w:val="24"/>
        </w:rPr>
        <w:t xml:space="preserve"> (6 weeks</w:t>
      </w:r>
      <w:r w:rsidR="00803AD1" w:rsidRPr="00106880">
        <w:rPr>
          <w:rFonts w:ascii="Times New Roman" w:hAnsi="Times New Roman" w:cs="Times New Roman"/>
          <w:sz w:val="24"/>
          <w:szCs w:val="24"/>
        </w:rPr>
        <w:t xml:space="preserve"> Pediatric Unit</w:t>
      </w:r>
      <w:r w:rsidR="00D32E79" w:rsidRPr="00106880">
        <w:rPr>
          <w:rFonts w:ascii="Times New Roman" w:hAnsi="Times New Roman" w:cs="Times New Roman"/>
          <w:sz w:val="24"/>
          <w:szCs w:val="24"/>
        </w:rPr>
        <w:t>)</w:t>
      </w:r>
      <w:r w:rsidR="00AB620D" w:rsidRPr="00106880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6A476986" w14:textId="0B4EEDEE" w:rsidR="00803AD1" w:rsidRPr="00106880" w:rsidRDefault="00803AD1" w:rsidP="008613A9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106880">
        <w:rPr>
          <w:rFonts w:ascii="Times New Roman" w:hAnsi="Times New Roman" w:cs="Times New Roman"/>
          <w:sz w:val="24"/>
          <w:szCs w:val="24"/>
        </w:rPr>
        <w:t>2004 Summer</w:t>
      </w:r>
      <w:r w:rsidR="008613A9" w:rsidRPr="00106880">
        <w:rPr>
          <w:rFonts w:ascii="Times New Roman" w:hAnsi="Times New Roman" w:cs="Times New Roman"/>
          <w:sz w:val="24"/>
          <w:szCs w:val="24"/>
        </w:rPr>
        <w:t>:</w:t>
      </w:r>
      <w:r w:rsidR="008613A9" w:rsidRPr="00106880">
        <w:rPr>
          <w:rFonts w:ascii="Times New Roman" w:hAnsi="Times New Roman" w:cs="Times New Roman"/>
          <w:sz w:val="24"/>
          <w:szCs w:val="24"/>
        </w:rPr>
        <w:tab/>
      </w:r>
      <w:r w:rsidRPr="0010688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Nursing 138 CPE 1: </w:t>
      </w:r>
      <w:hyperlink r:id="rId12" w:anchor="#" w:history="1">
        <w:r w:rsidRPr="00106880">
          <w:rPr>
            <w:rStyle w:val="Hyperlink"/>
            <w:rFonts w:ascii="Times New Roman" w:hAnsi="Times New Roman" w:cs="Times New Roman"/>
            <w:color w:val="1F497D" w:themeColor="text2"/>
            <w:sz w:val="24"/>
            <w:szCs w:val="24"/>
            <w:u w:val="none"/>
          </w:rPr>
          <w:t>Consolidated Practice Experience</w:t>
        </w:r>
      </w:hyperlink>
      <w:r w:rsidRPr="00106880">
        <w:rPr>
          <w:rFonts w:ascii="Times New Roman" w:hAnsi="Times New Roman" w:cs="Times New Roman"/>
          <w:sz w:val="24"/>
          <w:szCs w:val="24"/>
        </w:rPr>
        <w:t>, 8 students, 72 hours (4 weeks Extended Care)</w:t>
      </w:r>
    </w:p>
    <w:p w14:paraId="2A5E5479" w14:textId="77777777" w:rsidR="007F2F66" w:rsidRPr="00106880" w:rsidRDefault="007F2F66" w:rsidP="00E42949">
      <w:pPr>
        <w:rPr>
          <w:b/>
          <w:bCs/>
          <w:u w:val="single"/>
        </w:rPr>
      </w:pPr>
    </w:p>
    <w:p w14:paraId="2A062C03" w14:textId="202D6487" w:rsidR="00E42949" w:rsidRDefault="007F2F66" w:rsidP="00E429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Scholarly and Professional Activities</w:t>
      </w:r>
    </w:p>
    <w:p w14:paraId="7FDB6E8F" w14:textId="77777777" w:rsidR="007F2F66" w:rsidRPr="007F2F66" w:rsidRDefault="007F2F66" w:rsidP="00E42949"/>
    <w:p w14:paraId="60172599" w14:textId="1B64F146" w:rsidR="005354E0" w:rsidRPr="005354E0" w:rsidRDefault="005354E0" w:rsidP="005354E0">
      <w:pPr>
        <w:pStyle w:val="NoSpacing"/>
        <w:ind w:left="2160" w:hanging="2160"/>
      </w:pPr>
      <w:r>
        <w:t>March 2-6, 2015</w:t>
      </w:r>
      <w:r>
        <w:tab/>
        <w:t>SITE (Society for Information Technology in Education)</w:t>
      </w:r>
      <w:r w:rsidRPr="005354E0">
        <w:t xml:space="preserve"> </w:t>
      </w:r>
      <w:r>
        <w:t>Las Vegas, Nevada</w:t>
      </w:r>
      <w:r>
        <w:t xml:space="preserve">:  Invited Presentation:  </w:t>
      </w:r>
      <w:r w:rsidRPr="005354E0">
        <w:rPr>
          <w:u w:val="single"/>
        </w:rPr>
        <w:t>Using Facebook to Teach about the Professional Image of Nursing:  Krista Lussier</w:t>
      </w:r>
      <w:r>
        <w:rPr>
          <w:u w:val="single"/>
        </w:rPr>
        <w:t xml:space="preserve"> </w:t>
      </w:r>
      <w:bookmarkStart w:id="0" w:name="_GoBack"/>
      <w:r w:rsidRPr="005354E0">
        <w:t xml:space="preserve">Thompson Rivers University Canada </w:t>
      </w:r>
    </w:p>
    <w:bookmarkEnd w:id="0"/>
    <w:p w14:paraId="4D039402" w14:textId="09E82F56" w:rsidR="005354E0" w:rsidRDefault="005354E0" w:rsidP="005354E0">
      <w:pPr>
        <w:pStyle w:val="NoSpacing"/>
        <w:ind w:left="2160" w:hanging="2160"/>
      </w:pPr>
      <w:r>
        <w:t>February, 2015:</w:t>
      </w:r>
      <w:r>
        <w:tab/>
        <w:t xml:space="preserve">British Columbia Privacy and Information Security Awareness Day:  Invited Keynote Presentation:  </w:t>
      </w:r>
      <w:r w:rsidRPr="005354E0">
        <w:rPr>
          <w:u w:val="single"/>
        </w:rPr>
        <w:t>Using Social Media to Teach about the Professional Image of Nursing:  Krista Lussier</w:t>
      </w:r>
      <w:r>
        <w:t xml:space="preserve"> Thompson Rivers University Canada.</w:t>
      </w:r>
    </w:p>
    <w:p w14:paraId="49D34063" w14:textId="4C6F589E" w:rsidR="00B63ACA" w:rsidRPr="00B63ACA" w:rsidRDefault="008835D2" w:rsidP="008835D2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t>May 29-30, 2014:</w:t>
      </w:r>
      <w:r>
        <w:tab/>
      </w:r>
      <w:r w:rsidR="00B63ACA" w:rsidRPr="00B63ACA">
        <w:t>Continuing Care Educators Conference</w:t>
      </w:r>
      <w:r w:rsidR="00B63ACA">
        <w:t>.  Vancouver, Canada:  Invited Presentation</w:t>
      </w:r>
      <w:r w:rsidR="00B63ACA" w:rsidRPr="00B63ACA">
        <w:rPr>
          <w:u w:val="single"/>
        </w:rPr>
        <w:t xml:space="preserve">:  </w:t>
      </w:r>
      <w:r w:rsidR="00B63ACA" w:rsidRPr="00B63ACA">
        <w:rPr>
          <w:rFonts w:ascii="Times New Roman" w:hAnsi="Times New Roman" w:cs="Times New Roman"/>
          <w:sz w:val="24"/>
          <w:szCs w:val="24"/>
          <w:u w:val="single"/>
        </w:rPr>
        <w:t>The Flipped Classroom in Healthcare.  Co-presented:  Krista Lussier &amp; Tara Lyster</w:t>
      </w:r>
      <w:r w:rsidR="00B63ACA" w:rsidRPr="00B63ACA">
        <w:t xml:space="preserve"> </w:t>
      </w:r>
      <w:r w:rsidR="00B63ACA" w:rsidRPr="009A5A74">
        <w:t>Thompson Rivers University Canada</w:t>
      </w:r>
      <w:r>
        <w:t>.</w:t>
      </w:r>
    </w:p>
    <w:p w14:paraId="3DC75E35" w14:textId="0452CB35" w:rsidR="00E42949" w:rsidRDefault="00E42949" w:rsidP="008835D2">
      <w:pPr>
        <w:ind w:left="2160" w:hanging="2160"/>
      </w:pPr>
      <w:r w:rsidRPr="00553819">
        <w:t>Ap</w:t>
      </w:r>
      <w:r w:rsidR="008835D2">
        <w:t>ril 29-</w:t>
      </w:r>
      <w:r w:rsidRPr="00553819">
        <w:t>30</w:t>
      </w:r>
      <w:r w:rsidR="009A5A74">
        <w:t xml:space="preserve">, 2014:  </w:t>
      </w:r>
      <w:r w:rsidR="008835D2">
        <w:tab/>
      </w:r>
      <w:r w:rsidR="009A5A74">
        <w:t>Thompson Rivers University</w:t>
      </w:r>
      <w:r w:rsidRPr="00553819">
        <w:t xml:space="preserve"> </w:t>
      </w:r>
      <w:r w:rsidRPr="009A5A74">
        <w:t>Chairs Retreat:</w:t>
      </w:r>
      <w:r w:rsidR="009A5A74" w:rsidRPr="009A5A74">
        <w:rPr>
          <w:color w:val="000000"/>
        </w:rPr>
        <w:t xml:space="preserve"> </w:t>
      </w:r>
      <w:r w:rsidRPr="009A5A74">
        <w:t>Learning Outcomes, Assessment, and the Curriculum Development Cycle:</w:t>
      </w:r>
      <w:r w:rsidRPr="009A5A74">
        <w:rPr>
          <w:b/>
        </w:rPr>
        <w:t xml:space="preserve">  </w:t>
      </w:r>
      <w:r w:rsidRPr="009A5A74">
        <w:t>with Peter Wolf.</w:t>
      </w:r>
      <w:r w:rsidRPr="00553819">
        <w:t xml:space="preserve">  </w:t>
      </w:r>
      <w:r w:rsidR="00B63ACA" w:rsidRPr="00E42949">
        <w:rPr>
          <w:color w:val="000000"/>
        </w:rPr>
        <w:t>Invited Presentation</w:t>
      </w:r>
      <w:r w:rsidR="008835D2">
        <w:rPr>
          <w:color w:val="000000"/>
        </w:rPr>
        <w:t>:</w:t>
      </w:r>
      <w:r w:rsidR="00B63ACA" w:rsidRPr="00E42949">
        <w:rPr>
          <w:color w:val="000000"/>
        </w:rPr>
        <w:t xml:space="preserve"> </w:t>
      </w:r>
      <w:r w:rsidR="00B63ACA">
        <w:rPr>
          <w:u w:val="single"/>
        </w:rPr>
        <w:t>From Attributes to Learning Outcomes: The Structure and Language of Effective Learning O</w:t>
      </w:r>
      <w:r w:rsidRPr="00B63ACA">
        <w:rPr>
          <w:u w:val="single"/>
        </w:rPr>
        <w:t>utcomes</w:t>
      </w:r>
      <w:r w:rsidR="007F2F66">
        <w:rPr>
          <w:u w:val="single"/>
        </w:rPr>
        <w:t xml:space="preserve">.  An Example </w:t>
      </w:r>
      <w:r w:rsidR="008F4ACB">
        <w:rPr>
          <w:u w:val="single"/>
        </w:rPr>
        <w:t>from</w:t>
      </w:r>
      <w:r w:rsidR="00B63ACA">
        <w:rPr>
          <w:u w:val="single"/>
        </w:rPr>
        <w:t xml:space="preserve"> the School of Nursing.  </w:t>
      </w:r>
      <w:r w:rsidR="00B63ACA">
        <w:t xml:space="preserve">Krista Lussier, </w:t>
      </w:r>
      <w:r w:rsidR="00B63ACA" w:rsidRPr="009A5A74">
        <w:t>Thompson Rivers University Canada</w:t>
      </w:r>
    </w:p>
    <w:p w14:paraId="594AB2F0" w14:textId="35174412" w:rsidR="00B63ACA" w:rsidRDefault="007F2F66" w:rsidP="008835D2">
      <w:pPr>
        <w:ind w:left="2160" w:hanging="2160"/>
        <w:rPr>
          <w:b/>
        </w:rPr>
      </w:pPr>
      <w:r>
        <w:t>A</w:t>
      </w:r>
      <w:r w:rsidR="008835D2">
        <w:t>pril 29-</w:t>
      </w:r>
      <w:r w:rsidR="00B63ACA" w:rsidRPr="00553819">
        <w:t>30</w:t>
      </w:r>
      <w:r w:rsidR="00B63ACA">
        <w:t xml:space="preserve">, 2014:  </w:t>
      </w:r>
      <w:r w:rsidR="008835D2">
        <w:tab/>
      </w:r>
      <w:r w:rsidR="00B63ACA">
        <w:t>Thompson Rivers University</w:t>
      </w:r>
      <w:r w:rsidR="00B63ACA" w:rsidRPr="00553819">
        <w:t xml:space="preserve"> </w:t>
      </w:r>
      <w:r w:rsidR="00B63ACA" w:rsidRPr="009A5A74">
        <w:t>Chairs Retreat:</w:t>
      </w:r>
      <w:r w:rsidR="00B63ACA" w:rsidRPr="009A5A74">
        <w:rPr>
          <w:color w:val="000000"/>
        </w:rPr>
        <w:t xml:space="preserve"> </w:t>
      </w:r>
      <w:r w:rsidR="00B63ACA" w:rsidRPr="009A5A74">
        <w:t>Learning Outcomes, Assessment, and the Curriculum Development Cycle:</w:t>
      </w:r>
      <w:r w:rsidR="00B63ACA" w:rsidRPr="009A5A74">
        <w:rPr>
          <w:b/>
        </w:rPr>
        <w:t xml:space="preserve">  </w:t>
      </w:r>
      <w:r w:rsidR="00B63ACA" w:rsidRPr="009A5A74">
        <w:t>with Peter Wolf.</w:t>
      </w:r>
      <w:r w:rsidR="00B63ACA" w:rsidRPr="00553819">
        <w:t xml:space="preserve">  </w:t>
      </w:r>
      <w:r w:rsidR="00B63ACA" w:rsidRPr="00E42949">
        <w:rPr>
          <w:color w:val="000000"/>
        </w:rPr>
        <w:t>Invited Presentation:</w:t>
      </w:r>
      <w:r w:rsidR="00B63ACA">
        <w:rPr>
          <w:color w:val="000000"/>
        </w:rPr>
        <w:t xml:space="preserve">  </w:t>
      </w:r>
      <w:r w:rsidR="00B63ACA" w:rsidRPr="00B63ACA">
        <w:rPr>
          <w:u w:val="single"/>
        </w:rPr>
        <w:t xml:space="preserve">Curriculum Mapping:  An Example of </w:t>
      </w:r>
      <w:r w:rsidR="00B63ACA" w:rsidRPr="00B63ACA">
        <w:rPr>
          <w:u w:val="single"/>
        </w:rPr>
        <w:lastRenderedPageBreak/>
        <w:t>the Curriculum Development Cycle in N</w:t>
      </w:r>
      <w:r w:rsidR="00B63ACA">
        <w:rPr>
          <w:u w:val="single"/>
        </w:rPr>
        <w:t>ursing</w:t>
      </w:r>
      <w:r w:rsidR="00B63ACA" w:rsidRPr="00B63ACA">
        <w:rPr>
          <w:u w:val="single"/>
        </w:rPr>
        <w:t>.</w:t>
      </w:r>
      <w:r w:rsidR="00B63ACA">
        <w:rPr>
          <w:b/>
        </w:rPr>
        <w:t xml:space="preserve">  </w:t>
      </w:r>
      <w:r w:rsidR="00B63ACA">
        <w:t xml:space="preserve">Krista Lussier, </w:t>
      </w:r>
      <w:r w:rsidR="00B63ACA" w:rsidRPr="009A5A74">
        <w:t>Thompson Rivers University Canada</w:t>
      </w:r>
    </w:p>
    <w:p w14:paraId="491EF5E1" w14:textId="1615B2C5" w:rsidR="00B63ACA" w:rsidRPr="005354E0" w:rsidRDefault="00B63ACA" w:rsidP="005354E0">
      <w:pPr>
        <w:ind w:left="2160" w:hanging="2160"/>
      </w:pPr>
      <w:r w:rsidRPr="00553819">
        <w:t>March</w:t>
      </w:r>
      <w:r>
        <w:t xml:space="preserve"> 18-20 2014</w:t>
      </w:r>
      <w:r w:rsidRPr="00B63ACA">
        <w:t>:</w:t>
      </w:r>
      <w:r w:rsidRPr="00B63ACA">
        <w:rPr>
          <w:rFonts w:eastAsia="MS Mincho"/>
        </w:rPr>
        <w:t xml:space="preserve"> </w:t>
      </w:r>
      <w:r w:rsidR="008835D2">
        <w:rPr>
          <w:rFonts w:eastAsia="MS Mincho"/>
        </w:rPr>
        <w:tab/>
      </w:r>
      <w:r w:rsidRPr="00B63ACA">
        <w:rPr>
          <w:rFonts w:eastAsia="MS Mincho"/>
        </w:rPr>
        <w:t>SITE</w:t>
      </w:r>
      <w:r w:rsidRPr="009A5A74">
        <w:rPr>
          <w:rFonts w:eastAsia="MS Mincho"/>
        </w:rPr>
        <w:t xml:space="preserve"> Conference (Society for Information Technology in Education)</w:t>
      </w:r>
      <w:r>
        <w:rPr>
          <w:rFonts w:eastAsia="MS Mincho"/>
        </w:rPr>
        <w:t xml:space="preserve">.  </w:t>
      </w:r>
      <w:r w:rsidRPr="009A5A74">
        <w:t>Jacksonville Florida-</w:t>
      </w:r>
      <w:r w:rsidRPr="009A5A74">
        <w:rPr>
          <w:rFonts w:eastAsia="MS Mincho"/>
        </w:rPr>
        <w:t xml:space="preserve"> </w:t>
      </w:r>
      <w:r w:rsidRPr="009A5A74">
        <w:rPr>
          <w:color w:val="000000"/>
        </w:rPr>
        <w:t>Invited</w:t>
      </w:r>
      <w:r w:rsidRPr="00E42949">
        <w:rPr>
          <w:color w:val="000000"/>
        </w:rPr>
        <w:t xml:space="preserve"> Presentation</w:t>
      </w:r>
      <w:r>
        <w:rPr>
          <w:color w:val="000000"/>
        </w:rPr>
        <w:t xml:space="preserve">: </w:t>
      </w:r>
      <w:r w:rsidRPr="009A5A74">
        <w:rPr>
          <w:color w:val="000000"/>
          <w:u w:val="single"/>
        </w:rPr>
        <w:t xml:space="preserve"> </w:t>
      </w:r>
      <w:r w:rsidRPr="009A5A74">
        <w:rPr>
          <w:u w:val="single"/>
        </w:rPr>
        <w:t xml:space="preserve">Flipping Clinical Practice In a Nursing Program.  </w:t>
      </w:r>
      <w:r>
        <w:t xml:space="preserve">Krista Lussier, </w:t>
      </w:r>
      <w:r w:rsidRPr="009A5A74">
        <w:t>Thompson Rivers University Canada</w:t>
      </w:r>
    </w:p>
    <w:p w14:paraId="086F32B2" w14:textId="57195B60" w:rsidR="009A5A74" w:rsidRPr="008835D2" w:rsidRDefault="00B63ACA" w:rsidP="008835D2">
      <w:pPr>
        <w:ind w:left="2160" w:hanging="2160"/>
        <w:rPr>
          <w:color w:val="000000"/>
        </w:rPr>
      </w:pPr>
      <w:r>
        <w:t xml:space="preserve">Sept 2013:  </w:t>
      </w:r>
      <w:r w:rsidR="009A5A74" w:rsidRPr="00553819">
        <w:rPr>
          <w:color w:val="000000"/>
        </w:rPr>
        <w:t xml:space="preserve"> </w:t>
      </w:r>
      <w:r w:rsidR="008835D2">
        <w:rPr>
          <w:color w:val="000000"/>
        </w:rPr>
        <w:tab/>
      </w:r>
      <w:r w:rsidR="009A5A74" w:rsidRPr="00B63ACA">
        <w:rPr>
          <w:color w:val="000000"/>
        </w:rPr>
        <w:t>The Centre for Student Enga</w:t>
      </w:r>
      <w:r w:rsidRPr="00B63ACA">
        <w:rPr>
          <w:color w:val="000000"/>
        </w:rPr>
        <w:t>gement and Learning Innovation A</w:t>
      </w:r>
      <w:r w:rsidR="009A5A74" w:rsidRPr="00B63ACA">
        <w:rPr>
          <w:color w:val="000000"/>
        </w:rPr>
        <w:t>nnual Teaching at the Centre</w:t>
      </w:r>
      <w:r>
        <w:rPr>
          <w:color w:val="000000"/>
        </w:rPr>
        <w:t xml:space="preserve"> Professional Development Day For New and Returning F</w:t>
      </w:r>
      <w:r w:rsidR="009A5A74" w:rsidRPr="00553819">
        <w:rPr>
          <w:color w:val="000000"/>
        </w:rPr>
        <w:t xml:space="preserve">aculty.  </w:t>
      </w:r>
      <w:r w:rsidRPr="00B63ACA">
        <w:rPr>
          <w:color w:val="000000"/>
        </w:rPr>
        <w:t xml:space="preserve">Kamloops, BC.  Invited </w:t>
      </w:r>
      <w:r>
        <w:rPr>
          <w:color w:val="000000"/>
        </w:rPr>
        <w:t>Presentati</w:t>
      </w:r>
      <w:r w:rsidRPr="00B63ACA">
        <w:rPr>
          <w:color w:val="000000"/>
        </w:rPr>
        <w:t>on</w:t>
      </w:r>
      <w:r w:rsidR="009A5A74" w:rsidRPr="00B63ACA">
        <w:rPr>
          <w:color w:val="000000"/>
        </w:rPr>
        <w:t xml:space="preserve">: </w:t>
      </w:r>
      <w:r w:rsidR="009A5A74" w:rsidRPr="00B63ACA">
        <w:rPr>
          <w:color w:val="000000"/>
          <w:u w:val="single"/>
        </w:rPr>
        <w:t xml:space="preserve">Flipping the classroom: Will it work for you and your students? </w:t>
      </w:r>
      <w:r>
        <w:t xml:space="preserve">Krista Lussier, </w:t>
      </w:r>
      <w:r w:rsidRPr="009A5A74">
        <w:t>Thompson Rivers University Canada</w:t>
      </w:r>
    </w:p>
    <w:p w14:paraId="53B07194" w14:textId="342AD4B8" w:rsidR="00E42949" w:rsidRDefault="008835D2" w:rsidP="008835D2">
      <w:pPr>
        <w:widowControl w:val="0"/>
        <w:tabs>
          <w:tab w:val="left" w:pos="-1080"/>
          <w:tab w:val="left" w:pos="-72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27" w:hanging="2127"/>
      </w:pPr>
      <w:r>
        <w:rPr>
          <w:color w:val="000000"/>
        </w:rPr>
        <w:t xml:space="preserve">July 2-4, 2012:            </w:t>
      </w:r>
      <w:r w:rsidR="00B63ACA" w:rsidRPr="00E42949">
        <w:rPr>
          <w:color w:val="000000"/>
        </w:rPr>
        <w:t xml:space="preserve">EDU Learn12.  Barcelona, Spain: Invited Presentation:  </w:t>
      </w:r>
      <w:r w:rsidR="00B63ACA" w:rsidRPr="00E42949">
        <w:rPr>
          <w:i/>
          <w:color w:val="000000"/>
          <w:u w:val="single"/>
        </w:rPr>
        <w:t xml:space="preserve">Using the </w:t>
      </w:r>
      <w:r>
        <w:rPr>
          <w:i/>
          <w:color w:val="000000"/>
          <w:u w:val="single"/>
        </w:rPr>
        <w:t xml:space="preserve">      </w:t>
      </w:r>
      <w:r w:rsidR="00B63ACA" w:rsidRPr="00E42949">
        <w:rPr>
          <w:i/>
          <w:color w:val="000000"/>
          <w:u w:val="single"/>
        </w:rPr>
        <w:t xml:space="preserve">iPad in </w:t>
      </w:r>
      <w:r w:rsidR="00106880">
        <w:rPr>
          <w:i/>
          <w:color w:val="000000"/>
          <w:u w:val="single"/>
        </w:rPr>
        <w:t>a Practice Setting</w:t>
      </w:r>
      <w:r w:rsidR="00B63ACA" w:rsidRPr="00E42949">
        <w:rPr>
          <w:i/>
          <w:color w:val="000000"/>
          <w:u w:val="single"/>
        </w:rPr>
        <w:t xml:space="preserve"> in a School of Nursing</w:t>
      </w:r>
      <w:r w:rsidR="00B63ACA">
        <w:rPr>
          <w:i/>
          <w:color w:val="000000"/>
        </w:rPr>
        <w:t xml:space="preserve">.  </w:t>
      </w:r>
      <w:r w:rsidR="00B63ACA" w:rsidRPr="009A5A74">
        <w:rPr>
          <w:i/>
          <w:color w:val="000000"/>
        </w:rPr>
        <w:t xml:space="preserve"> </w:t>
      </w:r>
      <w:r w:rsidR="00B63ACA" w:rsidRPr="009A5A74">
        <w:t>Krista Lussier, Thompson Rivers University Canada</w:t>
      </w:r>
      <w:r w:rsidR="008F4ACB">
        <w:t>.</w:t>
      </w:r>
    </w:p>
    <w:p w14:paraId="208827D3" w14:textId="1B7D8CB5" w:rsidR="00106880" w:rsidRPr="00106880" w:rsidRDefault="00106880" w:rsidP="00106880">
      <w:pPr>
        <w:widowControl w:val="0"/>
        <w:tabs>
          <w:tab w:val="left" w:pos="-1080"/>
          <w:tab w:val="left" w:pos="-72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27" w:hanging="2127"/>
      </w:pPr>
      <w:r>
        <w:t>July, 2012:</w:t>
      </w:r>
      <w:r>
        <w:tab/>
      </w:r>
      <w:r w:rsidRPr="00106880">
        <w:rPr>
          <w:b/>
          <w:bCs/>
        </w:rPr>
        <w:t xml:space="preserve">Paper published </w:t>
      </w:r>
      <w:r w:rsidRPr="00106880">
        <w:rPr>
          <w:bCs/>
        </w:rPr>
        <w:t xml:space="preserve">in conference </w:t>
      </w:r>
      <w:r w:rsidR="008F4ACB" w:rsidRPr="00106880">
        <w:rPr>
          <w:bCs/>
        </w:rPr>
        <w:t>preceding</w:t>
      </w:r>
      <w:r>
        <w:rPr>
          <w:bCs/>
        </w:rPr>
        <w:t xml:space="preserve">:  </w:t>
      </w:r>
      <w:r w:rsidRPr="00E42949">
        <w:rPr>
          <w:color w:val="000000"/>
        </w:rPr>
        <w:t>EDU Learn12.  Barcelona, Spain</w:t>
      </w:r>
      <w:r w:rsidRPr="00106880">
        <w:rPr>
          <w:b/>
          <w:bCs/>
        </w:rPr>
        <w:t>.  2011</w:t>
      </w:r>
      <w:r w:rsidRPr="00106880">
        <w:rPr>
          <w:bCs/>
        </w:rPr>
        <w:t xml:space="preserve">-iPad Proposal:  </w:t>
      </w:r>
      <w:r w:rsidRPr="00106880">
        <w:rPr>
          <w:bCs/>
          <w:i/>
          <w:u w:val="single"/>
        </w:rPr>
        <w:t>Using iPads in a Practice Setting in a School of Nursing</w:t>
      </w:r>
      <w:r>
        <w:rPr>
          <w:bCs/>
          <w:i/>
          <w:u w:val="single"/>
        </w:rPr>
        <w:t xml:space="preserve">.  </w:t>
      </w:r>
      <w:r w:rsidRPr="009A5A74">
        <w:t>Krista Lussier, Thompson Rivers University Canada</w:t>
      </w:r>
      <w:r w:rsidR="008F4ACB">
        <w:t>.</w:t>
      </w:r>
    </w:p>
    <w:p w14:paraId="7563E75F" w14:textId="7678579B" w:rsidR="00A62D02" w:rsidRDefault="00A62D02" w:rsidP="008835D2">
      <w:pPr>
        <w:autoSpaceDE w:val="0"/>
        <w:autoSpaceDN w:val="0"/>
        <w:adjustRightInd w:val="0"/>
        <w:spacing w:after="200" w:line="276" w:lineRule="auto"/>
        <w:ind w:left="2127" w:hanging="2127"/>
        <w:contextualSpacing/>
        <w:rPr>
          <w:rFonts w:eastAsia="Calibri"/>
        </w:rPr>
      </w:pPr>
      <w:r w:rsidRPr="00A62D02">
        <w:rPr>
          <w:szCs w:val="20"/>
        </w:rPr>
        <w:t xml:space="preserve">April 23, 2012:  </w:t>
      </w:r>
      <w:r w:rsidR="008835D2">
        <w:rPr>
          <w:szCs w:val="20"/>
        </w:rPr>
        <w:tab/>
      </w:r>
      <w:r w:rsidRPr="00A62D02">
        <w:rPr>
          <w:szCs w:val="20"/>
          <w:u w:val="single"/>
        </w:rPr>
        <w:t xml:space="preserve">The Great Technology Debate </w:t>
      </w:r>
      <w:r w:rsidRPr="00A62D02">
        <w:rPr>
          <w:rFonts w:eastAsia="Calibri"/>
        </w:rPr>
        <w:t>The resolution to be debated is: Resolved: Use of technology can enhance student learning in nursing education.</w:t>
      </w:r>
      <w:r>
        <w:rPr>
          <w:rFonts w:eastAsia="Calibri"/>
        </w:rPr>
        <w:t xml:space="preserve">  </w:t>
      </w:r>
      <w:r w:rsidRPr="00A62D02">
        <w:rPr>
          <w:rFonts w:eastAsia="Calibri"/>
        </w:rPr>
        <w:t xml:space="preserve">Arguing for the resolution will be Krista Lussier and arguing the </w:t>
      </w:r>
      <w:r w:rsidR="008F4ACB">
        <w:rPr>
          <w:rFonts w:eastAsia="Calibri"/>
        </w:rPr>
        <w:t>contrary will be Karen Andres. P</w:t>
      </w:r>
      <w:r w:rsidRPr="00A62D02">
        <w:rPr>
          <w:rFonts w:eastAsia="Calibri"/>
        </w:rPr>
        <w:t>resented for the: Campus Wide-Thompson Rivers University Kamloops, British Columbia</w:t>
      </w:r>
      <w:r>
        <w:rPr>
          <w:rFonts w:eastAsia="Calibri"/>
        </w:rPr>
        <w:t>.</w:t>
      </w:r>
    </w:p>
    <w:p w14:paraId="40AC1A5F" w14:textId="2F1E38A9" w:rsidR="00A62D02" w:rsidRDefault="008835D2" w:rsidP="008835D2">
      <w:pPr>
        <w:autoSpaceDE w:val="0"/>
        <w:autoSpaceDN w:val="0"/>
        <w:adjustRightInd w:val="0"/>
        <w:spacing w:after="200" w:line="276" w:lineRule="auto"/>
        <w:ind w:left="2127" w:hanging="2127"/>
        <w:contextualSpacing/>
        <w:rPr>
          <w:rFonts w:eastAsia="Calibri"/>
        </w:rPr>
      </w:pPr>
      <w:r>
        <w:rPr>
          <w:rFonts w:eastAsia="Calibri"/>
        </w:rPr>
        <w:t>April</w:t>
      </w:r>
      <w:r w:rsidR="00A62D02" w:rsidRPr="00A62D02">
        <w:rPr>
          <w:rFonts w:eastAsia="Calibri"/>
        </w:rPr>
        <w:t xml:space="preserve"> 16, 2012: </w:t>
      </w:r>
      <w:r>
        <w:rPr>
          <w:rFonts w:eastAsia="Calibri"/>
        </w:rPr>
        <w:tab/>
      </w:r>
      <w:r w:rsidR="00A62D02" w:rsidRPr="00A62D02">
        <w:rPr>
          <w:rFonts w:eastAsia="Calibri"/>
          <w:u w:val="single"/>
        </w:rPr>
        <w:t>An App A Day</w:t>
      </w:r>
      <w:r w:rsidR="00A62D02" w:rsidRPr="00A62D02">
        <w:rPr>
          <w:rFonts w:eastAsia="Calibri"/>
        </w:rPr>
        <w:t xml:space="preserve"> by Krista Lussier presented for the: Faculty Development Committee Thompson Rivers University Kamloops, British Columbia</w:t>
      </w:r>
      <w:r w:rsidR="008F4ACB">
        <w:rPr>
          <w:rFonts w:eastAsia="Calibri"/>
        </w:rPr>
        <w:t>.</w:t>
      </w:r>
    </w:p>
    <w:p w14:paraId="35795704" w14:textId="42589EE1" w:rsidR="00A62D02" w:rsidRPr="00A62D02" w:rsidRDefault="008835D2" w:rsidP="008835D2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276" w:lineRule="auto"/>
        <w:ind w:left="2127" w:hanging="2127"/>
        <w:contextualSpacing/>
        <w:rPr>
          <w:color w:val="000000"/>
          <w:szCs w:val="20"/>
        </w:rPr>
      </w:pPr>
      <w:r>
        <w:rPr>
          <w:color w:val="000000"/>
          <w:szCs w:val="20"/>
        </w:rPr>
        <w:t xml:space="preserve">Nov </w:t>
      </w:r>
      <w:r w:rsidR="00A62D02" w:rsidRPr="00A62D02">
        <w:rPr>
          <w:color w:val="000000"/>
          <w:szCs w:val="20"/>
        </w:rPr>
        <w:t>28, 2011:</w:t>
      </w:r>
      <w:r>
        <w:rPr>
          <w:color w:val="000000"/>
          <w:szCs w:val="20"/>
        </w:rPr>
        <w:tab/>
      </w:r>
      <w:r w:rsidR="00A62D02" w:rsidRPr="00A62D02">
        <w:rPr>
          <w:i/>
          <w:color w:val="000000"/>
          <w:szCs w:val="20"/>
          <w:u w:val="single"/>
        </w:rPr>
        <w:t>Sharing Successes of Teaching:</w:t>
      </w:r>
      <w:r w:rsidR="00A62D02" w:rsidRPr="00A62D02">
        <w:rPr>
          <w:color w:val="000000"/>
          <w:szCs w:val="20"/>
        </w:rPr>
        <w:t xml:space="preserve"> Faculty Development Committee: </w:t>
      </w:r>
      <w:r>
        <w:rPr>
          <w:color w:val="000000"/>
          <w:szCs w:val="20"/>
        </w:rPr>
        <w:t xml:space="preserve"> </w:t>
      </w:r>
      <w:r w:rsidR="00A62D02" w:rsidRPr="00A62D02">
        <w:rPr>
          <w:color w:val="000000"/>
          <w:szCs w:val="20"/>
        </w:rPr>
        <w:t>Thompson Rivers University, Kamloops, British Columbia facilitated by Krista Lussier.</w:t>
      </w:r>
    </w:p>
    <w:p w14:paraId="65D2A458" w14:textId="5CD3FBC6" w:rsidR="00F13C26" w:rsidRPr="00F13C26" w:rsidRDefault="00F13C26" w:rsidP="008835D2">
      <w:pPr>
        <w:ind w:left="2127" w:hanging="2127"/>
        <w:rPr>
          <w:bCs/>
        </w:rPr>
      </w:pPr>
      <w:r w:rsidRPr="00335B26">
        <w:rPr>
          <w:bCs/>
        </w:rPr>
        <w:t>August 30, 2011:</w:t>
      </w:r>
      <w:r>
        <w:rPr>
          <w:bCs/>
        </w:rPr>
        <w:t xml:space="preserve"> </w:t>
      </w:r>
      <w:r w:rsidR="008835D2">
        <w:rPr>
          <w:bCs/>
        </w:rPr>
        <w:tab/>
      </w:r>
      <w:r w:rsidRPr="00ED0B75">
        <w:rPr>
          <w:bCs/>
          <w:i/>
          <w:u w:val="single"/>
        </w:rPr>
        <w:t>Embracing Technology in a School of Nursing</w:t>
      </w:r>
      <w:r w:rsidRPr="00F13C26">
        <w:rPr>
          <w:bCs/>
        </w:rPr>
        <w:t xml:space="preserve">:  </w:t>
      </w:r>
      <w:r>
        <w:rPr>
          <w:bCs/>
        </w:rPr>
        <w:t xml:space="preserve">Presented at the </w:t>
      </w:r>
      <w:r w:rsidRPr="00F13C26">
        <w:rPr>
          <w:bCs/>
        </w:rPr>
        <w:t>Playing in the Sandbox</w:t>
      </w:r>
      <w:r>
        <w:rPr>
          <w:bCs/>
        </w:rPr>
        <w:t xml:space="preserve"> Thompson Rivers University School of Nursing Technology Workshop</w:t>
      </w:r>
      <w:r w:rsidRPr="00F13C26">
        <w:rPr>
          <w:bCs/>
        </w:rPr>
        <w:t>:  by: Krista Lussier and Susan Ross</w:t>
      </w:r>
    </w:p>
    <w:p w14:paraId="22F4F9CB" w14:textId="4B6EB332" w:rsidR="00F13C26" w:rsidRPr="00F13C26" w:rsidRDefault="00F13C26" w:rsidP="008835D2">
      <w:pPr>
        <w:ind w:left="2127" w:hanging="2127"/>
        <w:rPr>
          <w:bCs/>
        </w:rPr>
      </w:pPr>
      <w:r w:rsidRPr="00335B26">
        <w:rPr>
          <w:bCs/>
        </w:rPr>
        <w:t>August 29, 2011:</w:t>
      </w:r>
      <w:r w:rsidRPr="00F13C26">
        <w:rPr>
          <w:bCs/>
        </w:rPr>
        <w:t xml:space="preserve">  </w:t>
      </w:r>
      <w:r w:rsidR="008835D2">
        <w:rPr>
          <w:bCs/>
        </w:rPr>
        <w:tab/>
      </w:r>
      <w:r>
        <w:rPr>
          <w:bCs/>
          <w:i/>
          <w:u w:val="single"/>
        </w:rPr>
        <w:t>Understanding the</w:t>
      </w:r>
      <w:r w:rsidR="00335B26">
        <w:rPr>
          <w:bCs/>
          <w:i/>
          <w:u w:val="single"/>
        </w:rPr>
        <w:t xml:space="preserve"> Foundational Perspectives</w:t>
      </w:r>
      <w:r>
        <w:rPr>
          <w:bCs/>
          <w:i/>
          <w:u w:val="single"/>
        </w:rPr>
        <w:t>:</w:t>
      </w:r>
      <w:r>
        <w:rPr>
          <w:bCs/>
        </w:rPr>
        <w:t xml:space="preserve"> Workshop for Thompson Rivers University School of Nursing Curriculum Workshop</w:t>
      </w:r>
      <w:r w:rsidRPr="00F13C26">
        <w:rPr>
          <w:bCs/>
        </w:rPr>
        <w:t xml:space="preserve">:  by: Krista Lussier </w:t>
      </w:r>
    </w:p>
    <w:p w14:paraId="7AECC22B" w14:textId="70DD5DF4" w:rsidR="00F13C26" w:rsidRPr="00ED0B75" w:rsidRDefault="00F13C26" w:rsidP="008835D2">
      <w:pPr>
        <w:ind w:left="2127" w:hanging="2127"/>
        <w:rPr>
          <w:bCs/>
        </w:rPr>
      </w:pPr>
      <w:r w:rsidRPr="000528F8">
        <w:rPr>
          <w:bCs/>
        </w:rPr>
        <w:t>April</w:t>
      </w:r>
      <w:r>
        <w:rPr>
          <w:bCs/>
        </w:rPr>
        <w:t xml:space="preserve"> 28, </w:t>
      </w:r>
      <w:r w:rsidRPr="000528F8">
        <w:rPr>
          <w:bCs/>
        </w:rPr>
        <w:t xml:space="preserve">2011:  </w:t>
      </w:r>
      <w:r w:rsidR="008835D2">
        <w:rPr>
          <w:bCs/>
        </w:rPr>
        <w:tab/>
      </w:r>
      <w:r w:rsidRPr="00ED0B75">
        <w:rPr>
          <w:bCs/>
          <w:i/>
          <w:u w:val="single"/>
        </w:rPr>
        <w:t>Embracing Technology in a School of Nursing:</w:t>
      </w:r>
      <w:r>
        <w:rPr>
          <w:bCs/>
        </w:rPr>
        <w:t xml:space="preserve">  Collaboration for Academic Education in Nursing (CAEN)</w:t>
      </w:r>
      <w:r w:rsidRPr="00ED0B75">
        <w:rPr>
          <w:bCs/>
        </w:rPr>
        <w:t xml:space="preserve"> Conference North Island College by: Krista Lussier and Susan Ross</w:t>
      </w:r>
      <w:r w:rsidR="0096086A">
        <w:rPr>
          <w:bCs/>
        </w:rPr>
        <w:t xml:space="preserve"> (Invited)</w:t>
      </w:r>
    </w:p>
    <w:p w14:paraId="62F55A64" w14:textId="776A3CD8" w:rsidR="00F13C26" w:rsidRDefault="00F13C26" w:rsidP="008835D2">
      <w:pPr>
        <w:ind w:left="2127" w:hanging="2127"/>
        <w:rPr>
          <w:bCs/>
        </w:rPr>
      </w:pPr>
      <w:r w:rsidRPr="00ED0B75">
        <w:rPr>
          <w:bCs/>
        </w:rPr>
        <w:t xml:space="preserve">April </w:t>
      </w:r>
      <w:r>
        <w:rPr>
          <w:bCs/>
        </w:rPr>
        <w:t xml:space="preserve">28, </w:t>
      </w:r>
      <w:r w:rsidRPr="00ED0B75">
        <w:rPr>
          <w:bCs/>
        </w:rPr>
        <w:t xml:space="preserve">2011:  </w:t>
      </w:r>
      <w:r w:rsidR="008835D2">
        <w:rPr>
          <w:bCs/>
        </w:rPr>
        <w:tab/>
      </w:r>
      <w:r w:rsidRPr="00ED0B75">
        <w:rPr>
          <w:bCs/>
          <w:i/>
          <w:u w:val="single"/>
        </w:rPr>
        <w:t>Embodying the Philosophical Foundations of the Curriculum</w:t>
      </w:r>
      <w:r>
        <w:rPr>
          <w:bCs/>
        </w:rPr>
        <w:t>: Collaboration for Academic Education in Nursing (</w:t>
      </w:r>
      <w:r w:rsidRPr="000528F8">
        <w:rPr>
          <w:bCs/>
        </w:rPr>
        <w:t>CAEN</w:t>
      </w:r>
      <w:r>
        <w:rPr>
          <w:bCs/>
        </w:rPr>
        <w:t>)</w:t>
      </w:r>
      <w:r w:rsidRPr="000528F8">
        <w:rPr>
          <w:bCs/>
        </w:rPr>
        <w:t xml:space="preserve"> Conference </w:t>
      </w:r>
      <w:r>
        <w:rPr>
          <w:bCs/>
        </w:rPr>
        <w:t>North Island</w:t>
      </w:r>
      <w:r w:rsidR="0096086A">
        <w:rPr>
          <w:bCs/>
        </w:rPr>
        <w:t xml:space="preserve"> College by: Krista Lussier and</w:t>
      </w:r>
      <w:r>
        <w:rPr>
          <w:bCs/>
        </w:rPr>
        <w:t xml:space="preserve"> Karen Unrau</w:t>
      </w:r>
    </w:p>
    <w:p w14:paraId="16E0938E" w14:textId="41AD1731" w:rsidR="00F13C26" w:rsidRPr="00ED0B75" w:rsidRDefault="00F13C26" w:rsidP="008835D2">
      <w:pPr>
        <w:ind w:left="2127" w:hanging="2127"/>
        <w:rPr>
          <w:bCs/>
        </w:rPr>
      </w:pPr>
      <w:r>
        <w:rPr>
          <w:bCs/>
        </w:rPr>
        <w:t xml:space="preserve">April 27, 2011:  </w:t>
      </w:r>
      <w:r w:rsidR="008835D2">
        <w:rPr>
          <w:bCs/>
        </w:rPr>
        <w:tab/>
      </w:r>
      <w:r w:rsidRPr="00ED0B75">
        <w:rPr>
          <w:bCs/>
          <w:i/>
          <w:u w:val="single"/>
        </w:rPr>
        <w:t>Learning Activity Design:  Moving from Concepts to Activities in the Classroom, Learning Centre and Practice Setting</w:t>
      </w:r>
      <w:r>
        <w:rPr>
          <w:bCs/>
          <w:i/>
          <w:u w:val="single"/>
        </w:rPr>
        <w:t>:</w:t>
      </w:r>
      <w:r>
        <w:rPr>
          <w:bCs/>
          <w:i/>
        </w:rPr>
        <w:t xml:space="preserve"> </w:t>
      </w:r>
      <w:r>
        <w:rPr>
          <w:bCs/>
        </w:rPr>
        <w:lastRenderedPageBreak/>
        <w:t>Collaboration for Academic Education in Nursing (</w:t>
      </w:r>
      <w:r w:rsidRPr="00ED0B75">
        <w:rPr>
          <w:bCs/>
        </w:rPr>
        <w:t>CAEN</w:t>
      </w:r>
      <w:r>
        <w:rPr>
          <w:bCs/>
        </w:rPr>
        <w:t>)</w:t>
      </w:r>
      <w:r w:rsidRPr="00ED0B75">
        <w:rPr>
          <w:bCs/>
        </w:rPr>
        <w:t xml:space="preserve"> Conference North Island C</w:t>
      </w:r>
      <w:r w:rsidR="0096086A">
        <w:rPr>
          <w:bCs/>
        </w:rPr>
        <w:t xml:space="preserve">ollege by:  Krista Lussier and </w:t>
      </w:r>
      <w:r w:rsidRPr="00ED0B75">
        <w:rPr>
          <w:bCs/>
        </w:rPr>
        <w:t>Karen Unrau</w:t>
      </w:r>
    </w:p>
    <w:p w14:paraId="757D63B3" w14:textId="285F7BDC" w:rsidR="00F13C26" w:rsidRPr="000528F8" w:rsidRDefault="00F13C26" w:rsidP="008835D2">
      <w:pPr>
        <w:ind w:left="2127" w:hanging="2127"/>
        <w:rPr>
          <w:bCs/>
        </w:rPr>
      </w:pPr>
      <w:r w:rsidRPr="00ED0B75">
        <w:rPr>
          <w:bCs/>
        </w:rPr>
        <w:t xml:space="preserve">April </w:t>
      </w:r>
      <w:r>
        <w:rPr>
          <w:bCs/>
        </w:rPr>
        <w:t xml:space="preserve">18, </w:t>
      </w:r>
      <w:r w:rsidRPr="00ED0B75">
        <w:rPr>
          <w:bCs/>
        </w:rPr>
        <w:t xml:space="preserve">2011:  </w:t>
      </w:r>
      <w:r w:rsidR="008835D2">
        <w:rPr>
          <w:bCs/>
        </w:rPr>
        <w:tab/>
      </w:r>
      <w:r w:rsidRPr="00ED0B75">
        <w:rPr>
          <w:bCs/>
          <w:i/>
          <w:u w:val="single"/>
        </w:rPr>
        <w:t>Embracing Technology in a School of Nursing</w:t>
      </w:r>
      <w:r w:rsidRPr="00ED0B75">
        <w:rPr>
          <w:bCs/>
        </w:rPr>
        <w:t>:</w:t>
      </w:r>
      <w:r w:rsidRPr="000528F8">
        <w:rPr>
          <w:bCs/>
        </w:rPr>
        <w:t xml:space="preserve">  Faculty Development Committee</w:t>
      </w:r>
      <w:r>
        <w:rPr>
          <w:bCs/>
        </w:rPr>
        <w:t xml:space="preserve"> Thompson Rivers University by:  Krista Lussier and Susan Ross</w:t>
      </w:r>
      <w:r w:rsidR="0096086A">
        <w:rPr>
          <w:bCs/>
        </w:rPr>
        <w:t xml:space="preserve"> </w:t>
      </w:r>
    </w:p>
    <w:p w14:paraId="102F8DC5" w14:textId="7E50ED74" w:rsidR="00F13C26" w:rsidRPr="00803AD1" w:rsidRDefault="00F13C26" w:rsidP="008835D2">
      <w:pPr>
        <w:ind w:left="2127" w:hanging="2127"/>
        <w:rPr>
          <w:bCs/>
        </w:rPr>
      </w:pPr>
      <w:r w:rsidRPr="00F13C26">
        <w:rPr>
          <w:bCs/>
        </w:rPr>
        <w:t>April 14, 2011</w:t>
      </w:r>
      <w:r w:rsidR="008835D2">
        <w:rPr>
          <w:bCs/>
        </w:rPr>
        <w:t>:</w:t>
      </w:r>
      <w:r w:rsidR="008835D2">
        <w:rPr>
          <w:bCs/>
        </w:rPr>
        <w:tab/>
      </w:r>
      <w:r w:rsidRPr="00803AD1">
        <w:rPr>
          <w:bCs/>
          <w:i/>
          <w:u w:val="single"/>
        </w:rPr>
        <w:t>Learning Management System Review</w:t>
      </w:r>
      <w:r>
        <w:rPr>
          <w:bCs/>
        </w:rPr>
        <w:t>:  Presented to Science Council by:  Doug Baleshta and Krista Lussier</w:t>
      </w:r>
    </w:p>
    <w:p w14:paraId="431E6C97" w14:textId="01B289CF" w:rsidR="00F13C26" w:rsidRPr="00803AD1" w:rsidRDefault="00F13C26" w:rsidP="008835D2">
      <w:pPr>
        <w:ind w:left="2127" w:hanging="2127"/>
        <w:rPr>
          <w:bCs/>
        </w:rPr>
      </w:pPr>
      <w:r>
        <w:rPr>
          <w:bCs/>
        </w:rPr>
        <w:t xml:space="preserve">April 13, 2011: </w:t>
      </w:r>
      <w:r w:rsidR="008835D2">
        <w:rPr>
          <w:bCs/>
        </w:rPr>
        <w:tab/>
      </w:r>
      <w:r w:rsidRPr="00803AD1">
        <w:rPr>
          <w:bCs/>
          <w:i/>
          <w:u w:val="single"/>
        </w:rPr>
        <w:t>Learning Management System Review</w:t>
      </w:r>
      <w:r>
        <w:rPr>
          <w:bCs/>
        </w:rPr>
        <w:t>:  Presented to Trades and Technology Council b</w:t>
      </w:r>
      <w:r w:rsidR="008835D2">
        <w:rPr>
          <w:bCs/>
        </w:rPr>
        <w:tab/>
      </w:r>
      <w:r>
        <w:rPr>
          <w:bCs/>
        </w:rPr>
        <w:t>y:  Doug Baleshta and Krista Lussier</w:t>
      </w:r>
    </w:p>
    <w:p w14:paraId="74C61EDD" w14:textId="1516F275" w:rsidR="00803AD1" w:rsidRPr="00803AD1" w:rsidRDefault="00F13C26" w:rsidP="00091B1E">
      <w:pPr>
        <w:rPr>
          <w:bCs/>
        </w:rPr>
      </w:pPr>
      <w:r w:rsidRPr="00F13C26">
        <w:rPr>
          <w:bCs/>
        </w:rPr>
        <w:t>April 12, 2011</w:t>
      </w:r>
      <w:r w:rsidR="008835D2">
        <w:rPr>
          <w:bCs/>
        </w:rPr>
        <w:t>:</w:t>
      </w:r>
      <w:r w:rsidR="008835D2">
        <w:rPr>
          <w:bCs/>
        </w:rPr>
        <w:tab/>
      </w:r>
      <w:r w:rsidR="00803AD1" w:rsidRPr="00803AD1">
        <w:rPr>
          <w:bCs/>
          <w:i/>
          <w:u w:val="single"/>
        </w:rPr>
        <w:t>Learning Management System Review</w:t>
      </w:r>
      <w:r w:rsidR="00803AD1">
        <w:rPr>
          <w:bCs/>
        </w:rPr>
        <w:t xml:space="preserve">:  Presented to Dean’s </w:t>
      </w:r>
      <w:r w:rsidR="008835D2">
        <w:rPr>
          <w:bCs/>
        </w:rPr>
        <w:tab/>
      </w:r>
      <w:r w:rsidR="008835D2">
        <w:rPr>
          <w:bCs/>
        </w:rPr>
        <w:tab/>
      </w:r>
      <w:r w:rsidR="008835D2">
        <w:rPr>
          <w:bCs/>
        </w:rPr>
        <w:tab/>
      </w:r>
      <w:r w:rsidR="008835D2">
        <w:rPr>
          <w:bCs/>
        </w:rPr>
        <w:tab/>
      </w:r>
      <w:r w:rsidR="00803AD1">
        <w:rPr>
          <w:bCs/>
        </w:rPr>
        <w:t>Council by:  Doug Baleshta and Krista Lussier</w:t>
      </w:r>
    </w:p>
    <w:p w14:paraId="2722427B" w14:textId="038632DB" w:rsidR="00F13C26" w:rsidRPr="00803AD1" w:rsidRDefault="00F13C26" w:rsidP="008835D2">
      <w:pPr>
        <w:ind w:left="2160" w:hanging="2160"/>
        <w:rPr>
          <w:bCs/>
        </w:rPr>
      </w:pPr>
      <w:r w:rsidRPr="00803AD1">
        <w:rPr>
          <w:bCs/>
        </w:rPr>
        <w:t xml:space="preserve">March </w:t>
      </w:r>
      <w:r>
        <w:rPr>
          <w:bCs/>
        </w:rPr>
        <w:t xml:space="preserve">28, </w:t>
      </w:r>
      <w:r w:rsidRPr="00803AD1">
        <w:rPr>
          <w:bCs/>
        </w:rPr>
        <w:t>2011</w:t>
      </w:r>
      <w:r w:rsidR="008835D2">
        <w:rPr>
          <w:bCs/>
        </w:rPr>
        <w:t>:</w:t>
      </w:r>
      <w:r w:rsidR="008835D2">
        <w:rPr>
          <w:bCs/>
        </w:rPr>
        <w:tab/>
      </w:r>
      <w:r w:rsidRPr="00803AD1">
        <w:rPr>
          <w:bCs/>
          <w:i/>
          <w:u w:val="single"/>
        </w:rPr>
        <w:t>Learning Management System Review</w:t>
      </w:r>
      <w:r>
        <w:rPr>
          <w:bCs/>
        </w:rPr>
        <w:t>:  Presented to Nursing Council by:  Doug Baleshta and Krista Lussier</w:t>
      </w:r>
    </w:p>
    <w:p w14:paraId="57BA9ACE" w14:textId="4E599FE6" w:rsidR="00091B1E" w:rsidRDefault="00091B1E" w:rsidP="008835D2">
      <w:pPr>
        <w:ind w:left="2160" w:hanging="2160"/>
        <w:rPr>
          <w:bCs/>
        </w:rPr>
      </w:pPr>
      <w:r w:rsidRPr="000528F8">
        <w:rPr>
          <w:bCs/>
        </w:rPr>
        <w:t>December</w:t>
      </w:r>
      <w:r w:rsidR="00F13C26">
        <w:rPr>
          <w:bCs/>
        </w:rPr>
        <w:t xml:space="preserve"> 9,</w:t>
      </w:r>
      <w:r w:rsidRPr="000528F8">
        <w:rPr>
          <w:bCs/>
        </w:rPr>
        <w:t xml:space="preserve"> 2010:  </w:t>
      </w:r>
      <w:r w:rsidR="008835D2">
        <w:rPr>
          <w:bCs/>
        </w:rPr>
        <w:tab/>
      </w:r>
      <w:r w:rsidRPr="00ED0B75">
        <w:rPr>
          <w:bCs/>
          <w:i/>
          <w:u w:val="single"/>
        </w:rPr>
        <w:t>Enacting Best Practices in Clinical Teaching</w:t>
      </w:r>
      <w:r w:rsidRPr="00ED0B75">
        <w:rPr>
          <w:bCs/>
        </w:rPr>
        <w:t>:  Faculty Development Committee</w:t>
      </w:r>
      <w:r w:rsidR="00C72DA0" w:rsidRPr="00ED0B75">
        <w:rPr>
          <w:bCs/>
        </w:rPr>
        <w:t xml:space="preserve"> </w:t>
      </w:r>
      <w:r w:rsidR="00D32E79" w:rsidRPr="00ED0B75">
        <w:rPr>
          <w:bCs/>
        </w:rPr>
        <w:t xml:space="preserve">Thompson Rivers University </w:t>
      </w:r>
      <w:r w:rsidR="00C72DA0" w:rsidRPr="00ED0B75">
        <w:rPr>
          <w:bCs/>
        </w:rPr>
        <w:t xml:space="preserve">by:  </w:t>
      </w:r>
      <w:r w:rsidR="00B42137" w:rsidRPr="00ED0B75">
        <w:rPr>
          <w:bCs/>
        </w:rPr>
        <w:t>Krista Lussier, Renee Anderson and</w:t>
      </w:r>
      <w:r w:rsidR="00C72DA0" w:rsidRPr="00ED0B75">
        <w:rPr>
          <w:bCs/>
        </w:rPr>
        <w:t xml:space="preserve"> Joanne Jones</w:t>
      </w:r>
    </w:p>
    <w:p w14:paraId="05AC9C92" w14:textId="5F581810" w:rsidR="00091B1E" w:rsidRDefault="00091B1E" w:rsidP="008835D2">
      <w:pPr>
        <w:ind w:left="2160" w:hanging="2160"/>
        <w:rPr>
          <w:bCs/>
        </w:rPr>
      </w:pPr>
      <w:r w:rsidRPr="00ED0B75">
        <w:rPr>
          <w:bCs/>
        </w:rPr>
        <w:t>November</w:t>
      </w:r>
      <w:r w:rsidR="00F13C26">
        <w:rPr>
          <w:bCs/>
        </w:rPr>
        <w:t xml:space="preserve"> 2,</w:t>
      </w:r>
      <w:r w:rsidRPr="00ED0B75">
        <w:rPr>
          <w:bCs/>
        </w:rPr>
        <w:t xml:space="preserve"> 2010:  </w:t>
      </w:r>
      <w:r w:rsidR="008835D2">
        <w:rPr>
          <w:bCs/>
        </w:rPr>
        <w:tab/>
      </w:r>
      <w:r w:rsidR="00E93B1B" w:rsidRPr="00ED0B75">
        <w:rPr>
          <w:bCs/>
          <w:i/>
          <w:u w:val="single"/>
        </w:rPr>
        <w:t>Using PowerP</w:t>
      </w:r>
      <w:r w:rsidRPr="00ED0B75">
        <w:rPr>
          <w:bCs/>
          <w:i/>
          <w:u w:val="single"/>
        </w:rPr>
        <w:t>oint as a Teaching Tool</w:t>
      </w:r>
      <w:r w:rsidRPr="00E93B1B">
        <w:rPr>
          <w:bCs/>
          <w:u w:val="single"/>
        </w:rPr>
        <w:t>-</w:t>
      </w:r>
      <w:r w:rsidRPr="000528F8">
        <w:rPr>
          <w:bCs/>
        </w:rPr>
        <w:t>brown bag lunch: Faculty Development Committee</w:t>
      </w:r>
      <w:r w:rsidR="00D32E79">
        <w:rPr>
          <w:bCs/>
        </w:rPr>
        <w:t xml:space="preserve"> Thompson Rivers University</w:t>
      </w:r>
      <w:r w:rsidR="00C72DA0">
        <w:rPr>
          <w:bCs/>
        </w:rPr>
        <w:t>:  Facilitated Discussion</w:t>
      </w:r>
    </w:p>
    <w:p w14:paraId="6112D159" w14:textId="51A01207" w:rsidR="00091B1E" w:rsidRDefault="00091B1E" w:rsidP="008835D2">
      <w:pPr>
        <w:ind w:left="2160" w:hanging="2160"/>
        <w:rPr>
          <w:bCs/>
        </w:rPr>
      </w:pPr>
      <w:r w:rsidRPr="000528F8">
        <w:rPr>
          <w:bCs/>
        </w:rPr>
        <w:t>Se</w:t>
      </w:r>
      <w:r w:rsidR="00C72DA0">
        <w:rPr>
          <w:bCs/>
        </w:rPr>
        <w:t xml:space="preserve">ptember </w:t>
      </w:r>
      <w:r w:rsidR="00153D4B">
        <w:rPr>
          <w:bCs/>
        </w:rPr>
        <w:t xml:space="preserve">13, </w:t>
      </w:r>
      <w:r w:rsidR="00C72DA0">
        <w:rPr>
          <w:bCs/>
        </w:rPr>
        <w:t xml:space="preserve">2010:  </w:t>
      </w:r>
      <w:r w:rsidR="008835D2">
        <w:rPr>
          <w:bCs/>
        </w:rPr>
        <w:tab/>
      </w:r>
      <w:r w:rsidR="00C72DA0" w:rsidRPr="00ED0B75">
        <w:rPr>
          <w:bCs/>
          <w:i/>
          <w:u w:val="single"/>
        </w:rPr>
        <w:t>The Mentoring Relationship</w:t>
      </w:r>
      <w:r w:rsidR="00C72DA0" w:rsidRPr="00ED0B75">
        <w:rPr>
          <w:bCs/>
          <w:u w:val="single"/>
        </w:rPr>
        <w:t>:</w:t>
      </w:r>
      <w:r w:rsidR="00C72DA0">
        <w:rPr>
          <w:bCs/>
        </w:rPr>
        <w:t xml:space="preserve"> </w:t>
      </w:r>
      <w:r w:rsidRPr="000528F8">
        <w:rPr>
          <w:bCs/>
        </w:rPr>
        <w:t xml:space="preserve"> </w:t>
      </w:r>
      <w:r w:rsidR="00B42137">
        <w:rPr>
          <w:bCs/>
        </w:rPr>
        <w:t xml:space="preserve">Faculty </w:t>
      </w:r>
      <w:r w:rsidRPr="000528F8">
        <w:rPr>
          <w:bCs/>
        </w:rPr>
        <w:t>Development Committee</w:t>
      </w:r>
      <w:r w:rsidR="00C72DA0">
        <w:rPr>
          <w:bCs/>
        </w:rPr>
        <w:t xml:space="preserve"> </w:t>
      </w:r>
      <w:r w:rsidR="00D32E79">
        <w:rPr>
          <w:bCs/>
        </w:rPr>
        <w:t xml:space="preserve">Thompson Rivers University </w:t>
      </w:r>
      <w:r w:rsidR="00C72DA0">
        <w:rPr>
          <w:bCs/>
        </w:rPr>
        <w:t>by: Krista Lussier</w:t>
      </w:r>
    </w:p>
    <w:p w14:paraId="6270AB27" w14:textId="04E065D2" w:rsidR="00091B1E" w:rsidRPr="000C5933" w:rsidRDefault="00091B1E" w:rsidP="00106880">
      <w:pPr>
        <w:ind w:left="2160" w:hanging="2160"/>
        <w:rPr>
          <w:bCs/>
        </w:rPr>
      </w:pPr>
      <w:r w:rsidRPr="000C5933">
        <w:rPr>
          <w:bCs/>
        </w:rPr>
        <w:t xml:space="preserve">March </w:t>
      </w:r>
      <w:r w:rsidR="006D0FFF">
        <w:rPr>
          <w:bCs/>
        </w:rPr>
        <w:t xml:space="preserve">6, </w:t>
      </w:r>
      <w:r w:rsidRPr="000C5933">
        <w:rPr>
          <w:bCs/>
        </w:rPr>
        <w:t xml:space="preserve">2007: </w:t>
      </w:r>
      <w:r w:rsidR="008835D2">
        <w:rPr>
          <w:bCs/>
        </w:rPr>
        <w:tab/>
      </w:r>
      <w:r w:rsidR="00ED0B75">
        <w:rPr>
          <w:bCs/>
          <w:i/>
          <w:u w:val="single"/>
        </w:rPr>
        <w:t>From Clinician to Nurse Educator:  Is Mentoring the Answer?</w:t>
      </w:r>
      <w:r w:rsidRPr="000C5933">
        <w:rPr>
          <w:bCs/>
        </w:rPr>
        <w:t xml:space="preserve"> </w:t>
      </w:r>
      <w:r w:rsidR="001968CF">
        <w:rPr>
          <w:bCs/>
        </w:rPr>
        <w:t xml:space="preserve">Presented for the </w:t>
      </w:r>
      <w:r w:rsidR="005761EB" w:rsidRPr="001968CF">
        <w:rPr>
          <w:rFonts w:eastAsiaTheme="minorHAnsi"/>
          <w:lang w:val="en-CA"/>
        </w:rPr>
        <w:t>Faculty for the Advancement of Research on Teaching</w:t>
      </w:r>
      <w:r w:rsidR="001968CF">
        <w:t xml:space="preserve"> Group at</w:t>
      </w:r>
      <w:r w:rsidR="005761EB" w:rsidRPr="001968CF">
        <w:t xml:space="preserve"> </w:t>
      </w:r>
      <w:r w:rsidRPr="000C5933">
        <w:t>Thompson Rivers University</w:t>
      </w:r>
      <w:r w:rsidR="00C72DA0">
        <w:t xml:space="preserve"> by:  Krista Lussier</w:t>
      </w:r>
      <w:r w:rsidR="0096086A">
        <w:t xml:space="preserve"> (Invited)</w:t>
      </w:r>
    </w:p>
    <w:p w14:paraId="49545938" w14:textId="62EB9090" w:rsidR="001968CF" w:rsidRPr="000C5933" w:rsidRDefault="008835D2" w:rsidP="008835D2">
      <w:pPr>
        <w:ind w:left="2160" w:hanging="2160"/>
        <w:rPr>
          <w:bCs/>
        </w:rPr>
      </w:pPr>
      <w:r>
        <w:t xml:space="preserve">Nov </w:t>
      </w:r>
      <w:r w:rsidR="004B74A5">
        <w:t>30, 2006</w:t>
      </w:r>
      <w:r>
        <w:t>:</w:t>
      </w:r>
      <w:r>
        <w:tab/>
      </w:r>
      <w:r w:rsidR="001968CF">
        <w:rPr>
          <w:bCs/>
          <w:i/>
          <w:u w:val="single"/>
        </w:rPr>
        <w:t>From Clinician to Nurse Educator:  Is Mentoring the Answer?</w:t>
      </w:r>
      <w:r w:rsidR="001968CF" w:rsidRPr="000C5933">
        <w:rPr>
          <w:bCs/>
        </w:rPr>
        <w:t xml:space="preserve"> </w:t>
      </w:r>
      <w:r w:rsidR="001968CF">
        <w:rPr>
          <w:bCs/>
        </w:rPr>
        <w:t xml:space="preserve">Presented for the </w:t>
      </w:r>
      <w:r w:rsidR="001968CF" w:rsidRPr="001968CF">
        <w:rPr>
          <w:rFonts w:eastAsiaTheme="minorHAnsi"/>
          <w:lang w:val="en-CA"/>
        </w:rPr>
        <w:t>Faculty for the Advancement of Research on Teaching</w:t>
      </w:r>
      <w:r w:rsidR="001968CF">
        <w:t xml:space="preserve"> Group at</w:t>
      </w:r>
      <w:r w:rsidR="001968CF" w:rsidRPr="001968CF">
        <w:t xml:space="preserve"> </w:t>
      </w:r>
      <w:r w:rsidR="001968CF" w:rsidRPr="000C5933">
        <w:t>Thompson Rivers University</w:t>
      </w:r>
      <w:r w:rsidR="001968CF">
        <w:t xml:space="preserve"> by:  Krista Lussier</w:t>
      </w:r>
      <w:r w:rsidR="0096086A">
        <w:t xml:space="preserve"> (Invited)</w:t>
      </w:r>
    </w:p>
    <w:p w14:paraId="7904A9EC" w14:textId="26D6488E" w:rsidR="00106880" w:rsidRPr="00106880" w:rsidRDefault="00091B1E" w:rsidP="00106880">
      <w:pPr>
        <w:ind w:left="2160" w:hanging="2160"/>
      </w:pPr>
      <w:r w:rsidRPr="000C5933">
        <w:rPr>
          <w:iCs/>
        </w:rPr>
        <w:t xml:space="preserve">August </w:t>
      </w:r>
      <w:r w:rsidR="00803AD1">
        <w:rPr>
          <w:iCs/>
        </w:rPr>
        <w:t xml:space="preserve">23, </w:t>
      </w:r>
      <w:r w:rsidRPr="000C5933">
        <w:rPr>
          <w:iCs/>
        </w:rPr>
        <w:t xml:space="preserve">2006:  </w:t>
      </w:r>
      <w:r w:rsidR="008835D2">
        <w:rPr>
          <w:iCs/>
        </w:rPr>
        <w:tab/>
      </w:r>
      <w:r w:rsidR="00ED0B75">
        <w:rPr>
          <w:bCs/>
          <w:i/>
          <w:u w:val="single"/>
        </w:rPr>
        <w:t>From Clinician to Nurse Educator:  Is Mentoring the Answer?</w:t>
      </w:r>
      <w:r w:rsidR="00ED0B75" w:rsidRPr="000C5933">
        <w:rPr>
          <w:bCs/>
        </w:rPr>
        <w:t xml:space="preserve"> </w:t>
      </w:r>
      <w:r w:rsidRPr="008F4ACB">
        <w:t>J</w:t>
      </w:r>
      <w:r w:rsidRPr="000C5933">
        <w:t>ourneys in Nursing Scho</w:t>
      </w:r>
      <w:r w:rsidR="00465F56">
        <w:t xml:space="preserve">larship Day, School of Nursing, </w:t>
      </w:r>
      <w:r w:rsidRPr="000C5933">
        <w:t>Thompson Rivers University</w:t>
      </w:r>
      <w:r w:rsidR="00C72DA0">
        <w:t xml:space="preserve"> by: Krista Lussier</w:t>
      </w:r>
    </w:p>
    <w:p w14:paraId="16F029B9" w14:textId="77777777" w:rsidR="00465F56" w:rsidRDefault="007F2F66" w:rsidP="00465F56">
      <w:pPr>
        <w:pStyle w:val="NormalWeb"/>
        <w:shd w:val="clear" w:color="auto" w:fill="FFFFFF"/>
        <w:spacing w:before="240"/>
        <w:rPr>
          <w:rFonts w:ascii="Times New Roman" w:hAnsi="Times New Roman"/>
          <w:b/>
          <w:sz w:val="28"/>
          <w:szCs w:val="28"/>
          <w:lang w:val="en-CA"/>
        </w:rPr>
      </w:pPr>
      <w:r w:rsidRPr="00465F56">
        <w:rPr>
          <w:rFonts w:ascii="Times New Roman" w:hAnsi="Times New Roman"/>
          <w:b/>
          <w:sz w:val="28"/>
          <w:szCs w:val="28"/>
          <w:lang w:val="en-CA"/>
        </w:rPr>
        <w:t>Committee Membership</w:t>
      </w:r>
    </w:p>
    <w:p w14:paraId="37A11317" w14:textId="167D4938" w:rsidR="009178F6" w:rsidRPr="00465F56" w:rsidRDefault="009178F6" w:rsidP="00465F56">
      <w:pPr>
        <w:pStyle w:val="NormalWeb"/>
        <w:shd w:val="clear" w:color="auto" w:fill="FFFFFF"/>
        <w:spacing w:before="240"/>
        <w:rPr>
          <w:rFonts w:ascii="Times New Roman" w:hAnsi="Times New Roman"/>
          <w:sz w:val="24"/>
          <w:szCs w:val="24"/>
        </w:rPr>
      </w:pPr>
      <w:r w:rsidRPr="00465F56">
        <w:rPr>
          <w:rFonts w:ascii="Times New Roman" w:hAnsi="Times New Roman"/>
          <w:b/>
          <w:color w:val="FF0000"/>
          <w:sz w:val="24"/>
          <w:szCs w:val="24"/>
        </w:rPr>
        <w:t>Department:</w:t>
      </w:r>
    </w:p>
    <w:p w14:paraId="20667B54" w14:textId="16B30413" w:rsidR="000412CE" w:rsidRDefault="000412CE" w:rsidP="00465F56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465F56">
        <w:rPr>
          <w:rFonts w:ascii="Times New Roman" w:hAnsi="Times New Roman" w:cs="Times New Roman"/>
          <w:sz w:val="24"/>
          <w:szCs w:val="24"/>
        </w:rPr>
        <w:t xml:space="preserve">2014-present:  </w:t>
      </w:r>
      <w:r w:rsidR="00465F56" w:rsidRPr="00465F56">
        <w:rPr>
          <w:rFonts w:ascii="Times New Roman" w:hAnsi="Times New Roman" w:cs="Times New Roman"/>
          <w:sz w:val="24"/>
          <w:szCs w:val="24"/>
        </w:rPr>
        <w:tab/>
      </w:r>
      <w:r w:rsidR="00465F56" w:rsidRPr="00465F56">
        <w:rPr>
          <w:rFonts w:ascii="Times New Roman" w:hAnsi="Times New Roman" w:cs="Times New Roman"/>
          <w:sz w:val="24"/>
          <w:szCs w:val="24"/>
        </w:rPr>
        <w:tab/>
      </w:r>
      <w:r w:rsidRPr="00465F56">
        <w:rPr>
          <w:rFonts w:ascii="Times New Roman" w:hAnsi="Times New Roman" w:cs="Times New Roman"/>
          <w:sz w:val="24"/>
          <w:szCs w:val="24"/>
        </w:rPr>
        <w:t>School of Nursing Human Resource</w:t>
      </w:r>
      <w:r w:rsidR="00941E0E">
        <w:rPr>
          <w:rFonts w:ascii="Times New Roman" w:hAnsi="Times New Roman" w:cs="Times New Roman"/>
          <w:sz w:val="24"/>
          <w:szCs w:val="24"/>
        </w:rPr>
        <w:t>s Strategic Planning Committee-</w:t>
      </w:r>
      <w:r w:rsidR="00465F56" w:rsidRPr="00465F56">
        <w:rPr>
          <w:rFonts w:ascii="Times New Roman" w:hAnsi="Times New Roman" w:cs="Times New Roman"/>
          <w:sz w:val="24"/>
          <w:szCs w:val="24"/>
        </w:rPr>
        <w:t xml:space="preserve"> </w:t>
      </w:r>
      <w:r w:rsidRPr="00465F56">
        <w:rPr>
          <w:rFonts w:ascii="Times New Roman" w:hAnsi="Times New Roman" w:cs="Times New Roman"/>
          <w:b/>
          <w:sz w:val="24"/>
          <w:szCs w:val="24"/>
          <w:u w:val="single"/>
        </w:rPr>
        <w:t>Member.</w:t>
      </w:r>
      <w:r w:rsidRPr="00465F56">
        <w:rPr>
          <w:rFonts w:ascii="Times New Roman" w:hAnsi="Times New Roman" w:cs="Times New Roman"/>
          <w:sz w:val="24"/>
          <w:szCs w:val="24"/>
        </w:rPr>
        <w:t xml:space="preserve"> Thompson Rivers University:  Kamloops, British Columbia.</w:t>
      </w:r>
    </w:p>
    <w:p w14:paraId="1430B2AD" w14:textId="4966A694" w:rsidR="00941E0E" w:rsidRPr="00941E0E" w:rsidRDefault="00941E0E" w:rsidP="00941E0E">
      <w:pPr>
        <w:spacing w:after="200" w:line="276" w:lineRule="auto"/>
        <w:contextualSpacing/>
      </w:pPr>
      <w:r w:rsidRPr="00941E0E">
        <w:t>2014:</w:t>
      </w:r>
      <w:r w:rsidRPr="00941E0E">
        <w:tab/>
      </w:r>
      <w:r w:rsidRPr="00941E0E">
        <w:tab/>
      </w:r>
      <w:r w:rsidRPr="00941E0E">
        <w:tab/>
        <w:t>Nursing Council Charter and By Laws</w:t>
      </w:r>
    </w:p>
    <w:p w14:paraId="1385A5E9" w14:textId="297CC84F" w:rsidR="00E713D8" w:rsidRDefault="00941E0E" w:rsidP="00E713D8">
      <w:pPr>
        <w:spacing w:after="200" w:line="276" w:lineRule="auto"/>
        <w:ind w:left="2127" w:hanging="2127"/>
        <w:contextualSpacing/>
        <w:rPr>
          <w:rFonts w:eastAsia="Calibri"/>
        </w:rPr>
      </w:pPr>
      <w:r w:rsidRPr="00941E0E">
        <w:t>2014,</w:t>
      </w:r>
      <w:r>
        <w:t xml:space="preserve"> 2013, 2012,</w:t>
      </w:r>
      <w:r w:rsidR="00E713D8" w:rsidRPr="00E713D8">
        <w:rPr>
          <w:rFonts w:eastAsia="Calibri"/>
        </w:rPr>
        <w:t xml:space="preserve"> </w:t>
      </w:r>
      <w:r w:rsidR="00E713D8">
        <w:rPr>
          <w:rFonts w:eastAsia="Calibri"/>
        </w:rPr>
        <w:tab/>
      </w:r>
      <w:r w:rsidR="00E713D8" w:rsidRPr="00941E0E">
        <w:rPr>
          <w:rFonts w:eastAsia="Calibri"/>
        </w:rPr>
        <w:t xml:space="preserve">Selective Admission Committee </w:t>
      </w:r>
      <w:r w:rsidR="00E713D8" w:rsidRPr="00465F56">
        <w:rPr>
          <w:b/>
          <w:u w:val="single"/>
        </w:rPr>
        <w:t>Member.</w:t>
      </w:r>
      <w:r w:rsidR="00E713D8">
        <w:t xml:space="preserve"> Thompson Rivers </w:t>
      </w:r>
    </w:p>
    <w:p w14:paraId="294C9D09" w14:textId="4F735BF2" w:rsidR="00941E0E" w:rsidRDefault="00E713D8" w:rsidP="00E713D8">
      <w:pPr>
        <w:spacing w:after="200" w:line="276" w:lineRule="auto"/>
        <w:contextualSpacing/>
      </w:pPr>
      <w:r w:rsidRPr="00941E0E">
        <w:t>2011, 2008: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465F56">
        <w:t>University:  Kamloops, British Columbia</w:t>
      </w:r>
      <w:r w:rsidR="00941E0E" w:rsidRPr="00941E0E">
        <w:tab/>
      </w:r>
      <w:r w:rsidR="00941E0E" w:rsidRPr="00941E0E">
        <w:tab/>
      </w:r>
    </w:p>
    <w:p w14:paraId="03446297" w14:textId="33110807" w:rsidR="00E713D8" w:rsidRPr="00E713D8" w:rsidRDefault="00E713D8" w:rsidP="00E713D8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27" w:hanging="2127"/>
      </w:pPr>
      <w:r w:rsidRPr="00E713D8">
        <w:t>2014:</w:t>
      </w:r>
      <w:r w:rsidRPr="00E713D8">
        <w:tab/>
        <w:t>Assisted the Centre of Student engagement and Learning Innovation</w:t>
      </w:r>
    </w:p>
    <w:p w14:paraId="3A7253BA" w14:textId="179B2C62" w:rsidR="00941E0E" w:rsidRPr="00941E0E" w:rsidRDefault="00941E0E" w:rsidP="00E713D8">
      <w:pPr>
        <w:spacing w:after="200" w:line="276" w:lineRule="auto"/>
        <w:ind w:left="2127" w:hanging="2127"/>
        <w:contextualSpacing/>
      </w:pPr>
      <w:r w:rsidRPr="00941E0E">
        <w:rPr>
          <w:rFonts w:eastAsia="Calibri"/>
        </w:rPr>
        <w:lastRenderedPageBreak/>
        <w:t>2014, 2013</w:t>
      </w:r>
      <w:r>
        <w:rPr>
          <w:rFonts w:eastAsia="Calibri"/>
        </w:rPr>
        <w:t>:</w:t>
      </w:r>
      <w:r w:rsidRPr="00941E0E">
        <w:rPr>
          <w:rFonts w:eastAsia="Calibri"/>
        </w:rPr>
        <w:tab/>
      </w:r>
      <w:r w:rsidR="00E713D8">
        <w:rPr>
          <w:rFonts w:eastAsia="Calibri"/>
        </w:rPr>
        <w:tab/>
      </w:r>
      <w:r w:rsidRPr="00941E0E">
        <w:rPr>
          <w:rFonts w:eastAsia="Calibri"/>
        </w:rPr>
        <w:t xml:space="preserve">SON graduation Valedictorian Selection Committee </w:t>
      </w:r>
      <w:r w:rsidRPr="00941E0E">
        <w:rPr>
          <w:b/>
          <w:u w:val="single"/>
        </w:rPr>
        <w:t>Member.</w:t>
      </w:r>
      <w:r w:rsidRPr="00941E0E">
        <w:t xml:space="preserve"> Thompson Rivers University:  Kamloops, British Columbia.</w:t>
      </w:r>
    </w:p>
    <w:p w14:paraId="5F988E15" w14:textId="77777777" w:rsidR="00941E0E" w:rsidRDefault="00941E0E" w:rsidP="00E713D8">
      <w:pPr>
        <w:ind w:left="2127" w:hanging="2127"/>
      </w:pPr>
      <w:r w:rsidRPr="00941E0E">
        <w:t>2014, 2012, 2011:</w:t>
      </w:r>
      <w:r w:rsidRPr="00941E0E">
        <w:tab/>
        <w:t>Handbook Committee</w:t>
      </w:r>
      <w:r>
        <w:rPr>
          <w:b/>
          <w:u w:val="single"/>
        </w:rPr>
        <w:t>-</w:t>
      </w:r>
      <w:r w:rsidRPr="00465F56">
        <w:rPr>
          <w:b/>
          <w:u w:val="single"/>
        </w:rPr>
        <w:t>Member.</w:t>
      </w:r>
      <w:r w:rsidRPr="00465F56">
        <w:t xml:space="preserve"> Thompson Rivers University:  Kamloops, British Columbia.</w:t>
      </w:r>
      <w:r w:rsidRPr="00941E0E">
        <w:t xml:space="preserve"> </w:t>
      </w:r>
    </w:p>
    <w:p w14:paraId="552E1B5F" w14:textId="77777777" w:rsidR="008F4ACB" w:rsidRDefault="008F4ACB" w:rsidP="00941E0E">
      <w:pPr>
        <w:spacing w:after="200" w:line="276" w:lineRule="auto"/>
        <w:contextualSpacing/>
        <w:rPr>
          <w:color w:val="000000"/>
        </w:rPr>
      </w:pPr>
    </w:p>
    <w:p w14:paraId="4919E2DB" w14:textId="09E1B71D" w:rsidR="00941E0E" w:rsidRDefault="00941E0E" w:rsidP="00941E0E">
      <w:pPr>
        <w:spacing w:after="200" w:line="276" w:lineRule="auto"/>
        <w:contextualSpacing/>
        <w:rPr>
          <w:color w:val="000000"/>
        </w:rPr>
      </w:pPr>
      <w:r w:rsidRPr="00941E0E">
        <w:rPr>
          <w:color w:val="000000"/>
        </w:rPr>
        <w:t>2012</w:t>
      </w:r>
      <w:r w:rsidR="00D42B1D">
        <w:rPr>
          <w:color w:val="000000"/>
        </w:rPr>
        <w:t>-2014</w:t>
      </w:r>
      <w:r w:rsidRPr="00941E0E">
        <w:rPr>
          <w:color w:val="000000"/>
        </w:rPr>
        <w:t xml:space="preserve">: </w:t>
      </w:r>
      <w:r w:rsidR="00E713D8">
        <w:rPr>
          <w:color w:val="000000"/>
        </w:rPr>
        <w:tab/>
      </w:r>
      <w:r w:rsidR="00D42B1D">
        <w:rPr>
          <w:color w:val="000000"/>
        </w:rPr>
        <w:tab/>
      </w:r>
      <w:r w:rsidRPr="00941E0E">
        <w:rPr>
          <w:color w:val="000000"/>
        </w:rPr>
        <w:t>Grad Breakfast Grad Committee-MC’d event</w:t>
      </w:r>
    </w:p>
    <w:p w14:paraId="0A0BC7AF" w14:textId="3B5FE6B5" w:rsidR="00941E0E" w:rsidRDefault="00465F56" w:rsidP="00E713D8">
      <w:pPr>
        <w:spacing w:after="200" w:line="276" w:lineRule="auto"/>
        <w:ind w:left="2127" w:hanging="2127"/>
        <w:contextualSpacing/>
      </w:pPr>
      <w:r w:rsidRPr="00465F56">
        <w:t>Sept 2013-</w:t>
      </w:r>
      <w:r w:rsidR="00FE3BF5" w:rsidRPr="00465F56">
        <w:t xml:space="preserve">present: </w:t>
      </w:r>
      <w:r w:rsidRPr="00465F56">
        <w:tab/>
      </w:r>
      <w:r w:rsidR="00FE3BF5" w:rsidRPr="00465F56">
        <w:t xml:space="preserve">School of Nursing Curriculum Committee- </w:t>
      </w:r>
      <w:r w:rsidR="00FE3BF5" w:rsidRPr="00465F56">
        <w:rPr>
          <w:b/>
          <w:u w:val="single"/>
        </w:rPr>
        <w:t>Member.</w:t>
      </w:r>
      <w:r w:rsidR="000412CE" w:rsidRPr="00465F56">
        <w:t xml:space="preserve"> Thompson Rivers University:  Kamloops, British Columbia.</w:t>
      </w:r>
    </w:p>
    <w:p w14:paraId="0FC0B055" w14:textId="61452BA5" w:rsidR="00941E0E" w:rsidRPr="00E713D8" w:rsidRDefault="00941E0E" w:rsidP="00941E0E">
      <w:pPr>
        <w:spacing w:after="200" w:line="276" w:lineRule="auto"/>
        <w:ind w:left="2127" w:hanging="2127"/>
        <w:contextualSpacing/>
      </w:pPr>
      <w:r w:rsidRPr="00E713D8">
        <w:rPr>
          <w:color w:val="000000"/>
        </w:rPr>
        <w:t>Sept 2013:</w:t>
      </w:r>
      <w:r w:rsidRPr="00E713D8">
        <w:rPr>
          <w:color w:val="000000"/>
        </w:rPr>
        <w:tab/>
        <w:t xml:space="preserve">Faculty Oath at the First Year Convocation. </w:t>
      </w:r>
    </w:p>
    <w:p w14:paraId="557E02E3" w14:textId="77777777" w:rsidR="00941E0E" w:rsidRDefault="00FD6E44" w:rsidP="00E713D8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rPr>
          <w:b/>
        </w:rPr>
        <w:tab/>
      </w:r>
      <w:r w:rsidRPr="00465F56">
        <w:rPr>
          <w:b/>
          <w:u w:val="single"/>
        </w:rPr>
        <w:t>C</w:t>
      </w:r>
      <w:r w:rsidR="009178F6" w:rsidRPr="00465F56">
        <w:rPr>
          <w:b/>
          <w:u w:val="single"/>
        </w:rPr>
        <w:t>hairperson</w:t>
      </w:r>
      <w:r w:rsidRPr="00465F56">
        <w:rPr>
          <w:b/>
          <w:u w:val="single"/>
        </w:rPr>
        <w:t xml:space="preserve"> BScN Program</w:t>
      </w:r>
      <w:r w:rsidR="009178F6" w:rsidRPr="00465F56">
        <w:rPr>
          <w:u w:val="single"/>
        </w:rPr>
        <w:t xml:space="preserve"> </w:t>
      </w:r>
      <w:r w:rsidR="009178F6" w:rsidRPr="00465F56">
        <w:t xml:space="preserve">– SON (75% release for 45 faculty (fulltime, continuing sessional, limited term and sessional and 350 students). </w:t>
      </w:r>
      <w:r w:rsidR="000412CE" w:rsidRPr="00465F56">
        <w:t>Thompson Rivers University:  Kamloops, British Columbia.</w:t>
      </w:r>
    </w:p>
    <w:p w14:paraId="20F62744" w14:textId="77777777" w:rsidR="00E713D8" w:rsidRDefault="00FD6E44" w:rsidP="00E713D8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tab/>
      </w:r>
      <w:r w:rsidR="009178F6" w:rsidRPr="00465F56">
        <w:t>APAR</w:t>
      </w:r>
      <w:r w:rsidRPr="00465F56">
        <w:t xml:space="preserve"> (Annual Professional Activity Report)</w:t>
      </w:r>
      <w:r w:rsidR="009178F6" w:rsidRPr="00465F56">
        <w:t xml:space="preserve"> </w:t>
      </w:r>
      <w:r w:rsidRPr="00465F56">
        <w:t>Faculty evaluations</w:t>
      </w:r>
      <w:r w:rsidR="000412CE" w:rsidRPr="00465F56">
        <w:t>, Thompson Rivers Universi</w:t>
      </w:r>
      <w:r w:rsidR="00E713D8">
        <w:t>ty:  Kamloops, British Columbia.</w:t>
      </w:r>
    </w:p>
    <w:p w14:paraId="0202169F" w14:textId="77777777" w:rsidR="00E713D8" w:rsidRDefault="00FD6E44" w:rsidP="00E713D8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tab/>
      </w:r>
      <w:r w:rsidRPr="00465F56">
        <w:t xml:space="preserve">School of Nursing </w:t>
      </w:r>
      <w:r w:rsidR="009178F6" w:rsidRPr="00465F56">
        <w:t>Appointment</w:t>
      </w:r>
      <w:r w:rsidRPr="00465F56">
        <w:t>s</w:t>
      </w:r>
      <w:r w:rsidR="009178F6" w:rsidRPr="00465F56">
        <w:t xml:space="preserve"> Committee</w:t>
      </w:r>
      <w:r w:rsidR="009178F6" w:rsidRPr="00465F56">
        <w:rPr>
          <w:b/>
          <w:u w:val="single"/>
        </w:rPr>
        <w:t>-Co-Chair.</w:t>
      </w:r>
      <w:r w:rsidR="009178F6" w:rsidRPr="00465F56">
        <w:t xml:space="preserve">  </w:t>
      </w:r>
      <w:r w:rsidR="000412CE" w:rsidRPr="00465F56">
        <w:t>Thompson Rivers University:  Kamloops, British Columbia.</w:t>
      </w:r>
    </w:p>
    <w:p w14:paraId="7DFE19E6" w14:textId="77777777" w:rsidR="00231AA2" w:rsidRDefault="00FD6E44" w:rsidP="00231AA2">
      <w:pPr>
        <w:spacing w:after="200" w:line="276" w:lineRule="auto"/>
        <w:ind w:left="2127" w:hanging="2127"/>
        <w:contextualSpacing/>
      </w:pPr>
      <w:r w:rsidRPr="00465F56">
        <w:t xml:space="preserve">Oct 2012- present: </w:t>
      </w:r>
      <w:r w:rsidR="00465F56">
        <w:tab/>
      </w:r>
      <w:r w:rsidR="009178F6" w:rsidRPr="00465F56">
        <w:t xml:space="preserve">BScN </w:t>
      </w:r>
      <w:r w:rsidRPr="00465F56">
        <w:t>Committee</w:t>
      </w:r>
      <w:r w:rsidRPr="00465F56">
        <w:rPr>
          <w:b/>
        </w:rPr>
        <w:t xml:space="preserve"> -</w:t>
      </w:r>
      <w:r w:rsidR="009178F6" w:rsidRPr="00465F56">
        <w:rPr>
          <w:b/>
          <w:u w:val="single"/>
        </w:rPr>
        <w:t>Chair</w:t>
      </w:r>
      <w:r w:rsidR="009178F6" w:rsidRPr="00465F56">
        <w:rPr>
          <w:b/>
        </w:rPr>
        <w:t>.</w:t>
      </w:r>
      <w:r w:rsidR="009178F6" w:rsidRPr="00465F56">
        <w:t xml:space="preserve"> </w:t>
      </w:r>
      <w:r w:rsidR="000412CE" w:rsidRPr="00465F56">
        <w:t>Thompson Rivers University:  Kamloops, British Columbia.</w:t>
      </w:r>
    </w:p>
    <w:p w14:paraId="30CFB909" w14:textId="77777777" w:rsidR="00231AA2" w:rsidRDefault="00FD6E44" w:rsidP="00231AA2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Pr="00465F56">
        <w:rPr>
          <w:b/>
        </w:rPr>
        <w:t xml:space="preserve"> </w:t>
      </w:r>
      <w:r w:rsidR="00465F56">
        <w:rPr>
          <w:b/>
        </w:rPr>
        <w:tab/>
      </w:r>
      <w:r w:rsidRPr="00465F56">
        <w:t xml:space="preserve">School of Nursing </w:t>
      </w:r>
      <w:r w:rsidR="009178F6" w:rsidRPr="00465F56">
        <w:t>Performance Review Committee (PRC)-</w:t>
      </w:r>
      <w:r w:rsidR="009178F6" w:rsidRPr="00465F56">
        <w:rPr>
          <w:b/>
          <w:u w:val="single"/>
        </w:rPr>
        <w:t>Chair</w:t>
      </w:r>
      <w:r w:rsidRPr="00465F56">
        <w:rPr>
          <w:b/>
        </w:rPr>
        <w:t>.</w:t>
      </w:r>
      <w:r w:rsidR="00CE18A6" w:rsidRPr="00465F56">
        <w:t xml:space="preserve"> Thompson Rivers University:  Kamloops, British Columbia.</w:t>
      </w:r>
    </w:p>
    <w:p w14:paraId="3AACDFA9" w14:textId="77777777" w:rsidR="00231AA2" w:rsidRDefault="00FD6E44" w:rsidP="00231AA2">
      <w:pPr>
        <w:spacing w:after="200" w:line="276" w:lineRule="auto"/>
        <w:ind w:left="2127" w:hanging="2127"/>
        <w:contextualSpacing/>
      </w:pPr>
      <w:r w:rsidRPr="00465F56">
        <w:t xml:space="preserve">Oct 2012-present:  </w:t>
      </w:r>
      <w:r w:rsidR="00465F56">
        <w:tab/>
      </w:r>
      <w:r w:rsidRPr="00465F56">
        <w:t xml:space="preserve">School of Nursing </w:t>
      </w:r>
      <w:r w:rsidR="009178F6" w:rsidRPr="00465F56">
        <w:t>Sabbatical Committee-</w:t>
      </w:r>
      <w:r w:rsidR="009178F6" w:rsidRPr="00465F56">
        <w:rPr>
          <w:b/>
          <w:u w:val="single"/>
        </w:rPr>
        <w:t>Chair</w:t>
      </w:r>
      <w:r w:rsidRPr="00465F56">
        <w:rPr>
          <w:b/>
          <w:u w:val="single"/>
        </w:rPr>
        <w:t>.</w:t>
      </w:r>
      <w:r w:rsidR="00CE18A6" w:rsidRPr="00465F56">
        <w:t xml:space="preserve"> Thompson Rivers University:  Kamloops, British Columbia.</w:t>
      </w:r>
    </w:p>
    <w:p w14:paraId="7FD47EFE" w14:textId="77777777" w:rsidR="00231AA2" w:rsidRDefault="00FD6E44" w:rsidP="00231AA2">
      <w:pPr>
        <w:spacing w:after="200" w:line="276" w:lineRule="auto"/>
        <w:ind w:left="2127" w:hanging="2127"/>
        <w:contextualSpacing/>
      </w:pPr>
      <w:r w:rsidRPr="00465F56">
        <w:t>Oct 2012-present:</w:t>
      </w:r>
      <w:r w:rsidR="007D4893" w:rsidRPr="00465F56">
        <w:t xml:space="preserve"> </w:t>
      </w:r>
      <w:r w:rsidR="00465F56">
        <w:tab/>
      </w:r>
      <w:r w:rsidR="007D4893" w:rsidRPr="00465F56">
        <w:t>School of Nursing</w:t>
      </w:r>
      <w:r w:rsidRPr="00465F56">
        <w:t xml:space="preserve"> </w:t>
      </w:r>
      <w:r w:rsidR="009178F6" w:rsidRPr="00465F56">
        <w:t xml:space="preserve">Workload Committee- </w:t>
      </w:r>
      <w:r w:rsidR="009178F6" w:rsidRPr="00465F56">
        <w:rPr>
          <w:b/>
          <w:u w:val="single"/>
        </w:rPr>
        <w:t>Chair</w:t>
      </w:r>
      <w:r w:rsidRPr="00465F56">
        <w:rPr>
          <w:b/>
          <w:u w:val="single"/>
        </w:rPr>
        <w:t>.</w:t>
      </w:r>
      <w:r w:rsidR="00CE18A6" w:rsidRPr="00465F56">
        <w:t xml:space="preserve"> Thompson Rivers University:  Kamloops, British Columbia.</w:t>
      </w:r>
    </w:p>
    <w:p w14:paraId="673F728E" w14:textId="77777777" w:rsidR="00231AA2" w:rsidRDefault="007D4893" w:rsidP="00231AA2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tab/>
      </w:r>
      <w:r w:rsidRPr="00465F56">
        <w:t xml:space="preserve">School of Nursing </w:t>
      </w:r>
      <w:r w:rsidR="009178F6" w:rsidRPr="00465F56">
        <w:t>Budget Sub-Committee-</w:t>
      </w:r>
      <w:r w:rsidRPr="00465F56">
        <w:rPr>
          <w:b/>
          <w:u w:val="single"/>
        </w:rPr>
        <w:t>Member.</w:t>
      </w:r>
      <w:r w:rsidR="00CE18A6" w:rsidRPr="00465F56">
        <w:t xml:space="preserve"> Thompson Rivers University:  Kamloops, British Columbia.</w:t>
      </w:r>
    </w:p>
    <w:p w14:paraId="0856BF97" w14:textId="77777777" w:rsidR="00231AA2" w:rsidRDefault="007D4893" w:rsidP="00231AA2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tab/>
      </w:r>
      <w:r w:rsidRPr="00465F56">
        <w:t>School of Nursing Leaders Committee-</w:t>
      </w:r>
      <w:r w:rsidRPr="00465F56">
        <w:rPr>
          <w:b/>
          <w:u w:val="single"/>
        </w:rPr>
        <w:t>Member.</w:t>
      </w:r>
      <w:r w:rsidR="009178F6" w:rsidRPr="00465F56">
        <w:t xml:space="preserve"> </w:t>
      </w:r>
      <w:r w:rsidR="00CE18A6" w:rsidRPr="00465F56">
        <w:t>Thompson Rivers University:  Kamloops, British Columbia.</w:t>
      </w:r>
    </w:p>
    <w:p w14:paraId="32030A16" w14:textId="77777777" w:rsidR="00231AA2" w:rsidRDefault="007D4893" w:rsidP="00231AA2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tab/>
      </w:r>
      <w:r w:rsidRPr="00465F56">
        <w:t xml:space="preserve">School of Nursing </w:t>
      </w:r>
      <w:r w:rsidR="009178F6" w:rsidRPr="00465F56">
        <w:t>Study Abroad</w:t>
      </w:r>
      <w:r w:rsidRPr="00465F56">
        <w:t xml:space="preserve"> Committee</w:t>
      </w:r>
      <w:r w:rsidRPr="00465F56">
        <w:rPr>
          <w:b/>
          <w:u w:val="single"/>
        </w:rPr>
        <w:t xml:space="preserve"> Member.</w:t>
      </w:r>
      <w:r w:rsidR="00CE18A6" w:rsidRPr="00465F56">
        <w:t xml:space="preserve"> Thompson Rivers University:  Kamloops, British Columbia.</w:t>
      </w:r>
    </w:p>
    <w:p w14:paraId="1076BFD3" w14:textId="77777777" w:rsidR="00231AA2" w:rsidRDefault="007D4893" w:rsidP="00231AA2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tab/>
      </w:r>
      <w:r w:rsidRPr="00465F56">
        <w:t>School of Nursing IHA/TRU Committee</w:t>
      </w:r>
      <w:r w:rsidRPr="00465F56">
        <w:rPr>
          <w:b/>
          <w:u w:val="single"/>
        </w:rPr>
        <w:t xml:space="preserve"> Member.</w:t>
      </w:r>
      <w:r w:rsidR="00CE18A6" w:rsidRPr="00465F56">
        <w:t xml:space="preserve"> Thompson Rivers University:  Kamloops, British Columbia.</w:t>
      </w:r>
    </w:p>
    <w:p w14:paraId="1B719655" w14:textId="77777777" w:rsidR="00231AA2" w:rsidRDefault="007D4893" w:rsidP="00231AA2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tab/>
      </w:r>
      <w:r w:rsidRPr="00465F56">
        <w:t xml:space="preserve">School of Nursing </w:t>
      </w:r>
      <w:r w:rsidR="009178F6" w:rsidRPr="00465F56">
        <w:t>NCLEX:  ATI-HESI-</w:t>
      </w:r>
      <w:r w:rsidRPr="00465F56">
        <w:t xml:space="preserve"> Committee</w:t>
      </w:r>
      <w:r w:rsidRPr="00465F56">
        <w:rPr>
          <w:b/>
          <w:u w:val="single"/>
        </w:rPr>
        <w:t xml:space="preserve"> Chair.</w:t>
      </w:r>
      <w:r w:rsidR="00CE18A6" w:rsidRPr="00465F56">
        <w:rPr>
          <w:b/>
          <w:u w:val="single"/>
        </w:rPr>
        <w:t xml:space="preserve">  </w:t>
      </w:r>
      <w:r w:rsidR="00CE18A6" w:rsidRPr="00465F56">
        <w:t>Thompson Rivers University:  Kamloops, British Columbia.</w:t>
      </w:r>
    </w:p>
    <w:p w14:paraId="135AD804" w14:textId="77777777" w:rsidR="00231AA2" w:rsidRDefault="00FE3BF5" w:rsidP="00231AA2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tab/>
      </w:r>
      <w:r w:rsidRPr="00465F56">
        <w:t xml:space="preserve">School of Nursing </w:t>
      </w:r>
      <w:r w:rsidR="009178F6" w:rsidRPr="00465F56">
        <w:t xml:space="preserve">New Faculty Orientation </w:t>
      </w:r>
      <w:r w:rsidRPr="00465F56">
        <w:t>Committee</w:t>
      </w:r>
      <w:r w:rsidRPr="00465F56">
        <w:rPr>
          <w:b/>
          <w:u w:val="single"/>
        </w:rPr>
        <w:t xml:space="preserve"> Chair.</w:t>
      </w:r>
      <w:r w:rsidR="00CE18A6" w:rsidRPr="00465F56">
        <w:t xml:space="preserve"> Thompson Rivers University:  Kamloops, British Columbia.</w:t>
      </w:r>
    </w:p>
    <w:p w14:paraId="70EDEAF2" w14:textId="77777777" w:rsidR="00231AA2" w:rsidRDefault="00FE3BF5" w:rsidP="00231AA2">
      <w:pPr>
        <w:spacing w:after="200" w:line="276" w:lineRule="auto"/>
        <w:ind w:left="2127" w:hanging="2127"/>
        <w:contextualSpacing/>
      </w:pPr>
      <w:r w:rsidRPr="00465F56">
        <w:t xml:space="preserve">Oct 2012-present: </w:t>
      </w:r>
      <w:r w:rsidR="00465F56">
        <w:tab/>
      </w:r>
      <w:r w:rsidRPr="00465F56">
        <w:t xml:space="preserve">School of Nursing </w:t>
      </w:r>
      <w:r w:rsidR="009178F6" w:rsidRPr="00465F56">
        <w:t xml:space="preserve">Semester Leaders </w:t>
      </w:r>
      <w:r w:rsidRPr="00465F56">
        <w:t xml:space="preserve">Committee </w:t>
      </w:r>
      <w:r w:rsidRPr="00465F56">
        <w:rPr>
          <w:b/>
          <w:u w:val="single"/>
        </w:rPr>
        <w:t xml:space="preserve">Chair.  </w:t>
      </w:r>
      <w:r w:rsidR="00CE18A6" w:rsidRPr="00465F56">
        <w:t>Thompson Rivers Universi</w:t>
      </w:r>
      <w:r w:rsidR="00231AA2">
        <w:t>ty:  Kamloops, British Columbia.</w:t>
      </w:r>
    </w:p>
    <w:p w14:paraId="6537083E" w14:textId="70D52818" w:rsidR="008F4ACB" w:rsidRDefault="00465F56" w:rsidP="00D42B1D">
      <w:pPr>
        <w:spacing w:after="200" w:line="276" w:lineRule="auto"/>
        <w:ind w:left="2127" w:hanging="2127"/>
        <w:contextualSpacing/>
      </w:pPr>
      <w:r>
        <w:t>2010- 2012:</w:t>
      </w:r>
      <w:r>
        <w:tab/>
      </w:r>
      <w:r>
        <w:tab/>
      </w:r>
      <w:r w:rsidR="000412CE" w:rsidRPr="00465F56">
        <w:t xml:space="preserve">School of Nursing CAEN Curriculum </w:t>
      </w:r>
      <w:r w:rsidR="00FE3BF5" w:rsidRPr="00465F56">
        <w:rPr>
          <w:b/>
          <w:u w:val="single"/>
        </w:rPr>
        <w:t>Co-Chair:</w:t>
      </w:r>
      <w:r w:rsidR="00FE3BF5" w:rsidRPr="00465F56">
        <w:rPr>
          <w:u w:val="single"/>
        </w:rPr>
        <w:t xml:space="preserve"> </w:t>
      </w:r>
      <w:r w:rsidR="000412CE" w:rsidRPr="00465F56">
        <w:t>Thompson Rivers University:  Kamloops, British Columbia.</w:t>
      </w:r>
    </w:p>
    <w:p w14:paraId="4FB199E4" w14:textId="69515921" w:rsidR="008F4ACB" w:rsidRDefault="000412CE" w:rsidP="00D42B1D">
      <w:pPr>
        <w:spacing w:after="200" w:line="276" w:lineRule="auto"/>
        <w:ind w:left="2127" w:hanging="2127"/>
        <w:contextualSpacing/>
      </w:pPr>
      <w:r w:rsidRPr="00465F56">
        <w:lastRenderedPageBreak/>
        <w:t>2010-2012</w:t>
      </w:r>
      <w:r w:rsidR="00465F56">
        <w:t>:</w:t>
      </w:r>
      <w:r w:rsidR="00465F56">
        <w:tab/>
      </w:r>
      <w:r w:rsidR="00D42B1D">
        <w:tab/>
      </w:r>
      <w:r w:rsidR="00FE3BF5" w:rsidRPr="00465F56">
        <w:rPr>
          <w:bCs/>
        </w:rPr>
        <w:t>Collaboration for Academic Education in Nursing (</w:t>
      </w:r>
      <w:r w:rsidR="00FE3BF5" w:rsidRPr="00465F56">
        <w:t>CAEN) Curriculum Committee/Provincial Curriculum</w:t>
      </w:r>
      <w:r w:rsidRPr="00465F56">
        <w:t xml:space="preserve"> </w:t>
      </w:r>
      <w:r w:rsidRPr="00465F56">
        <w:rPr>
          <w:b/>
          <w:u w:val="single"/>
        </w:rPr>
        <w:t>Provincial</w:t>
      </w:r>
      <w:r w:rsidR="00FE3BF5" w:rsidRPr="00465F56">
        <w:rPr>
          <w:b/>
          <w:u w:val="single"/>
        </w:rPr>
        <w:t xml:space="preserve"> Representative</w:t>
      </w:r>
      <w:r w:rsidR="00FE3BF5" w:rsidRPr="00465F56">
        <w:rPr>
          <w:u w:val="single"/>
        </w:rPr>
        <w:t>.</w:t>
      </w:r>
      <w:r w:rsidR="00FE3BF5" w:rsidRPr="00465F56">
        <w:t xml:space="preserve"> Thompson Rivers University:  Kamloops, British Columbia.</w:t>
      </w:r>
    </w:p>
    <w:p w14:paraId="44C32C2C" w14:textId="77777777" w:rsidR="008F4ACB" w:rsidRDefault="00D66A8D" w:rsidP="008F4ACB">
      <w:pPr>
        <w:spacing w:after="200" w:line="276" w:lineRule="auto"/>
        <w:ind w:left="2127" w:hanging="2127"/>
        <w:contextualSpacing/>
        <w:rPr>
          <w:bCs/>
        </w:rPr>
      </w:pPr>
      <w:r w:rsidRPr="00465F56">
        <w:rPr>
          <w:bCs/>
        </w:rPr>
        <w:t>2010-2011</w:t>
      </w:r>
      <w:r w:rsidR="00465F56">
        <w:rPr>
          <w:bCs/>
        </w:rPr>
        <w:t>:</w:t>
      </w:r>
      <w:r w:rsidR="00465F56">
        <w:rPr>
          <w:bCs/>
        </w:rPr>
        <w:tab/>
      </w:r>
      <w:r w:rsidR="00465F56">
        <w:rPr>
          <w:bCs/>
        </w:rPr>
        <w:tab/>
      </w:r>
      <w:r w:rsidRPr="00465F56">
        <w:rPr>
          <w:bCs/>
        </w:rPr>
        <w:t xml:space="preserve">Collaboration for Academic Education in Nursing (CAEN) Faculty Development Workshop Working Group </w:t>
      </w:r>
      <w:r w:rsidRPr="00465F56">
        <w:rPr>
          <w:u w:val="single"/>
        </w:rPr>
        <w:t>Member</w:t>
      </w:r>
      <w:r w:rsidRPr="00465F56">
        <w:rPr>
          <w:color w:val="365F91" w:themeColor="accent1" w:themeShade="BF"/>
        </w:rPr>
        <w:t xml:space="preserve">:  </w:t>
      </w:r>
      <w:r w:rsidRPr="00465F56">
        <w:t xml:space="preserve">British Columbia. </w:t>
      </w:r>
      <w:r w:rsidRPr="00465F56">
        <w:rPr>
          <w:bCs/>
        </w:rPr>
        <w:t xml:space="preserve"> </w:t>
      </w:r>
    </w:p>
    <w:p w14:paraId="7A56190D" w14:textId="0E82723F" w:rsidR="00D66A8D" w:rsidRPr="008F4ACB" w:rsidRDefault="000412CE" w:rsidP="008F4ACB">
      <w:pPr>
        <w:spacing w:after="200" w:line="276" w:lineRule="auto"/>
        <w:ind w:left="2127" w:hanging="2127"/>
        <w:contextualSpacing/>
        <w:rPr>
          <w:highlight w:val="yellow"/>
        </w:rPr>
      </w:pPr>
      <w:r w:rsidRPr="00465F56">
        <w:t>2010-2013</w:t>
      </w:r>
      <w:r w:rsidR="00465F56">
        <w:t>:</w:t>
      </w:r>
      <w:r w:rsidR="00465F56">
        <w:tab/>
      </w:r>
      <w:r w:rsidR="00465F56">
        <w:tab/>
      </w:r>
      <w:r w:rsidR="00D66A8D" w:rsidRPr="00465F56">
        <w:t>Thompson Rivers University, Member:  School of Nursing</w:t>
      </w:r>
      <w:r w:rsidR="00D66A8D" w:rsidRPr="00465F56">
        <w:rPr>
          <w:color w:val="365F91" w:themeColor="accent1" w:themeShade="BF"/>
        </w:rPr>
        <w:t xml:space="preserve"> </w:t>
      </w:r>
      <w:r w:rsidR="00D66A8D" w:rsidRPr="00465F56">
        <w:rPr>
          <w:u w:val="single"/>
        </w:rPr>
        <w:t xml:space="preserve">Chair: </w:t>
      </w:r>
      <w:r w:rsidR="00D66A8D" w:rsidRPr="00465F56">
        <w:t>Faculty Development Group.  Thompson Rivers University:  Kamloops, British Columbia.</w:t>
      </w:r>
    </w:p>
    <w:p w14:paraId="318746CE" w14:textId="5650A5D1" w:rsidR="00941E0E" w:rsidRPr="00231AA2" w:rsidRDefault="00941E0E" w:rsidP="00231AA2">
      <w:pPr>
        <w:ind w:left="2127" w:hanging="2127"/>
        <w:rPr>
          <w:bCs/>
        </w:rPr>
      </w:pPr>
      <w:r w:rsidRPr="00941E0E">
        <w:rPr>
          <w:kern w:val="28"/>
        </w:rPr>
        <w:t>2010, 2009, 2006:</w:t>
      </w:r>
      <w:r w:rsidRPr="00941E0E">
        <w:rPr>
          <w:kern w:val="28"/>
        </w:rPr>
        <w:tab/>
      </w:r>
      <w:r w:rsidRPr="00941E0E">
        <w:rPr>
          <w:lang w:eastAsia="en-CA"/>
        </w:rPr>
        <w:t>Chairperson Coverage for the School of Nursing (2 weeks in 2006, 4 days in 2009 &amp; a week in 2010)</w:t>
      </w:r>
      <w:r w:rsidRPr="00941E0E">
        <w:t xml:space="preserve"> Thompson Rivers University:  Kamloops, British Columbia.</w:t>
      </w:r>
    </w:p>
    <w:p w14:paraId="466BED23" w14:textId="4B6D4FEA" w:rsidR="00E713D8" w:rsidRPr="00E713D8" w:rsidRDefault="00465F56" w:rsidP="00E713D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2009-2012: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6A8D" w:rsidRPr="00465F56">
        <w:rPr>
          <w:rFonts w:ascii="Times New Roman" w:hAnsi="Times New Roman" w:cs="Times New Roman"/>
          <w:sz w:val="24"/>
          <w:szCs w:val="24"/>
        </w:rPr>
        <w:t>School of Nursing Faculty Council</w:t>
      </w:r>
      <w:r w:rsidR="00D66A8D" w:rsidRPr="00465F56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 </w:t>
      </w:r>
      <w:r w:rsidR="00D66A8D" w:rsidRPr="00465F56">
        <w:rPr>
          <w:rFonts w:ascii="Times New Roman" w:hAnsi="Times New Roman" w:cs="Times New Roman"/>
          <w:sz w:val="24"/>
          <w:szCs w:val="24"/>
          <w:u w:val="single"/>
        </w:rPr>
        <w:t xml:space="preserve">Chair: </w:t>
      </w:r>
      <w:r w:rsidR="00D66A8D" w:rsidRPr="00465F56">
        <w:rPr>
          <w:rFonts w:ascii="Times New Roman" w:hAnsi="Times New Roman" w:cs="Times New Roman"/>
          <w:sz w:val="24"/>
          <w:szCs w:val="24"/>
        </w:rPr>
        <w:t xml:space="preserve">Thompson Rivers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66A8D" w:rsidRPr="00941E0E">
        <w:rPr>
          <w:rFonts w:ascii="Times New Roman" w:hAnsi="Times New Roman" w:cs="Times New Roman"/>
          <w:sz w:val="24"/>
          <w:szCs w:val="24"/>
        </w:rPr>
        <w:t>University:  Kamloops, British Columbia.</w:t>
      </w:r>
    </w:p>
    <w:p w14:paraId="22C4E290" w14:textId="3B9F96CE" w:rsidR="00E713D8" w:rsidRPr="00E713D8" w:rsidRDefault="00E713D8" w:rsidP="00E713D8">
      <w:pPr>
        <w:ind w:left="2160" w:hanging="2160"/>
        <w:rPr>
          <w:bCs/>
        </w:rPr>
      </w:pPr>
      <w:r w:rsidRPr="00E713D8">
        <w:t>2009:</w:t>
      </w:r>
      <w:r w:rsidRPr="00E713D8">
        <w:tab/>
        <w:t>Planned and participated in Thailand Nursing Faculty visit. Thompson Rivers University:  Kamloops, British Columbia.</w:t>
      </w:r>
    </w:p>
    <w:p w14:paraId="0D1A59B9" w14:textId="5E757F17" w:rsidR="00941E0E" w:rsidRPr="00941E0E" w:rsidRDefault="00941E0E" w:rsidP="00941E0E">
      <w:pPr>
        <w:ind w:left="2160" w:hanging="2160"/>
      </w:pPr>
      <w:r w:rsidRPr="00941E0E">
        <w:t>2007-2011:</w:t>
      </w:r>
      <w:r w:rsidRPr="00941E0E">
        <w:tab/>
        <w:t xml:space="preserve">Graduation Awards Selection Committee </w:t>
      </w:r>
      <w:r w:rsidRPr="00941E0E">
        <w:rPr>
          <w:u w:val="single"/>
        </w:rPr>
        <w:t>Member</w:t>
      </w:r>
      <w:r w:rsidRPr="00941E0E">
        <w:rPr>
          <w:color w:val="365F91" w:themeColor="accent1" w:themeShade="BF"/>
        </w:rPr>
        <w:t>:</w:t>
      </w:r>
      <w:r w:rsidRPr="00941E0E">
        <w:t xml:space="preserve"> Thompson Rivers University:  Kamloops, British Columbia.</w:t>
      </w:r>
    </w:p>
    <w:p w14:paraId="10EA71BF" w14:textId="5FD51858" w:rsidR="00941E0E" w:rsidRPr="00E713D8" w:rsidRDefault="00E713D8" w:rsidP="00E713D8">
      <w:pPr>
        <w:ind w:left="2160" w:hanging="2160"/>
      </w:pPr>
      <w:r w:rsidRPr="00E713D8">
        <w:t>2007:</w:t>
      </w:r>
      <w:r w:rsidRPr="00E713D8">
        <w:tab/>
        <w:t>Planned and participated in Samoan Nursing Faculty Visit Thompson Rivers University:  Kamloops, British Columbia.</w:t>
      </w:r>
    </w:p>
    <w:p w14:paraId="01CFB3CD" w14:textId="61043D95" w:rsidR="000A1F4D" w:rsidRPr="00465F56" w:rsidRDefault="000A1F4D" w:rsidP="00465F56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465F56">
        <w:rPr>
          <w:rFonts w:ascii="Times New Roman" w:hAnsi="Times New Roman" w:cs="Times New Roman"/>
          <w:sz w:val="24"/>
          <w:szCs w:val="24"/>
        </w:rPr>
        <w:t xml:space="preserve">2007-2008: </w:t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Pr="00465F56">
        <w:rPr>
          <w:rFonts w:ascii="Times New Roman" w:hAnsi="Times New Roman" w:cs="Times New Roman"/>
          <w:sz w:val="24"/>
          <w:szCs w:val="24"/>
        </w:rPr>
        <w:t xml:space="preserve">School of Nursing Academic Designation Committee. </w:t>
      </w:r>
      <w:r w:rsidRPr="00465F56">
        <w:rPr>
          <w:rFonts w:ascii="Times New Roman" w:hAnsi="Times New Roman" w:cs="Times New Roman"/>
          <w:sz w:val="24"/>
          <w:szCs w:val="24"/>
          <w:u w:val="single"/>
        </w:rPr>
        <w:t>Member</w:t>
      </w:r>
      <w:r w:rsidRPr="00465F56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 xml:space="preserve">: </w:t>
      </w:r>
      <w:r w:rsidRPr="00465F56">
        <w:rPr>
          <w:rFonts w:ascii="Times New Roman" w:hAnsi="Times New Roman" w:cs="Times New Roman"/>
          <w:sz w:val="24"/>
          <w:szCs w:val="24"/>
        </w:rPr>
        <w:t>Thompson Rivers University:  Kamloops, British Columbia.</w:t>
      </w:r>
    </w:p>
    <w:p w14:paraId="49B53654" w14:textId="011B0D3A" w:rsidR="00FE3BF5" w:rsidRDefault="00D66A8D" w:rsidP="00465F56">
      <w:pPr>
        <w:pStyle w:val="NoSpacing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465F56">
        <w:rPr>
          <w:rFonts w:ascii="Times New Roman" w:hAnsi="Times New Roman" w:cs="Times New Roman"/>
          <w:sz w:val="24"/>
          <w:szCs w:val="24"/>
        </w:rPr>
        <w:t>2006-2011</w:t>
      </w:r>
      <w:r w:rsidR="00FE3BF5" w:rsidRPr="00465F56">
        <w:rPr>
          <w:rFonts w:ascii="Times New Roman" w:hAnsi="Times New Roman" w:cs="Times New Roman"/>
          <w:sz w:val="24"/>
          <w:szCs w:val="24"/>
        </w:rPr>
        <w:t xml:space="preserve">: </w:t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="000A1F4D" w:rsidRPr="00465F56">
        <w:rPr>
          <w:rFonts w:ascii="Times New Roman" w:hAnsi="Times New Roman" w:cs="Times New Roman"/>
          <w:sz w:val="24"/>
          <w:szCs w:val="24"/>
        </w:rPr>
        <w:t xml:space="preserve">Nursing Undergrad Society </w:t>
      </w:r>
      <w:r w:rsidR="00FE3BF5" w:rsidRPr="00465F56">
        <w:rPr>
          <w:rFonts w:ascii="Times New Roman" w:hAnsi="Times New Roman" w:cs="Times New Roman"/>
          <w:sz w:val="24"/>
          <w:szCs w:val="24"/>
          <w:u w:val="single"/>
        </w:rPr>
        <w:t>Faculty Representative</w:t>
      </w:r>
      <w:r w:rsidR="000A1F4D" w:rsidRPr="00465F5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E3BF5" w:rsidRPr="00465F5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3BF5" w:rsidRPr="00465F56">
        <w:rPr>
          <w:rFonts w:ascii="Times New Roman" w:hAnsi="Times New Roman" w:cs="Times New Roman"/>
          <w:sz w:val="24"/>
          <w:szCs w:val="24"/>
        </w:rPr>
        <w:t>Thompson Rivers University:  Kamloops, British Columbia.</w:t>
      </w:r>
    </w:p>
    <w:p w14:paraId="239D0E99" w14:textId="1E11EEB2" w:rsidR="00E713D8" w:rsidRPr="00E713D8" w:rsidRDefault="00E713D8" w:rsidP="00E713D8">
      <w:pPr>
        <w:ind w:left="2160" w:hanging="2160"/>
        <w:rPr>
          <w:bCs/>
        </w:rPr>
      </w:pPr>
      <w:r w:rsidRPr="00E713D8">
        <w:t>2006:</w:t>
      </w:r>
      <w:r w:rsidRPr="00E713D8">
        <w:tab/>
        <w:t>Spring Planned and participated in Thailand Nursing Faculty visit Thompson Rivers University:  Kamloops, British Columbia.</w:t>
      </w:r>
    </w:p>
    <w:p w14:paraId="66CB3B3B" w14:textId="261CF1FC" w:rsidR="00D66A8D" w:rsidRPr="00465F56" w:rsidRDefault="00D66A8D" w:rsidP="007F2F6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65F56">
        <w:rPr>
          <w:rFonts w:ascii="Times New Roman" w:hAnsi="Times New Roman" w:cs="Times New Roman"/>
          <w:sz w:val="24"/>
          <w:szCs w:val="24"/>
        </w:rPr>
        <w:t xml:space="preserve">2005-2008: </w:t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Pr="00465F56">
        <w:rPr>
          <w:rFonts w:ascii="Times New Roman" w:hAnsi="Times New Roman" w:cs="Times New Roman"/>
          <w:sz w:val="24"/>
          <w:szCs w:val="24"/>
        </w:rPr>
        <w:t>School of Nursing Scholarship Committee</w:t>
      </w:r>
      <w:r w:rsidR="000A1F4D" w:rsidRPr="00465F56">
        <w:rPr>
          <w:rFonts w:ascii="Times New Roman" w:hAnsi="Times New Roman" w:cs="Times New Roman"/>
          <w:sz w:val="24"/>
          <w:szCs w:val="24"/>
        </w:rPr>
        <w:t xml:space="preserve"> </w:t>
      </w:r>
      <w:r w:rsidR="000A1F4D" w:rsidRPr="00465F56">
        <w:rPr>
          <w:rFonts w:ascii="Times New Roman" w:hAnsi="Times New Roman" w:cs="Times New Roman"/>
          <w:sz w:val="24"/>
          <w:szCs w:val="24"/>
          <w:u w:val="single"/>
        </w:rPr>
        <w:t>Member</w:t>
      </w:r>
      <w:r w:rsidR="000A1F4D" w:rsidRPr="00465F56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:</w:t>
      </w:r>
      <w:r w:rsidRPr="00465F56">
        <w:rPr>
          <w:rFonts w:ascii="Times New Roman" w:hAnsi="Times New Roman" w:cs="Times New Roman"/>
          <w:sz w:val="24"/>
          <w:szCs w:val="24"/>
        </w:rPr>
        <w:t xml:space="preserve"> Thompson </w:t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Pr="00465F56">
        <w:rPr>
          <w:rFonts w:ascii="Times New Roman" w:hAnsi="Times New Roman" w:cs="Times New Roman"/>
          <w:sz w:val="24"/>
          <w:szCs w:val="24"/>
        </w:rPr>
        <w:t>Rivers University:  Kamloops, British Columbia.</w:t>
      </w:r>
    </w:p>
    <w:p w14:paraId="41721157" w14:textId="18FE50DF" w:rsidR="000A1F4D" w:rsidRPr="00465F56" w:rsidRDefault="00D66A8D" w:rsidP="00465F56">
      <w:pPr>
        <w:pStyle w:val="NoSpacing"/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 w:rsidRPr="00465F56">
        <w:rPr>
          <w:rFonts w:ascii="Times New Roman" w:hAnsi="Times New Roman" w:cs="Times New Roman"/>
          <w:sz w:val="24"/>
          <w:szCs w:val="24"/>
        </w:rPr>
        <w:t xml:space="preserve">2005 &amp; 2006: </w:t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Pr="00465F56">
        <w:rPr>
          <w:rFonts w:ascii="Times New Roman" w:hAnsi="Times New Roman" w:cs="Times New Roman"/>
          <w:sz w:val="24"/>
          <w:szCs w:val="24"/>
        </w:rPr>
        <w:t>School of Nursing Open House Committee</w:t>
      </w:r>
      <w:r w:rsidR="000A1F4D" w:rsidRPr="00465F56">
        <w:rPr>
          <w:rFonts w:ascii="Times New Roman" w:hAnsi="Times New Roman" w:cs="Times New Roman"/>
          <w:sz w:val="24"/>
          <w:szCs w:val="24"/>
        </w:rPr>
        <w:t xml:space="preserve"> </w:t>
      </w:r>
      <w:r w:rsidR="000A1F4D" w:rsidRPr="00465F56">
        <w:rPr>
          <w:rFonts w:ascii="Times New Roman" w:hAnsi="Times New Roman" w:cs="Times New Roman"/>
          <w:sz w:val="24"/>
          <w:szCs w:val="24"/>
          <w:u w:val="single"/>
        </w:rPr>
        <w:t>Chair.</w:t>
      </w:r>
      <w:r w:rsidR="000A1F4D" w:rsidRPr="00465F56">
        <w:rPr>
          <w:rFonts w:ascii="Times New Roman" w:hAnsi="Times New Roman" w:cs="Times New Roman"/>
          <w:sz w:val="24"/>
          <w:szCs w:val="24"/>
        </w:rPr>
        <w:t xml:space="preserve"> Thompson Rivers University:  Kamloops, British Columbia.</w:t>
      </w:r>
    </w:p>
    <w:p w14:paraId="35DEFA98" w14:textId="65DA4E84" w:rsidR="00D66A8D" w:rsidRPr="00465F56" w:rsidRDefault="00D66A8D" w:rsidP="00465F56">
      <w:pPr>
        <w:pStyle w:val="NoSpacing"/>
        <w:ind w:left="2160" w:hanging="2160"/>
        <w:rPr>
          <w:rFonts w:ascii="Times New Roman" w:hAnsi="Times New Roman" w:cs="Times New Roman"/>
          <w:bCs/>
          <w:sz w:val="24"/>
          <w:szCs w:val="24"/>
        </w:rPr>
      </w:pPr>
      <w:r w:rsidRPr="00465F56">
        <w:rPr>
          <w:rFonts w:ascii="Times New Roman" w:hAnsi="Times New Roman" w:cs="Times New Roman"/>
          <w:sz w:val="24"/>
          <w:szCs w:val="24"/>
        </w:rPr>
        <w:t xml:space="preserve">2004-2011: </w:t>
      </w:r>
      <w:r w:rsidR="00465F56">
        <w:rPr>
          <w:rFonts w:ascii="Times New Roman" w:hAnsi="Times New Roman" w:cs="Times New Roman"/>
          <w:sz w:val="24"/>
          <w:szCs w:val="24"/>
        </w:rPr>
        <w:tab/>
      </w:r>
      <w:r w:rsidRPr="00465F56">
        <w:rPr>
          <w:rFonts w:ascii="Times New Roman" w:hAnsi="Times New Roman" w:cs="Times New Roman"/>
          <w:sz w:val="24"/>
          <w:szCs w:val="24"/>
        </w:rPr>
        <w:t>School of Nursing Global Health (International Committee)</w:t>
      </w:r>
      <w:r w:rsidR="000A1F4D" w:rsidRPr="00465F56">
        <w:rPr>
          <w:rFonts w:ascii="Times New Roman" w:hAnsi="Times New Roman" w:cs="Times New Roman"/>
          <w:sz w:val="24"/>
          <w:szCs w:val="24"/>
        </w:rPr>
        <w:t xml:space="preserve"> </w:t>
      </w:r>
      <w:r w:rsidR="000A1F4D" w:rsidRPr="00465F56">
        <w:rPr>
          <w:rFonts w:ascii="Times New Roman" w:hAnsi="Times New Roman" w:cs="Times New Roman"/>
          <w:sz w:val="24"/>
          <w:szCs w:val="24"/>
          <w:u w:val="single"/>
        </w:rPr>
        <w:t>Member</w:t>
      </w:r>
      <w:r w:rsidR="000A1F4D" w:rsidRPr="00465F56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:</w:t>
      </w:r>
      <w:r w:rsidR="000A1F4D" w:rsidRPr="00465F56">
        <w:rPr>
          <w:rFonts w:ascii="Times New Roman" w:hAnsi="Times New Roman" w:cs="Times New Roman"/>
          <w:sz w:val="24"/>
          <w:szCs w:val="24"/>
        </w:rPr>
        <w:t xml:space="preserve"> </w:t>
      </w:r>
      <w:r w:rsidRPr="00465F56">
        <w:rPr>
          <w:rFonts w:ascii="Times New Roman" w:hAnsi="Times New Roman" w:cs="Times New Roman"/>
          <w:sz w:val="24"/>
          <w:szCs w:val="24"/>
        </w:rPr>
        <w:t>Thompson Rivers University:  Kamloops, British Columbia.</w:t>
      </w:r>
    </w:p>
    <w:p w14:paraId="32EE8484" w14:textId="77777777" w:rsidR="008B4B28" w:rsidRPr="00465F56" w:rsidRDefault="009178F6" w:rsidP="009178F6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465F56">
        <w:rPr>
          <w:b/>
          <w:color w:val="FF0000"/>
        </w:rPr>
        <w:t>University:</w:t>
      </w:r>
    </w:p>
    <w:p w14:paraId="40338B69" w14:textId="77777777" w:rsidR="00F05BCF" w:rsidRPr="00465F56" w:rsidRDefault="00F05BCF" w:rsidP="00F05BCF">
      <w:pPr>
        <w:rPr>
          <w:rFonts w:eastAsia="Calibri"/>
        </w:rPr>
      </w:pPr>
    </w:p>
    <w:p w14:paraId="61BFB89F" w14:textId="54A816B8" w:rsidR="00CE18A6" w:rsidRPr="00465F56" w:rsidRDefault="00032924" w:rsidP="00032924">
      <w:pPr>
        <w:ind w:left="2160" w:hanging="2160"/>
      </w:pPr>
      <w:r>
        <w:t>2014-present:</w:t>
      </w:r>
      <w:r>
        <w:tab/>
      </w:r>
      <w:r w:rsidR="00F05BCF" w:rsidRPr="00465F56">
        <w:t>Strategic Enrolment and Retention Committee-</w:t>
      </w:r>
      <w:r w:rsidR="00CE18A6" w:rsidRPr="00465F56">
        <w:rPr>
          <w:color w:val="000000"/>
          <w:u w:val="single"/>
        </w:rPr>
        <w:t xml:space="preserve"> Member:</w:t>
      </w:r>
      <w:r w:rsidR="00CE18A6" w:rsidRPr="00465F56">
        <w:rPr>
          <w:b/>
          <w:color w:val="000000"/>
        </w:rPr>
        <w:t xml:space="preserve">  </w:t>
      </w:r>
      <w:r w:rsidR="00CE18A6" w:rsidRPr="00465F56">
        <w:t>Thompson Rivers University:  Kamloops, British Columbia.</w:t>
      </w:r>
    </w:p>
    <w:p w14:paraId="38170752" w14:textId="2720FE1E" w:rsidR="008B4B28" w:rsidRPr="00032924" w:rsidRDefault="008B4B28" w:rsidP="00032924">
      <w:pPr>
        <w:ind w:left="2160" w:hanging="2160"/>
      </w:pPr>
      <w:r w:rsidRPr="00465F56">
        <w:rPr>
          <w:color w:val="000000"/>
        </w:rPr>
        <w:t>2013-</w:t>
      </w:r>
      <w:r w:rsidR="00032924">
        <w:rPr>
          <w:color w:val="000000"/>
        </w:rPr>
        <w:t>present:</w:t>
      </w:r>
      <w:r w:rsidR="00032924">
        <w:rPr>
          <w:color w:val="000000"/>
        </w:rPr>
        <w:tab/>
      </w:r>
      <w:r w:rsidR="00CE18A6" w:rsidRPr="00465F56">
        <w:rPr>
          <w:color w:val="000000"/>
        </w:rPr>
        <w:t xml:space="preserve">University </w:t>
      </w:r>
      <w:r w:rsidRPr="00465F56">
        <w:rPr>
          <w:color w:val="000000"/>
        </w:rPr>
        <w:t xml:space="preserve">Appeals Committee. </w:t>
      </w:r>
      <w:r w:rsidR="00CE18A6" w:rsidRPr="00465F56">
        <w:rPr>
          <w:color w:val="000000"/>
          <w:u w:val="single"/>
        </w:rPr>
        <w:t>Member:</w:t>
      </w:r>
      <w:r w:rsidR="00CE18A6" w:rsidRPr="00465F56">
        <w:rPr>
          <w:b/>
          <w:color w:val="000000"/>
        </w:rPr>
        <w:t xml:space="preserve">  </w:t>
      </w:r>
      <w:r w:rsidR="00CE18A6" w:rsidRPr="00465F56">
        <w:t>Thompson Rivers University:  Kamloops, British Columbia.</w:t>
      </w:r>
    </w:p>
    <w:p w14:paraId="28032830" w14:textId="5AF7407D" w:rsidR="00CE18A6" w:rsidRPr="00465F56" w:rsidRDefault="00032924" w:rsidP="00032924">
      <w:pPr>
        <w:ind w:left="2160" w:hanging="2160"/>
      </w:pPr>
      <w:r>
        <w:rPr>
          <w:rFonts w:eastAsia="Calibri"/>
        </w:rPr>
        <w:t>2013-present:</w:t>
      </w:r>
      <w:r>
        <w:rPr>
          <w:rFonts w:eastAsia="Calibri"/>
        </w:rPr>
        <w:tab/>
      </w:r>
      <w:r w:rsidR="008B4B28" w:rsidRPr="00465F56">
        <w:rPr>
          <w:rFonts w:eastAsia="Calibri"/>
        </w:rPr>
        <w:t xml:space="preserve">Scheduling Committee- </w:t>
      </w:r>
      <w:r w:rsidR="00CE18A6" w:rsidRPr="00465F56">
        <w:rPr>
          <w:color w:val="000000"/>
          <w:u w:val="single"/>
        </w:rPr>
        <w:t>Member:</w:t>
      </w:r>
      <w:r w:rsidR="00CE18A6" w:rsidRPr="00465F56">
        <w:rPr>
          <w:color w:val="000000"/>
        </w:rPr>
        <w:t xml:space="preserve">  </w:t>
      </w:r>
      <w:r w:rsidR="00CE18A6" w:rsidRPr="00465F56">
        <w:t>Thompson Rivers University:  Kamloops, British Columbia.</w:t>
      </w:r>
    </w:p>
    <w:p w14:paraId="1C0FDFA3" w14:textId="726140E2" w:rsidR="00CE18A6" w:rsidRPr="00465F56" w:rsidRDefault="00F05BCF" w:rsidP="00231AA2">
      <w:pPr>
        <w:ind w:left="2160" w:hanging="2160"/>
      </w:pPr>
      <w:r w:rsidRPr="00465F56">
        <w:t>2013-present</w:t>
      </w:r>
      <w:r w:rsidR="00032924">
        <w:t>:</w:t>
      </w:r>
      <w:r w:rsidR="00032924">
        <w:tab/>
      </w:r>
      <w:r w:rsidRPr="00465F56">
        <w:t xml:space="preserve">Learning Outcomes Implementation Committee. </w:t>
      </w:r>
      <w:r w:rsidR="00CE18A6" w:rsidRPr="00465F56">
        <w:rPr>
          <w:color w:val="000000"/>
          <w:u w:val="single"/>
        </w:rPr>
        <w:t>Member:</w:t>
      </w:r>
      <w:r w:rsidR="00CE18A6" w:rsidRPr="00465F56">
        <w:rPr>
          <w:b/>
          <w:color w:val="000000"/>
        </w:rPr>
        <w:t xml:space="preserve">  </w:t>
      </w:r>
      <w:r w:rsidR="00CE18A6" w:rsidRPr="00465F56">
        <w:t>Thompson Rivers University:  Kamloops, British Columbia.</w:t>
      </w:r>
    </w:p>
    <w:p w14:paraId="518BDB1F" w14:textId="722AFA6E" w:rsidR="00F05BCF" w:rsidRPr="00465F56" w:rsidRDefault="00032924" w:rsidP="00032924">
      <w:pPr>
        <w:ind w:left="2160" w:hanging="2160"/>
      </w:pPr>
      <w:r>
        <w:rPr>
          <w:color w:val="000000"/>
        </w:rPr>
        <w:lastRenderedPageBreak/>
        <w:t>2013-present:</w:t>
      </w:r>
      <w:r>
        <w:rPr>
          <w:color w:val="000000"/>
        </w:rPr>
        <w:tab/>
      </w:r>
      <w:r w:rsidR="00F05BCF" w:rsidRPr="00465F56">
        <w:rPr>
          <w:color w:val="000000"/>
        </w:rPr>
        <w:t>Human Resources Onboarding Committee-</w:t>
      </w:r>
      <w:r w:rsidR="00F05BCF" w:rsidRPr="00465F56">
        <w:rPr>
          <w:color w:val="000000"/>
          <w:u w:val="single"/>
        </w:rPr>
        <w:t>Member:</w:t>
      </w:r>
      <w:r w:rsidR="00F05BCF" w:rsidRPr="00465F56">
        <w:rPr>
          <w:b/>
          <w:color w:val="000000"/>
        </w:rPr>
        <w:t xml:space="preserve">  </w:t>
      </w:r>
      <w:r w:rsidR="00F05BCF" w:rsidRPr="00465F56">
        <w:t>Thompson Rivers University:  Kamloops, British Columbia.</w:t>
      </w:r>
    </w:p>
    <w:p w14:paraId="386A2E99" w14:textId="31067FF7" w:rsidR="00F05BCF" w:rsidRPr="00465F56" w:rsidRDefault="00032924" w:rsidP="00032924">
      <w:pPr>
        <w:ind w:left="2160" w:hanging="2160"/>
        <w:rPr>
          <w:bCs/>
        </w:rPr>
      </w:pPr>
      <w:r>
        <w:rPr>
          <w:bCs/>
        </w:rPr>
        <w:t>2013-present:</w:t>
      </w:r>
      <w:r>
        <w:rPr>
          <w:bCs/>
        </w:rPr>
        <w:tab/>
      </w:r>
      <w:r w:rsidR="00F05BCF" w:rsidRPr="00465F56">
        <w:rPr>
          <w:bCs/>
        </w:rPr>
        <w:t xml:space="preserve">Academic Computing Technologies Advisory Committee </w:t>
      </w:r>
      <w:r w:rsidR="00F05BCF" w:rsidRPr="00465F56">
        <w:rPr>
          <w:u w:val="single"/>
        </w:rPr>
        <w:t>Chair</w:t>
      </w:r>
      <w:r w:rsidR="00F05BCF" w:rsidRPr="00465F56">
        <w:rPr>
          <w:color w:val="365F91" w:themeColor="accent1" w:themeShade="BF"/>
        </w:rPr>
        <w:t>:</w:t>
      </w:r>
      <w:r w:rsidR="00F05BCF" w:rsidRPr="00465F56">
        <w:rPr>
          <w:bCs/>
        </w:rPr>
        <w:t xml:space="preserve"> </w:t>
      </w:r>
      <w:r w:rsidR="00F05BCF" w:rsidRPr="00465F56">
        <w:t>Thompson Rivers University:  Kamloops, British Columbia.</w:t>
      </w:r>
    </w:p>
    <w:p w14:paraId="2DA6636F" w14:textId="6CA2C982" w:rsidR="008B4B28" w:rsidRPr="00465F56" w:rsidRDefault="00032924" w:rsidP="00032924">
      <w:pPr>
        <w:ind w:left="2160" w:hanging="2160"/>
      </w:pPr>
      <w:r>
        <w:rPr>
          <w:rFonts w:eastAsia="Calibri"/>
        </w:rPr>
        <w:t>2013-2014:</w:t>
      </w:r>
      <w:r>
        <w:rPr>
          <w:rFonts w:eastAsia="Calibri"/>
        </w:rPr>
        <w:tab/>
      </w:r>
      <w:r w:rsidR="008B4B28" w:rsidRPr="00465F56">
        <w:rPr>
          <w:rFonts w:eastAsia="Calibri"/>
        </w:rPr>
        <w:t>Scheduling Software Implementation Steering Committee-</w:t>
      </w:r>
      <w:r w:rsidR="00CE18A6" w:rsidRPr="00465F56">
        <w:rPr>
          <w:color w:val="000000"/>
          <w:u w:val="single"/>
        </w:rPr>
        <w:t xml:space="preserve"> Member:</w:t>
      </w:r>
      <w:r w:rsidR="00CE18A6" w:rsidRPr="00465F56">
        <w:rPr>
          <w:b/>
          <w:color w:val="000000"/>
        </w:rPr>
        <w:t xml:space="preserve">  </w:t>
      </w:r>
      <w:r w:rsidR="00CE18A6" w:rsidRPr="00465F56">
        <w:t>Thompson Rivers University:  Kamloops, British Columbia.</w:t>
      </w:r>
    </w:p>
    <w:p w14:paraId="309392A6" w14:textId="581A076B" w:rsidR="008B4B28" w:rsidRPr="00465F56" w:rsidRDefault="00032924" w:rsidP="00032924">
      <w:pPr>
        <w:ind w:left="2160" w:hanging="2160"/>
      </w:pPr>
      <w:r>
        <w:t>2013-2014:</w:t>
      </w:r>
      <w:r>
        <w:tab/>
      </w:r>
      <w:r w:rsidR="008B4B28" w:rsidRPr="00465F56">
        <w:t xml:space="preserve">Learning Outcomes </w:t>
      </w:r>
      <w:r w:rsidR="00F05BCF" w:rsidRPr="00465F56">
        <w:t xml:space="preserve">Advisory </w:t>
      </w:r>
      <w:r w:rsidR="008B4B28" w:rsidRPr="00465F56">
        <w:t xml:space="preserve">Committee- </w:t>
      </w:r>
      <w:r w:rsidR="00CE18A6" w:rsidRPr="00465F56">
        <w:rPr>
          <w:color w:val="000000"/>
          <w:u w:val="single"/>
        </w:rPr>
        <w:t>Member:</w:t>
      </w:r>
      <w:r w:rsidR="00CE18A6" w:rsidRPr="00465F56">
        <w:rPr>
          <w:b/>
          <w:color w:val="000000"/>
        </w:rPr>
        <w:t xml:space="preserve">  </w:t>
      </w:r>
      <w:r w:rsidR="00CE18A6" w:rsidRPr="00465F56">
        <w:t>Thompson Rivers University:  Kamloops, British Columbia.</w:t>
      </w:r>
    </w:p>
    <w:p w14:paraId="57F9CBD7" w14:textId="01DB3E9C" w:rsidR="00CE18A6" w:rsidRPr="00465F56" w:rsidRDefault="00032924" w:rsidP="00032924">
      <w:pPr>
        <w:ind w:left="2160" w:hanging="2160"/>
      </w:pPr>
      <w:r>
        <w:rPr>
          <w:color w:val="000000"/>
        </w:rPr>
        <w:t>Fall 2013:</w:t>
      </w:r>
      <w:r>
        <w:rPr>
          <w:color w:val="000000"/>
        </w:rPr>
        <w:tab/>
      </w:r>
      <w:r w:rsidR="00F05BCF" w:rsidRPr="00465F56">
        <w:rPr>
          <w:color w:val="000000"/>
        </w:rPr>
        <w:t xml:space="preserve">Tenure &amp; Promotion Committee Tourism- </w:t>
      </w:r>
      <w:r w:rsidR="00CE18A6" w:rsidRPr="00465F56">
        <w:rPr>
          <w:color w:val="000000"/>
          <w:u w:val="single"/>
        </w:rPr>
        <w:t>Member:</w:t>
      </w:r>
      <w:r w:rsidR="00CE18A6" w:rsidRPr="00465F56">
        <w:rPr>
          <w:b/>
          <w:color w:val="000000"/>
        </w:rPr>
        <w:t xml:space="preserve">  </w:t>
      </w:r>
      <w:r w:rsidR="00CE18A6" w:rsidRPr="00465F56">
        <w:t>Thompson Rivers University:  Kamloops, British Columbia.</w:t>
      </w:r>
    </w:p>
    <w:p w14:paraId="3A6B5A39" w14:textId="108EF87C" w:rsidR="005C62E3" w:rsidRPr="00465F56" w:rsidRDefault="005C62E3" w:rsidP="00032924">
      <w:pPr>
        <w:ind w:left="2160" w:hanging="2160"/>
      </w:pPr>
      <w:r w:rsidRPr="00465F56">
        <w:rPr>
          <w:bCs/>
        </w:rPr>
        <w:t>2012-current</w:t>
      </w:r>
      <w:r w:rsidR="00032924">
        <w:rPr>
          <w:bCs/>
        </w:rPr>
        <w:t>:</w:t>
      </w:r>
      <w:r w:rsidR="00032924">
        <w:rPr>
          <w:bCs/>
        </w:rPr>
        <w:tab/>
      </w:r>
      <w:r w:rsidRPr="00465F56">
        <w:rPr>
          <w:bCs/>
        </w:rPr>
        <w:t>Chairpersons Committee</w:t>
      </w:r>
      <w:r w:rsidRPr="00465F56">
        <w:rPr>
          <w:color w:val="000000"/>
          <w:u w:val="single"/>
        </w:rPr>
        <w:t xml:space="preserve"> Member:</w:t>
      </w:r>
      <w:r w:rsidRPr="00465F56">
        <w:rPr>
          <w:b/>
          <w:color w:val="000000"/>
        </w:rPr>
        <w:t xml:space="preserve">  </w:t>
      </w:r>
      <w:r w:rsidRPr="00465F56">
        <w:t>Thompson Rivers University:  Kamloops, British Columbia.</w:t>
      </w:r>
    </w:p>
    <w:p w14:paraId="03E7AA0C" w14:textId="34553A09" w:rsidR="00CE18A6" w:rsidRPr="00465F56" w:rsidRDefault="00CE18A6" w:rsidP="00032924">
      <w:pPr>
        <w:ind w:left="2160" w:hanging="2160"/>
      </w:pPr>
      <w:r w:rsidRPr="00465F56">
        <w:t>2012-2014</w:t>
      </w:r>
      <w:r w:rsidR="00032924">
        <w:t>:</w:t>
      </w:r>
      <w:r w:rsidR="00032924">
        <w:tab/>
      </w:r>
      <w:r w:rsidR="00F05BCF" w:rsidRPr="00465F56">
        <w:t>TRU United Way Campaign-</w:t>
      </w:r>
      <w:r w:rsidRPr="00465F56">
        <w:rPr>
          <w:color w:val="000000"/>
          <w:u w:val="single"/>
        </w:rPr>
        <w:t xml:space="preserve"> Member TRU Team:</w:t>
      </w:r>
      <w:r w:rsidRPr="00465F56">
        <w:rPr>
          <w:b/>
          <w:color w:val="000000"/>
        </w:rPr>
        <w:t xml:space="preserve">  </w:t>
      </w:r>
      <w:r w:rsidRPr="00465F56">
        <w:t>Thompson Rivers University:  Kamloops, British Columbia.</w:t>
      </w:r>
    </w:p>
    <w:p w14:paraId="0F84E4C3" w14:textId="3270E942" w:rsidR="009178F6" w:rsidRPr="00465F56" w:rsidRDefault="00032924" w:rsidP="00032924">
      <w:pPr>
        <w:ind w:left="2160" w:hanging="2160"/>
      </w:pPr>
      <w:r>
        <w:rPr>
          <w:bCs/>
        </w:rPr>
        <w:t>2012-2014:</w:t>
      </w:r>
      <w:r>
        <w:rPr>
          <w:bCs/>
        </w:rPr>
        <w:tab/>
      </w:r>
      <w:r w:rsidR="009178F6" w:rsidRPr="00465F56">
        <w:rPr>
          <w:bCs/>
        </w:rPr>
        <w:t xml:space="preserve">Teacher’s Scholars </w:t>
      </w:r>
      <w:r w:rsidR="009178F6" w:rsidRPr="00465F56">
        <w:rPr>
          <w:bCs/>
          <w:u w:val="single"/>
        </w:rPr>
        <w:t>Program Facilitator</w:t>
      </w:r>
      <w:r w:rsidR="009178F6" w:rsidRPr="00465F56">
        <w:rPr>
          <w:bCs/>
        </w:rPr>
        <w:t xml:space="preserve">: </w:t>
      </w:r>
      <w:r>
        <w:t xml:space="preserve">Thompson Rivers </w:t>
      </w:r>
      <w:r w:rsidR="009178F6" w:rsidRPr="00465F56">
        <w:t>University:  Kamloops, British Columbia.</w:t>
      </w:r>
    </w:p>
    <w:p w14:paraId="53355C72" w14:textId="72DA96F4" w:rsidR="009178F6" w:rsidRPr="00465F56" w:rsidRDefault="00032924" w:rsidP="00032924">
      <w:pPr>
        <w:ind w:left="2160" w:hanging="2160"/>
        <w:rPr>
          <w:bCs/>
        </w:rPr>
      </w:pPr>
      <w:r>
        <w:rPr>
          <w:bCs/>
        </w:rPr>
        <w:t>2011-2013:</w:t>
      </w:r>
      <w:r>
        <w:rPr>
          <w:bCs/>
        </w:rPr>
        <w:tab/>
      </w:r>
      <w:r w:rsidR="009178F6" w:rsidRPr="00465F56">
        <w:rPr>
          <w:bCs/>
        </w:rPr>
        <w:t xml:space="preserve">TRU Academic Computing Technologies Advisory Committee </w:t>
      </w:r>
      <w:r w:rsidR="009178F6" w:rsidRPr="00465F56">
        <w:rPr>
          <w:u w:val="single"/>
        </w:rPr>
        <w:t>Member</w:t>
      </w:r>
      <w:r w:rsidR="009178F6" w:rsidRPr="00465F56">
        <w:rPr>
          <w:color w:val="365F91" w:themeColor="accent1" w:themeShade="BF"/>
        </w:rPr>
        <w:t>:</w:t>
      </w:r>
      <w:r w:rsidR="009178F6" w:rsidRPr="00465F56">
        <w:rPr>
          <w:bCs/>
        </w:rPr>
        <w:t xml:space="preserve"> </w:t>
      </w:r>
      <w:r w:rsidR="009178F6" w:rsidRPr="00465F56">
        <w:t>Thompson Rivers University:  Kamloops, British Columbia.</w:t>
      </w:r>
    </w:p>
    <w:p w14:paraId="42EE6D8C" w14:textId="0559C172" w:rsidR="009178F6" w:rsidRPr="00465F56" w:rsidRDefault="00032924" w:rsidP="00032924">
      <w:pPr>
        <w:ind w:left="2160" w:hanging="2160"/>
      </w:pPr>
      <w:r>
        <w:rPr>
          <w:bCs/>
        </w:rPr>
        <w:t>2011-2013:</w:t>
      </w:r>
      <w:r>
        <w:rPr>
          <w:bCs/>
        </w:rPr>
        <w:tab/>
      </w:r>
      <w:r w:rsidR="009178F6" w:rsidRPr="00465F56">
        <w:rPr>
          <w:bCs/>
        </w:rPr>
        <w:t xml:space="preserve">Teaching Practices Colloquium Committee </w:t>
      </w:r>
      <w:r w:rsidR="009178F6" w:rsidRPr="00465F56">
        <w:rPr>
          <w:u w:val="single"/>
        </w:rPr>
        <w:t>Member</w:t>
      </w:r>
      <w:r w:rsidR="009178F6" w:rsidRPr="00465F56">
        <w:rPr>
          <w:color w:val="365F91" w:themeColor="accent1" w:themeShade="BF"/>
        </w:rPr>
        <w:t>:</w:t>
      </w:r>
      <w:r w:rsidR="009178F6" w:rsidRPr="00465F56">
        <w:rPr>
          <w:bCs/>
        </w:rPr>
        <w:t xml:space="preserve"> </w:t>
      </w:r>
      <w:r w:rsidR="009178F6" w:rsidRPr="00465F56">
        <w:t>Thompson Rivers University:  Kamloops, British Columbia.</w:t>
      </w:r>
    </w:p>
    <w:p w14:paraId="7B2CEC83" w14:textId="77777777" w:rsidR="00032924" w:rsidRPr="00465F56" w:rsidRDefault="00032924" w:rsidP="00032924">
      <w:pPr>
        <w:pStyle w:val="NoSpacing"/>
        <w:ind w:left="2127" w:hanging="21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2010-2011: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65F56">
        <w:rPr>
          <w:rFonts w:ascii="Times New Roman" w:hAnsi="Times New Roman" w:cs="Times New Roman"/>
          <w:bCs/>
          <w:sz w:val="24"/>
          <w:szCs w:val="24"/>
        </w:rPr>
        <w:t xml:space="preserve">Instructional Design and Support Committee </w:t>
      </w:r>
      <w:r w:rsidRPr="00465F56">
        <w:rPr>
          <w:rFonts w:ascii="Times New Roman" w:hAnsi="Times New Roman" w:cs="Times New Roman"/>
          <w:sz w:val="24"/>
          <w:szCs w:val="24"/>
          <w:u w:val="single"/>
        </w:rPr>
        <w:t>Member:</w:t>
      </w:r>
      <w:r w:rsidRPr="00465F56">
        <w:rPr>
          <w:rFonts w:ascii="Times New Roman" w:hAnsi="Times New Roman" w:cs="Times New Roman"/>
          <w:sz w:val="24"/>
          <w:szCs w:val="24"/>
        </w:rPr>
        <w:t xml:space="preserve"> Thompson Rivers University:  Kamloops, British Columbia.</w:t>
      </w:r>
    </w:p>
    <w:p w14:paraId="6CABF62C" w14:textId="42EE6099" w:rsidR="00CE18A6" w:rsidRPr="00465F56" w:rsidRDefault="009178F6" w:rsidP="00032924">
      <w:pPr>
        <w:ind w:left="2127" w:hanging="2127"/>
      </w:pPr>
      <w:r w:rsidRPr="00465F56">
        <w:rPr>
          <w:color w:val="000000"/>
        </w:rPr>
        <w:t>2010-present</w:t>
      </w:r>
      <w:r w:rsidR="00032924">
        <w:rPr>
          <w:color w:val="000000"/>
        </w:rPr>
        <w:t>:</w:t>
      </w:r>
      <w:r w:rsidR="00032924">
        <w:rPr>
          <w:color w:val="000000"/>
        </w:rPr>
        <w:tab/>
      </w:r>
      <w:r w:rsidR="00032924">
        <w:rPr>
          <w:color w:val="000000"/>
        </w:rPr>
        <w:tab/>
      </w:r>
      <w:r w:rsidRPr="00465F56">
        <w:rPr>
          <w:color w:val="000000"/>
        </w:rPr>
        <w:t>Faculty Learning Community</w:t>
      </w:r>
      <w:r w:rsidR="00CE18A6" w:rsidRPr="00465F56">
        <w:rPr>
          <w:color w:val="000000"/>
        </w:rPr>
        <w:t xml:space="preserve"> (</w:t>
      </w:r>
      <w:r w:rsidRPr="00465F56">
        <w:rPr>
          <w:color w:val="000000"/>
        </w:rPr>
        <w:t xml:space="preserve">one from Anthropology, one from Tourism) </w:t>
      </w:r>
      <w:r w:rsidR="00CE18A6" w:rsidRPr="00465F56">
        <w:rPr>
          <w:color w:val="000000"/>
          <w:u w:val="single"/>
        </w:rPr>
        <w:t>Member:</w:t>
      </w:r>
      <w:r w:rsidR="00CE18A6" w:rsidRPr="00465F56">
        <w:rPr>
          <w:b/>
          <w:color w:val="000000"/>
        </w:rPr>
        <w:t xml:space="preserve">  </w:t>
      </w:r>
      <w:r w:rsidR="00CE18A6" w:rsidRPr="00465F56">
        <w:t>Thompson Rivers University:  Kamloops, British Columbia.</w:t>
      </w:r>
    </w:p>
    <w:p w14:paraId="0474E980" w14:textId="4DFCAD57" w:rsidR="000A1F4D" w:rsidRPr="00465F56" w:rsidRDefault="000A1F4D" w:rsidP="00032924">
      <w:pPr>
        <w:ind w:left="2127" w:hanging="2127"/>
        <w:rPr>
          <w:bCs/>
        </w:rPr>
      </w:pPr>
      <w:r w:rsidRPr="00465F56">
        <w:t xml:space="preserve">2005 &amp; 2006: </w:t>
      </w:r>
      <w:r w:rsidR="00032924">
        <w:tab/>
      </w:r>
      <w:r w:rsidR="00032924">
        <w:tab/>
      </w:r>
      <w:r w:rsidRPr="00465F56">
        <w:t xml:space="preserve">University Wide Open House Committee </w:t>
      </w:r>
      <w:r w:rsidRPr="00465F56">
        <w:rPr>
          <w:u w:val="single"/>
        </w:rPr>
        <w:t>Member</w:t>
      </w:r>
      <w:r w:rsidRPr="00465F56">
        <w:t>. Thompson Rivers University:  Kamloops, British Columbia.</w:t>
      </w:r>
    </w:p>
    <w:p w14:paraId="721E0363" w14:textId="77777777" w:rsidR="000A1F4D" w:rsidRPr="00465F56" w:rsidRDefault="000A1F4D" w:rsidP="005C62E3">
      <w:pPr>
        <w:rPr>
          <w:rFonts w:eastAsia="Calibri"/>
          <w:i/>
          <w:color w:val="000000"/>
        </w:rPr>
      </w:pPr>
    </w:p>
    <w:p w14:paraId="108D5908" w14:textId="7192C1B0" w:rsidR="005C62E3" w:rsidRPr="00032924" w:rsidRDefault="009178F6" w:rsidP="009178F6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color w:val="FF0000"/>
        </w:rPr>
      </w:pPr>
      <w:r w:rsidRPr="00032924">
        <w:rPr>
          <w:b/>
          <w:color w:val="FF0000"/>
        </w:rPr>
        <w:t>Community:</w:t>
      </w:r>
    </w:p>
    <w:p w14:paraId="627AF5E6" w14:textId="77777777" w:rsidR="005C62E3" w:rsidRPr="00465F56" w:rsidRDefault="005C62E3" w:rsidP="009178F6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</w:p>
    <w:p w14:paraId="6AE24321" w14:textId="746A195F" w:rsidR="005C62E3" w:rsidRPr="00465F56" w:rsidRDefault="005C62E3" w:rsidP="00032924">
      <w:pPr>
        <w:ind w:left="2160" w:hanging="2160"/>
      </w:pPr>
      <w:r w:rsidRPr="00465F56">
        <w:rPr>
          <w:bCs/>
        </w:rPr>
        <w:t>2011-spring 2014</w:t>
      </w:r>
      <w:r w:rsidR="00032924">
        <w:rPr>
          <w:bCs/>
        </w:rPr>
        <w:t xml:space="preserve">: </w:t>
      </w:r>
      <w:r w:rsidR="00032924">
        <w:rPr>
          <w:bCs/>
        </w:rPr>
        <w:tab/>
      </w:r>
      <w:r w:rsidRPr="00465F56">
        <w:rPr>
          <w:bCs/>
        </w:rPr>
        <w:t>Kamloops Family Resource Society (KFRS)</w:t>
      </w:r>
      <w:r w:rsidR="00CE18A6" w:rsidRPr="00465F56">
        <w:rPr>
          <w:bCs/>
        </w:rPr>
        <w:t>-</w:t>
      </w:r>
      <w:r w:rsidR="00CE18A6" w:rsidRPr="00465F56">
        <w:rPr>
          <w:bCs/>
          <w:u w:val="single"/>
        </w:rPr>
        <w:t>Board Health Professional</w:t>
      </w:r>
      <w:r w:rsidRPr="00465F56">
        <w:rPr>
          <w:bCs/>
        </w:rPr>
        <w:t xml:space="preserve">: </w:t>
      </w:r>
      <w:r w:rsidRPr="00465F56">
        <w:t xml:space="preserve">Kamloops, British Columbia. </w:t>
      </w:r>
    </w:p>
    <w:p w14:paraId="238507F7" w14:textId="6127F1B1" w:rsidR="005C62E3" w:rsidRPr="00465F56" w:rsidRDefault="005C62E3" w:rsidP="005C62E3">
      <w:r w:rsidRPr="00465F56">
        <w:t>2010-2014:</w:t>
      </w:r>
      <w:r w:rsidRPr="00465F56">
        <w:rPr>
          <w:b/>
        </w:rPr>
        <w:t xml:space="preserve"> </w:t>
      </w:r>
      <w:r w:rsidR="00032924">
        <w:rPr>
          <w:b/>
        </w:rPr>
        <w:tab/>
      </w:r>
      <w:r w:rsidR="00032924">
        <w:rPr>
          <w:b/>
        </w:rPr>
        <w:tab/>
      </w:r>
      <w:r w:rsidRPr="00465F56">
        <w:t xml:space="preserve">Success by 6- </w:t>
      </w:r>
      <w:r w:rsidRPr="00465F56">
        <w:rPr>
          <w:u w:val="single"/>
        </w:rPr>
        <w:t>Council of Partners:</w:t>
      </w:r>
      <w:r w:rsidRPr="00465F56">
        <w:t xml:space="preserve"> Kamloops, British Columbia.</w:t>
      </w:r>
    </w:p>
    <w:p w14:paraId="25A20FF4" w14:textId="5AA76E4D" w:rsidR="009178F6" w:rsidRPr="00465F56" w:rsidRDefault="00032924" w:rsidP="00032924">
      <w:pPr>
        <w:ind w:left="2160" w:hanging="2160"/>
      </w:pPr>
      <w:r>
        <w:rPr>
          <w:bCs/>
        </w:rPr>
        <w:t>Spring 2008-</w:t>
      </w:r>
      <w:r w:rsidR="009178F6" w:rsidRPr="00465F56">
        <w:rPr>
          <w:bCs/>
        </w:rPr>
        <w:t>2009</w:t>
      </w:r>
      <w:r>
        <w:rPr>
          <w:bCs/>
        </w:rPr>
        <w:t>:</w:t>
      </w:r>
      <w:r>
        <w:rPr>
          <w:bCs/>
        </w:rPr>
        <w:tab/>
      </w:r>
      <w:r w:rsidR="00D66A8D" w:rsidRPr="00465F56">
        <w:rPr>
          <w:bCs/>
        </w:rPr>
        <w:t>(</w:t>
      </w:r>
      <w:r w:rsidR="00D66A8D" w:rsidRPr="00465F56">
        <w:rPr>
          <w:bCs/>
          <w:u w:val="single"/>
        </w:rPr>
        <w:t>Board Vice President, Acting Treasurer</w:t>
      </w:r>
      <w:r w:rsidR="00D66A8D" w:rsidRPr="00465F56">
        <w:rPr>
          <w:bCs/>
        </w:rPr>
        <w:t xml:space="preserve"> -4 months)</w:t>
      </w:r>
      <w:r w:rsidR="009178F6" w:rsidRPr="00465F56">
        <w:rPr>
          <w:bCs/>
        </w:rPr>
        <w:t xml:space="preserve"> </w:t>
      </w:r>
      <w:r w:rsidR="005C62E3" w:rsidRPr="00465F56">
        <w:rPr>
          <w:bCs/>
        </w:rPr>
        <w:t xml:space="preserve">-Kamloops Family Resource Society (KFRS): </w:t>
      </w:r>
      <w:r w:rsidR="005C62E3" w:rsidRPr="00465F56">
        <w:t xml:space="preserve">Kamloops, British Columbia. </w:t>
      </w:r>
    </w:p>
    <w:p w14:paraId="2040EBF4" w14:textId="6C965B8B" w:rsidR="00D66A8D" w:rsidRPr="00465F56" w:rsidRDefault="005C62E3" w:rsidP="00032924">
      <w:pPr>
        <w:ind w:left="2160" w:hanging="2160"/>
      </w:pPr>
      <w:r w:rsidRPr="00465F56">
        <w:t>2008-2012:</w:t>
      </w:r>
      <w:r w:rsidR="00D66A8D" w:rsidRPr="00465F56">
        <w:t xml:space="preserve">  </w:t>
      </w:r>
      <w:r w:rsidR="00032924">
        <w:tab/>
      </w:r>
      <w:r w:rsidR="00D66A8D" w:rsidRPr="00465F56">
        <w:t>Breastfeeding Matters in Kamloops (BMIK)</w:t>
      </w:r>
      <w:r w:rsidR="00D66A8D" w:rsidRPr="00465F56">
        <w:rPr>
          <w:color w:val="365F91" w:themeColor="accent1" w:themeShade="BF"/>
        </w:rPr>
        <w:t xml:space="preserve"> </w:t>
      </w:r>
      <w:r w:rsidR="00D66A8D" w:rsidRPr="00465F56">
        <w:rPr>
          <w:u w:val="single"/>
        </w:rPr>
        <w:t>Member</w:t>
      </w:r>
      <w:r w:rsidR="00D66A8D" w:rsidRPr="00465F56">
        <w:rPr>
          <w:color w:val="365F91" w:themeColor="accent1" w:themeShade="BF"/>
        </w:rPr>
        <w:t xml:space="preserve">: </w:t>
      </w:r>
      <w:r w:rsidR="00D66A8D" w:rsidRPr="00465F56">
        <w:t xml:space="preserve"> Kamloops, British Columbia.</w:t>
      </w:r>
    </w:p>
    <w:p w14:paraId="5FB58696" w14:textId="075C455F" w:rsidR="00D66A8D" w:rsidRPr="003E2B93" w:rsidRDefault="00032924" w:rsidP="003E2B93">
      <w:pPr>
        <w:ind w:left="2160" w:hanging="2160"/>
      </w:pPr>
      <w:r>
        <w:t xml:space="preserve">2008: </w:t>
      </w:r>
      <w:r>
        <w:tab/>
      </w:r>
      <w:r w:rsidR="00D66A8D" w:rsidRPr="00465F56">
        <w:t>Mothers Mentoring Mothers Steering Committee</w:t>
      </w:r>
      <w:r w:rsidR="00D66A8D" w:rsidRPr="00465F56">
        <w:rPr>
          <w:u w:val="single"/>
        </w:rPr>
        <w:t xml:space="preserve"> Member:</w:t>
      </w:r>
      <w:r w:rsidR="00D66A8D" w:rsidRPr="00465F56">
        <w:t xml:space="preserve"> Kamloops, British Col</w:t>
      </w:r>
      <w:r w:rsidR="005C62E3" w:rsidRPr="00465F56">
        <w:t>umbia.</w:t>
      </w:r>
    </w:p>
    <w:p w14:paraId="6436011F" w14:textId="1803043B" w:rsidR="003E2B93" w:rsidRPr="00231AA2" w:rsidRDefault="00D66A8D" w:rsidP="00231AA2">
      <w:pPr>
        <w:ind w:left="2160" w:hanging="2160"/>
      </w:pPr>
      <w:r w:rsidRPr="00465F56">
        <w:t xml:space="preserve">2006-2008:  </w:t>
      </w:r>
      <w:r w:rsidR="003E2B93">
        <w:tab/>
      </w:r>
      <w:r w:rsidRPr="00465F56">
        <w:t>Perinatal Connections Committee</w:t>
      </w:r>
      <w:r w:rsidRPr="00465F56">
        <w:rPr>
          <w:u w:val="single"/>
        </w:rPr>
        <w:t xml:space="preserve"> Member</w:t>
      </w:r>
      <w:r w:rsidRPr="00465F56">
        <w:t>:  Kamloops, British Columbia.</w:t>
      </w:r>
    </w:p>
    <w:p w14:paraId="7EF8F616" w14:textId="77777777" w:rsidR="008F4ACB" w:rsidRDefault="008F4ACB" w:rsidP="009178F6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color w:val="FF0000"/>
        </w:rPr>
      </w:pPr>
    </w:p>
    <w:p w14:paraId="32B83986" w14:textId="1981FF7D" w:rsidR="009178F6" w:rsidRPr="003E2B93" w:rsidRDefault="009178F6" w:rsidP="009178F6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color w:val="FF0000"/>
        </w:rPr>
      </w:pPr>
      <w:r w:rsidRPr="003E2B93">
        <w:rPr>
          <w:b/>
          <w:color w:val="FF0000"/>
        </w:rPr>
        <w:t>Profession:</w:t>
      </w:r>
    </w:p>
    <w:p w14:paraId="60838D1D" w14:textId="77777777" w:rsidR="009178F6" w:rsidRPr="00465F56" w:rsidRDefault="009178F6" w:rsidP="009178F6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</w:p>
    <w:p w14:paraId="45B64701" w14:textId="208B3C79" w:rsidR="00F05BCF" w:rsidRPr="00465F56" w:rsidRDefault="003E2B93" w:rsidP="003E2B93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lastRenderedPageBreak/>
        <w:t>2012-present:</w:t>
      </w:r>
      <w:r w:rsidR="00F05BCF" w:rsidRPr="00465F56">
        <w:rPr>
          <w:color w:val="000000"/>
        </w:rPr>
        <w:t xml:space="preserve"> </w:t>
      </w:r>
      <w:r>
        <w:rPr>
          <w:color w:val="000000"/>
        </w:rPr>
        <w:t xml:space="preserve">             </w:t>
      </w:r>
      <w:r w:rsidR="00F05BCF" w:rsidRPr="00465F56">
        <w:rPr>
          <w:color w:val="000000"/>
        </w:rPr>
        <w:t>Journal of Pediatrics</w:t>
      </w:r>
      <w:r w:rsidR="00CE18A6" w:rsidRPr="00465F56">
        <w:rPr>
          <w:color w:val="000000"/>
        </w:rPr>
        <w:t xml:space="preserve">: </w:t>
      </w:r>
      <w:r w:rsidR="00CE18A6" w:rsidRPr="00465F56">
        <w:rPr>
          <w:color w:val="000000"/>
          <w:u w:val="single"/>
        </w:rPr>
        <w:t>Reviewer.</w:t>
      </w:r>
    </w:p>
    <w:p w14:paraId="31C97DA8" w14:textId="189BBCB6" w:rsidR="009178F6" w:rsidRPr="00465F56" w:rsidRDefault="009178F6" w:rsidP="009178F6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="Calibri"/>
        </w:rPr>
      </w:pPr>
      <w:r w:rsidRPr="00465F56">
        <w:rPr>
          <w:color w:val="000000"/>
        </w:rPr>
        <w:t>2010-present</w:t>
      </w:r>
      <w:r w:rsidR="003E2B93">
        <w:rPr>
          <w:color w:val="000000"/>
        </w:rPr>
        <w:t xml:space="preserve">:              </w:t>
      </w:r>
      <w:r w:rsidRPr="00465F56">
        <w:rPr>
          <w:rFonts w:eastAsia="Calibri"/>
        </w:rPr>
        <w:t>McMaster Online Rating of Evidence (MORE)</w:t>
      </w:r>
      <w:r w:rsidR="00CE18A6" w:rsidRPr="00465F56">
        <w:rPr>
          <w:rFonts w:eastAsia="Calibri"/>
        </w:rPr>
        <w:t xml:space="preserve">: </w:t>
      </w:r>
      <w:r w:rsidR="00CE18A6" w:rsidRPr="00465F56">
        <w:rPr>
          <w:color w:val="000000"/>
          <w:u w:val="single"/>
        </w:rPr>
        <w:t>Reviewer.</w:t>
      </w:r>
    </w:p>
    <w:p w14:paraId="7916175F" w14:textId="7724D039" w:rsidR="001968CF" w:rsidRPr="00465F56" w:rsidRDefault="008C210E" w:rsidP="003E2B93">
      <w:pPr>
        <w:ind w:left="2160" w:hanging="2160"/>
        <w:rPr>
          <w:bCs/>
        </w:rPr>
      </w:pPr>
      <w:r w:rsidRPr="00465F56">
        <w:rPr>
          <w:kern w:val="28"/>
        </w:rPr>
        <w:t xml:space="preserve">2003-2004: </w:t>
      </w:r>
      <w:r w:rsidR="003E2B93">
        <w:rPr>
          <w:kern w:val="28"/>
        </w:rPr>
        <w:tab/>
      </w:r>
      <w:r w:rsidRPr="00465F56">
        <w:rPr>
          <w:kern w:val="28"/>
        </w:rPr>
        <w:t>Royal Inland Hospital</w:t>
      </w:r>
      <w:r w:rsidR="008771EE" w:rsidRPr="00465F56">
        <w:rPr>
          <w:kern w:val="28"/>
        </w:rPr>
        <w:t xml:space="preserve"> Maternal/Child Accreditation Team</w:t>
      </w:r>
      <w:r w:rsidR="00ED0B75" w:rsidRPr="00465F56">
        <w:rPr>
          <w:kern w:val="28"/>
        </w:rPr>
        <w:t xml:space="preserve"> </w:t>
      </w:r>
      <w:r w:rsidR="00ED0B75" w:rsidRPr="00465F56">
        <w:rPr>
          <w:u w:val="single"/>
        </w:rPr>
        <w:t>Member</w:t>
      </w:r>
      <w:r w:rsidR="00ED0B75" w:rsidRPr="00465F56">
        <w:rPr>
          <w:color w:val="365F91" w:themeColor="accent1" w:themeShade="BF"/>
        </w:rPr>
        <w:t>:</w:t>
      </w:r>
      <w:r w:rsidR="00ED0B75" w:rsidRPr="00465F56">
        <w:t xml:space="preserve"> </w:t>
      </w:r>
      <w:r w:rsidR="001968CF" w:rsidRPr="00465F56">
        <w:t>Kamloops, British Columbia.</w:t>
      </w:r>
    </w:p>
    <w:p w14:paraId="0A422E0E" w14:textId="0F68FDA3" w:rsidR="008771EE" w:rsidRPr="00465F56" w:rsidRDefault="008C210E" w:rsidP="003E2B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2160" w:hanging="2160"/>
        <w:rPr>
          <w:kern w:val="28"/>
        </w:rPr>
      </w:pPr>
      <w:r w:rsidRPr="00465F56">
        <w:rPr>
          <w:kern w:val="28"/>
        </w:rPr>
        <w:t xml:space="preserve">2002-2003:  </w:t>
      </w:r>
      <w:r w:rsidR="003E2B93">
        <w:rPr>
          <w:kern w:val="28"/>
        </w:rPr>
        <w:tab/>
      </w:r>
      <w:r w:rsidR="008771EE" w:rsidRPr="00465F56">
        <w:rPr>
          <w:kern w:val="28"/>
        </w:rPr>
        <w:t xml:space="preserve">Planning </w:t>
      </w:r>
      <w:r w:rsidR="00ED0B75" w:rsidRPr="00465F56">
        <w:rPr>
          <w:u w:val="single"/>
        </w:rPr>
        <w:t>Member</w:t>
      </w:r>
      <w:r w:rsidR="00ED0B75" w:rsidRPr="00465F56">
        <w:rPr>
          <w:color w:val="365F91" w:themeColor="accent1" w:themeShade="BF"/>
        </w:rPr>
        <w:t>:</w:t>
      </w:r>
      <w:r w:rsidR="00ED0B75" w:rsidRPr="00465F56">
        <w:t xml:space="preserve"> </w:t>
      </w:r>
      <w:r w:rsidR="008771EE" w:rsidRPr="00465F56">
        <w:rPr>
          <w:kern w:val="28"/>
        </w:rPr>
        <w:t>for a Conferenc</w:t>
      </w:r>
      <w:r w:rsidRPr="00465F56">
        <w:rPr>
          <w:kern w:val="28"/>
        </w:rPr>
        <w:t>e on Neonatal/Perinatal Medicine Kapiolani Medical Centre for Women and Children</w:t>
      </w:r>
      <w:r w:rsidR="001968CF" w:rsidRPr="00465F56">
        <w:rPr>
          <w:kern w:val="28"/>
        </w:rPr>
        <w:t>:  Honolulu, Hawaii.</w:t>
      </w:r>
    </w:p>
    <w:p w14:paraId="5DBF3F98" w14:textId="5A5C344E" w:rsidR="008771EE" w:rsidRPr="00465F56" w:rsidRDefault="008C210E" w:rsidP="003E2B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2160" w:hanging="2160"/>
      </w:pPr>
      <w:r w:rsidRPr="00465F56">
        <w:rPr>
          <w:kern w:val="28"/>
        </w:rPr>
        <w:t xml:space="preserve">2002-2003: </w:t>
      </w:r>
      <w:r w:rsidR="003E2B93">
        <w:rPr>
          <w:kern w:val="28"/>
        </w:rPr>
        <w:tab/>
      </w:r>
      <w:r w:rsidRPr="00465F56">
        <w:rPr>
          <w:kern w:val="28"/>
        </w:rPr>
        <w:t>Parent Resource C</w:t>
      </w:r>
      <w:r w:rsidR="008771EE" w:rsidRPr="00465F56">
        <w:rPr>
          <w:kern w:val="28"/>
        </w:rPr>
        <w:t>ommittee</w:t>
      </w:r>
      <w:r w:rsidRPr="00465F56">
        <w:rPr>
          <w:kern w:val="28"/>
        </w:rPr>
        <w:t xml:space="preserve"> Kapiolani Medical Centre for Women and Children</w:t>
      </w:r>
      <w:r w:rsidR="00ED0B75" w:rsidRPr="00465F56">
        <w:rPr>
          <w:kern w:val="28"/>
        </w:rPr>
        <w:t>:</w:t>
      </w:r>
      <w:r w:rsidRPr="00465F56">
        <w:rPr>
          <w:kern w:val="28"/>
        </w:rPr>
        <w:t xml:space="preserve"> </w:t>
      </w:r>
      <w:r w:rsidR="001968CF" w:rsidRPr="00465F56">
        <w:rPr>
          <w:u w:val="single"/>
        </w:rPr>
        <w:t>Member:</w:t>
      </w:r>
      <w:r w:rsidR="001968CF" w:rsidRPr="00465F56">
        <w:t xml:space="preserve">  Honolulu, Hawaii.</w:t>
      </w:r>
    </w:p>
    <w:p w14:paraId="12663906" w14:textId="651BD49E" w:rsidR="008771EE" w:rsidRPr="00465F56" w:rsidRDefault="008C210E" w:rsidP="003E2B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left="2160" w:hanging="2160"/>
        <w:rPr>
          <w:kern w:val="28"/>
        </w:rPr>
      </w:pPr>
      <w:r w:rsidRPr="00465F56">
        <w:rPr>
          <w:kern w:val="28"/>
        </w:rPr>
        <w:t xml:space="preserve">2002: </w:t>
      </w:r>
      <w:r w:rsidR="003E2B93">
        <w:rPr>
          <w:kern w:val="28"/>
        </w:rPr>
        <w:tab/>
      </w:r>
      <w:r w:rsidR="005C62E3" w:rsidRPr="00465F56">
        <w:rPr>
          <w:kern w:val="28"/>
        </w:rPr>
        <w:t xml:space="preserve">Planning Committee </w:t>
      </w:r>
      <w:r w:rsidR="005C62E3" w:rsidRPr="00465F56">
        <w:rPr>
          <w:kern w:val="28"/>
          <w:u w:val="single"/>
        </w:rPr>
        <w:t>Chair-</w:t>
      </w:r>
      <w:r w:rsidR="008771EE" w:rsidRPr="00465F56">
        <w:rPr>
          <w:kern w:val="28"/>
        </w:rPr>
        <w:t xml:space="preserve">Neonatal Nurses Day for the NICU at Kapiolani </w:t>
      </w:r>
      <w:r w:rsidRPr="00465F56">
        <w:rPr>
          <w:kern w:val="28"/>
        </w:rPr>
        <w:t xml:space="preserve">Medical Centre for Women and Children </w:t>
      </w:r>
      <w:r w:rsidR="008771EE" w:rsidRPr="00465F56">
        <w:rPr>
          <w:kern w:val="28"/>
        </w:rPr>
        <w:t>for 120 Nurses</w:t>
      </w:r>
      <w:r w:rsidR="001968CF" w:rsidRPr="00465F56">
        <w:rPr>
          <w:kern w:val="28"/>
        </w:rPr>
        <w:t>:  Honolulu, Hawaii.</w:t>
      </w:r>
    </w:p>
    <w:p w14:paraId="67325D09" w14:textId="72025AB0" w:rsidR="008771EE" w:rsidRPr="00465F56" w:rsidRDefault="008C210E" w:rsidP="003E2B93">
      <w:pPr>
        <w:widowControl w:val="0"/>
        <w:tabs>
          <w:tab w:val="left" w:pos="1230"/>
        </w:tabs>
        <w:overflowPunct w:val="0"/>
        <w:autoSpaceDE w:val="0"/>
        <w:autoSpaceDN w:val="0"/>
        <w:adjustRightInd w:val="0"/>
        <w:ind w:left="2160" w:hanging="2160"/>
        <w:rPr>
          <w:kern w:val="28"/>
        </w:rPr>
      </w:pPr>
      <w:r w:rsidRPr="00465F56">
        <w:rPr>
          <w:kern w:val="28"/>
        </w:rPr>
        <w:t xml:space="preserve">2001-2002: </w:t>
      </w:r>
      <w:r w:rsidR="003E2B93">
        <w:rPr>
          <w:kern w:val="28"/>
        </w:rPr>
        <w:tab/>
      </w:r>
      <w:r w:rsidR="003E2B93">
        <w:rPr>
          <w:kern w:val="28"/>
        </w:rPr>
        <w:tab/>
      </w:r>
      <w:r w:rsidR="00ED0B75" w:rsidRPr="00465F56">
        <w:rPr>
          <w:u w:val="single"/>
        </w:rPr>
        <w:t xml:space="preserve">Co-Chair </w:t>
      </w:r>
      <w:r w:rsidR="008771EE" w:rsidRPr="00465F56">
        <w:rPr>
          <w:kern w:val="28"/>
        </w:rPr>
        <w:t>of Kapiolani’s NICU Retention &amp; Recruitment Committee</w:t>
      </w:r>
      <w:r w:rsidR="001968CF" w:rsidRPr="00465F56">
        <w:rPr>
          <w:kern w:val="28"/>
        </w:rPr>
        <w:t>: Honolulu, Hawaii.</w:t>
      </w:r>
    </w:p>
    <w:p w14:paraId="24E839DC" w14:textId="37E4EC94" w:rsidR="008771EE" w:rsidRPr="00465F56" w:rsidRDefault="008C210E" w:rsidP="003E2B93">
      <w:pPr>
        <w:widowControl w:val="0"/>
        <w:overflowPunct w:val="0"/>
        <w:autoSpaceDE w:val="0"/>
        <w:autoSpaceDN w:val="0"/>
        <w:adjustRightInd w:val="0"/>
        <w:ind w:left="2160" w:hanging="2160"/>
        <w:rPr>
          <w:kern w:val="28"/>
        </w:rPr>
      </w:pPr>
      <w:r w:rsidRPr="00465F56">
        <w:rPr>
          <w:kern w:val="28"/>
        </w:rPr>
        <w:t xml:space="preserve">2000 &amp; 2001: </w:t>
      </w:r>
      <w:r w:rsidR="003E2B93">
        <w:rPr>
          <w:kern w:val="28"/>
        </w:rPr>
        <w:tab/>
      </w:r>
      <w:r w:rsidR="00ED0B75" w:rsidRPr="00465F56">
        <w:rPr>
          <w:u w:val="single"/>
        </w:rPr>
        <w:t>Co-Chair</w:t>
      </w:r>
      <w:r w:rsidRPr="00465F56">
        <w:t xml:space="preserve"> </w:t>
      </w:r>
      <w:r w:rsidR="008771EE" w:rsidRPr="00465F56">
        <w:rPr>
          <w:kern w:val="28"/>
        </w:rPr>
        <w:t>Nurses Week for Kapiolani Medical Center</w:t>
      </w:r>
      <w:r w:rsidR="001968CF" w:rsidRPr="00465F56">
        <w:rPr>
          <w:kern w:val="28"/>
        </w:rPr>
        <w:t>:  Honolulu, Hawaii.</w:t>
      </w:r>
    </w:p>
    <w:p w14:paraId="39AC4A9E" w14:textId="446749A5" w:rsidR="008771EE" w:rsidRPr="00465F56" w:rsidRDefault="008C210E" w:rsidP="003E2B93">
      <w:pPr>
        <w:widowControl w:val="0"/>
        <w:overflowPunct w:val="0"/>
        <w:autoSpaceDE w:val="0"/>
        <w:autoSpaceDN w:val="0"/>
        <w:adjustRightInd w:val="0"/>
        <w:ind w:left="2160" w:hanging="2100"/>
        <w:rPr>
          <w:kern w:val="28"/>
        </w:rPr>
      </w:pPr>
      <w:r w:rsidRPr="00465F56">
        <w:rPr>
          <w:kern w:val="28"/>
        </w:rPr>
        <w:t xml:space="preserve">1998-1999: </w:t>
      </w:r>
      <w:r w:rsidR="003E2B93">
        <w:rPr>
          <w:kern w:val="28"/>
        </w:rPr>
        <w:tab/>
      </w:r>
      <w:r w:rsidR="008771EE" w:rsidRPr="00465F56">
        <w:rPr>
          <w:kern w:val="28"/>
        </w:rPr>
        <w:t>NICU Bereavement Committee Royal Alexandra Hospital</w:t>
      </w:r>
      <w:r w:rsidR="00ED0B75" w:rsidRPr="00465F56">
        <w:rPr>
          <w:kern w:val="28"/>
        </w:rPr>
        <w:t>:</w:t>
      </w:r>
      <w:r w:rsidRPr="00465F56">
        <w:rPr>
          <w:color w:val="365F91" w:themeColor="accent1" w:themeShade="BF"/>
          <w:kern w:val="28"/>
        </w:rPr>
        <w:t xml:space="preserve"> </w:t>
      </w:r>
      <w:r w:rsidR="00ED0B75" w:rsidRPr="00465F56">
        <w:rPr>
          <w:u w:val="single"/>
        </w:rPr>
        <w:t>Member</w:t>
      </w:r>
      <w:r w:rsidR="001968CF" w:rsidRPr="00465F56">
        <w:rPr>
          <w:color w:val="365F91" w:themeColor="accent1" w:themeShade="BF"/>
        </w:rPr>
        <w:t>:</w:t>
      </w:r>
      <w:r w:rsidR="001968CF" w:rsidRPr="00465F56">
        <w:rPr>
          <w:kern w:val="28"/>
        </w:rPr>
        <w:t xml:space="preserve"> Edmonton Alberta.</w:t>
      </w:r>
    </w:p>
    <w:p w14:paraId="21B76A70" w14:textId="77777777" w:rsidR="00433F32" w:rsidRPr="00465F56" w:rsidRDefault="00433F32" w:rsidP="005478D1"/>
    <w:p w14:paraId="147B18C4" w14:textId="77777777" w:rsidR="00424DC6" w:rsidRDefault="00424DC6" w:rsidP="00091B1E">
      <w:pPr>
        <w:rPr>
          <w:b/>
        </w:rPr>
      </w:pPr>
      <w:r w:rsidRPr="003E2B93">
        <w:rPr>
          <w:b/>
        </w:rPr>
        <w:t>Professional Development</w:t>
      </w:r>
    </w:p>
    <w:p w14:paraId="63AE5E59" w14:textId="77777777" w:rsidR="00B54214" w:rsidRPr="003E2B93" w:rsidRDefault="00B54214" w:rsidP="00091B1E">
      <w:pPr>
        <w:rPr>
          <w:b/>
        </w:rPr>
      </w:pPr>
    </w:p>
    <w:p w14:paraId="7FD86737" w14:textId="33667ABD" w:rsidR="003E2B93" w:rsidRPr="00B54214" w:rsidRDefault="003E2B93" w:rsidP="00B5421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</w:rPr>
        <w:t xml:space="preserve">August 2014: </w:t>
      </w:r>
      <w:r w:rsidR="00B54214">
        <w:rPr>
          <w:rFonts w:ascii="Times New Roman" w:hAnsi="Times New Roman" w:cs="Times New Roman"/>
          <w:sz w:val="24"/>
          <w:szCs w:val="24"/>
        </w:rPr>
        <w:tab/>
      </w:r>
      <w:r w:rsidR="00B54214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i/>
          <w:iCs/>
          <w:sz w:val="24"/>
          <w:szCs w:val="24"/>
        </w:rPr>
        <w:t xml:space="preserve">HESI Webinar </w:t>
      </w:r>
      <w:r w:rsidRPr="00B54214">
        <w:rPr>
          <w:rFonts w:ascii="Times New Roman" w:hAnsi="Times New Roman" w:cs="Times New Roman"/>
          <w:sz w:val="24"/>
          <w:szCs w:val="24"/>
        </w:rPr>
        <w:t xml:space="preserve">(health education systems Inc.): </w:t>
      </w:r>
    </w:p>
    <w:p w14:paraId="1CE46658" w14:textId="77777777" w:rsidR="00B54214" w:rsidRDefault="00E42949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</w:rPr>
        <w:t>May 2014</w:t>
      </w:r>
      <w:r w:rsidR="00B54214">
        <w:rPr>
          <w:rFonts w:ascii="Times New Roman" w:hAnsi="Times New Roman" w:cs="Times New Roman"/>
          <w:sz w:val="24"/>
          <w:szCs w:val="24"/>
        </w:rPr>
        <w:t>:</w:t>
      </w:r>
      <w:r w:rsidR="00B54214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i/>
          <w:iCs/>
          <w:sz w:val="24"/>
          <w:szCs w:val="24"/>
        </w:rPr>
        <w:t xml:space="preserve">Elsevier Webinar featuring HESI </w:t>
      </w:r>
      <w:r w:rsidRPr="00B54214">
        <w:rPr>
          <w:rFonts w:ascii="Times New Roman" w:hAnsi="Times New Roman" w:cs="Times New Roman"/>
          <w:sz w:val="24"/>
          <w:szCs w:val="24"/>
        </w:rPr>
        <w:t>(health education systems Inc.) Faculty were introduced to Elsevier’s products that may be used to help students prepare for N</w:t>
      </w:r>
      <w:r w:rsidR="00B54214">
        <w:rPr>
          <w:rFonts w:ascii="Times New Roman" w:hAnsi="Times New Roman" w:cs="Times New Roman"/>
          <w:sz w:val="24"/>
          <w:szCs w:val="24"/>
        </w:rPr>
        <w:t xml:space="preserve">CLEX exams. Host: Kim Armstrong </w:t>
      </w:r>
    </w:p>
    <w:p w14:paraId="50AE2A45" w14:textId="77777777" w:rsidR="00793199" w:rsidRDefault="00E42949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</w:rPr>
        <w:t>April 2014</w:t>
      </w:r>
      <w:r w:rsidR="003E2B93" w:rsidRPr="00B54214">
        <w:rPr>
          <w:rFonts w:ascii="Times New Roman" w:hAnsi="Times New Roman" w:cs="Times New Roman"/>
          <w:sz w:val="24"/>
          <w:szCs w:val="24"/>
        </w:rPr>
        <w:t>:</w:t>
      </w:r>
      <w:r w:rsidR="003E2B93" w:rsidRPr="00B54214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sz w:val="24"/>
          <w:szCs w:val="24"/>
        </w:rPr>
        <w:t xml:space="preserve"> “The </w:t>
      </w:r>
      <w:r w:rsidRPr="00B54214">
        <w:rPr>
          <w:rFonts w:ascii="Times New Roman" w:hAnsi="Times New Roman" w:cs="Times New Roman"/>
          <w:i/>
          <w:iCs/>
          <w:sz w:val="24"/>
          <w:szCs w:val="24"/>
        </w:rPr>
        <w:t xml:space="preserve">Well-Being Experience of Nurse Educators in New Universities with Roots in the College System: A Dynamic Cycle” </w:t>
      </w:r>
      <w:r w:rsidRPr="00B54214">
        <w:rPr>
          <w:rFonts w:ascii="Times New Roman" w:hAnsi="Times New Roman" w:cs="Times New Roman"/>
          <w:sz w:val="24"/>
          <w:szCs w:val="24"/>
        </w:rPr>
        <w:t>presented by Marion Healey-Ogden RN, RCC, PhD</w:t>
      </w:r>
      <w:r w:rsidR="00AD1BF6" w:rsidRPr="00B54214">
        <w:rPr>
          <w:rFonts w:ascii="Times New Roman" w:hAnsi="Times New Roman" w:cs="Times New Roman"/>
          <w:sz w:val="24"/>
          <w:szCs w:val="24"/>
        </w:rPr>
        <w:tab/>
      </w:r>
    </w:p>
    <w:p w14:paraId="3005B4B0" w14:textId="00D3843F" w:rsidR="008F4ACB" w:rsidRDefault="008F4ACB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Feb 2014: </w:t>
      </w:r>
      <w:r>
        <w:rPr>
          <w:rFonts w:ascii="Times New Roman" w:hAnsi="Times New Roman" w:cs="Times New Roman"/>
          <w:sz w:val="24"/>
          <w:szCs w:val="24"/>
        </w:rPr>
        <w:tab/>
        <w:t>TRU In-service Day</w:t>
      </w:r>
    </w:p>
    <w:p w14:paraId="4E2CB0D6" w14:textId="77777777" w:rsidR="00793199" w:rsidRDefault="00E42949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</w:rPr>
        <w:t>Feb 2014</w:t>
      </w:r>
      <w:r w:rsidR="00793199">
        <w:rPr>
          <w:rFonts w:ascii="Times New Roman" w:hAnsi="Times New Roman" w:cs="Times New Roman"/>
          <w:sz w:val="24"/>
          <w:szCs w:val="24"/>
        </w:rPr>
        <w:t>:</w:t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sz w:val="24"/>
          <w:szCs w:val="24"/>
        </w:rPr>
        <w:t xml:space="preserve">ATI. One day workshop to learn about </w:t>
      </w:r>
      <w:r w:rsidRPr="00B54214">
        <w:rPr>
          <w:rFonts w:ascii="Times New Roman" w:hAnsi="Times New Roman" w:cs="Times New Roman"/>
          <w:i/>
          <w:iCs/>
          <w:sz w:val="24"/>
          <w:szCs w:val="24"/>
        </w:rPr>
        <w:t xml:space="preserve">ATI resources </w:t>
      </w:r>
      <w:r w:rsidRPr="00B54214">
        <w:rPr>
          <w:rFonts w:ascii="Times New Roman" w:hAnsi="Times New Roman" w:cs="Times New Roman"/>
          <w:sz w:val="24"/>
          <w:szCs w:val="24"/>
        </w:rPr>
        <w:t xml:space="preserve">that may be used to help students prepare for NCLEX exams. </w:t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="00793199">
        <w:rPr>
          <w:rFonts w:ascii="Times New Roman" w:hAnsi="Times New Roman" w:cs="Times New Roman"/>
          <w:sz w:val="24"/>
          <w:szCs w:val="24"/>
        </w:rPr>
        <w:tab/>
      </w:r>
    </w:p>
    <w:p w14:paraId="170C2DD5" w14:textId="77777777" w:rsidR="00793199" w:rsidRDefault="00793199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>Dec 2013: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 w:rsidR="00AD1BF6" w:rsidRPr="00B54214">
        <w:rPr>
          <w:rFonts w:ascii="Times New Roman" w:hAnsi="Times New Roman" w:cs="Times New Roman"/>
          <w:sz w:val="24"/>
          <w:szCs w:val="24"/>
          <w:lang w:bidi="en-US"/>
        </w:rPr>
        <w:t xml:space="preserve">Attended and participated in the 2 day chairperson retreat by CHERD.  </w:t>
      </w:r>
      <w:r w:rsidR="00AD1BF6" w:rsidRPr="00B5421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F5A3AB" w14:textId="5F516AB8" w:rsidR="00793199" w:rsidRDefault="00793199" w:rsidP="00231AA2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 26, 2013:</w:t>
      </w:r>
      <w:r>
        <w:rPr>
          <w:rFonts w:ascii="Times New Roman" w:hAnsi="Times New Roman" w:cs="Times New Roman"/>
          <w:sz w:val="24"/>
          <w:szCs w:val="24"/>
        </w:rPr>
        <w:tab/>
      </w:r>
      <w:r w:rsidR="00AD1BF6" w:rsidRPr="00B54214">
        <w:rPr>
          <w:rFonts w:ascii="Times New Roman" w:hAnsi="Times New Roman" w:cs="Times New Roman"/>
          <w:sz w:val="24"/>
          <w:szCs w:val="24"/>
        </w:rPr>
        <w:t>Unbound medicine Web</w:t>
      </w:r>
      <w:r>
        <w:rPr>
          <w:rFonts w:ascii="Times New Roman" w:hAnsi="Times New Roman" w:cs="Times New Roman"/>
          <w:sz w:val="24"/>
          <w:szCs w:val="24"/>
        </w:rPr>
        <w:t>inar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15AA4C0E" w14:textId="77777777" w:rsidR="00793199" w:rsidRDefault="00AD1BF6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</w:rPr>
        <w:t>Oct 2013</w:t>
      </w:r>
      <w:r w:rsidR="00793199">
        <w:rPr>
          <w:rFonts w:ascii="Times New Roman" w:hAnsi="Times New Roman" w:cs="Times New Roman"/>
          <w:sz w:val="24"/>
          <w:szCs w:val="24"/>
        </w:rPr>
        <w:t>:</w:t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i/>
          <w:iCs/>
          <w:sz w:val="24"/>
          <w:szCs w:val="24"/>
        </w:rPr>
        <w:t xml:space="preserve">NCLEX Regional Workshop </w:t>
      </w:r>
      <w:r w:rsidRPr="00B54214">
        <w:rPr>
          <w:rFonts w:ascii="Times New Roman" w:hAnsi="Times New Roman" w:cs="Times New Roman"/>
          <w:sz w:val="24"/>
          <w:szCs w:val="24"/>
        </w:rPr>
        <w:t>hosted by the National Council of State Boards of Nursing (NCSBN) Webinar to learn more about the NCLEX exam, item writing, logist</w:t>
      </w:r>
      <w:r w:rsidR="00793199">
        <w:rPr>
          <w:rFonts w:ascii="Times New Roman" w:hAnsi="Times New Roman" w:cs="Times New Roman"/>
          <w:sz w:val="24"/>
          <w:szCs w:val="24"/>
        </w:rPr>
        <w:t>ics of the exam.</w:t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="00793199">
        <w:rPr>
          <w:rFonts w:ascii="Times New Roman" w:hAnsi="Times New Roman" w:cs="Times New Roman"/>
          <w:sz w:val="24"/>
          <w:szCs w:val="24"/>
        </w:rPr>
        <w:tab/>
      </w:r>
    </w:p>
    <w:p w14:paraId="50C06FA4" w14:textId="77777777" w:rsidR="00793199" w:rsidRDefault="00793199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 29, 2013:</w:t>
      </w:r>
      <w:r>
        <w:rPr>
          <w:rFonts w:ascii="Times New Roman" w:hAnsi="Times New Roman" w:cs="Times New Roman"/>
          <w:sz w:val="24"/>
          <w:szCs w:val="24"/>
        </w:rPr>
        <w:tab/>
      </w:r>
      <w:r w:rsidR="00E42949" w:rsidRPr="00B54214">
        <w:rPr>
          <w:rFonts w:ascii="Times New Roman" w:hAnsi="Times New Roman" w:cs="Times New Roman"/>
          <w:sz w:val="24"/>
          <w:szCs w:val="24"/>
        </w:rPr>
        <w:t>Flipped Classroom Webinar</w:t>
      </w:r>
      <w:r w:rsidR="00AD1BF6" w:rsidRPr="00B54214">
        <w:rPr>
          <w:rFonts w:ascii="Times New Roman" w:hAnsi="Times New Roman" w:cs="Times New Roman"/>
          <w:sz w:val="24"/>
          <w:szCs w:val="24"/>
        </w:rPr>
        <w:t>.</w:t>
      </w:r>
      <w:r w:rsidR="00AD1BF6" w:rsidRPr="00B54214">
        <w:rPr>
          <w:rFonts w:ascii="Times New Roman" w:hAnsi="Times New Roman" w:cs="Times New Roman"/>
          <w:sz w:val="24"/>
          <w:szCs w:val="24"/>
        </w:rPr>
        <w:tab/>
      </w:r>
      <w:r w:rsidR="00AD1BF6" w:rsidRPr="00B54214">
        <w:rPr>
          <w:rFonts w:ascii="Times New Roman" w:hAnsi="Times New Roman" w:cs="Times New Roman"/>
          <w:sz w:val="24"/>
          <w:szCs w:val="24"/>
        </w:rPr>
        <w:tab/>
      </w:r>
      <w:r w:rsidR="00AD1BF6" w:rsidRPr="00B54214">
        <w:rPr>
          <w:rFonts w:ascii="Times New Roman" w:hAnsi="Times New Roman" w:cs="Times New Roman"/>
          <w:sz w:val="24"/>
          <w:szCs w:val="24"/>
        </w:rPr>
        <w:tab/>
      </w:r>
      <w:r w:rsidR="00AD1BF6" w:rsidRPr="00B542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F674CE6" w14:textId="77777777" w:rsidR="00793199" w:rsidRDefault="00E42949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  <w:lang w:bidi="en-US"/>
        </w:rPr>
        <w:t>Apri</w:t>
      </w:r>
      <w:r w:rsidR="00AD1BF6" w:rsidRPr="00B54214">
        <w:rPr>
          <w:rFonts w:ascii="Times New Roman" w:hAnsi="Times New Roman" w:cs="Times New Roman"/>
          <w:sz w:val="24"/>
          <w:szCs w:val="24"/>
          <w:lang w:bidi="en-US"/>
        </w:rPr>
        <w:t>l</w:t>
      </w:r>
      <w:r w:rsidR="00793199">
        <w:rPr>
          <w:rFonts w:ascii="Times New Roman" w:hAnsi="Times New Roman" w:cs="Times New Roman"/>
          <w:sz w:val="24"/>
          <w:szCs w:val="24"/>
          <w:lang w:bidi="en-US"/>
        </w:rPr>
        <w:t>, 2013:</w:t>
      </w:r>
      <w:r w:rsidR="00793199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B54214">
        <w:rPr>
          <w:rFonts w:ascii="Times New Roman" w:hAnsi="Times New Roman" w:cs="Times New Roman"/>
          <w:sz w:val="24"/>
          <w:szCs w:val="24"/>
          <w:lang w:bidi="en-US"/>
        </w:rPr>
        <w:t xml:space="preserve">Attended and participated in the 2 day retreat for faculty on curriculum development. </w:t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="00793199">
        <w:rPr>
          <w:rFonts w:ascii="Times New Roman" w:hAnsi="Times New Roman" w:cs="Times New Roman"/>
          <w:sz w:val="24"/>
          <w:szCs w:val="24"/>
        </w:rPr>
        <w:tab/>
      </w:r>
    </w:p>
    <w:p w14:paraId="474995CB" w14:textId="18FDF3C4" w:rsidR="00B54214" w:rsidRPr="00B54214" w:rsidRDefault="00B54214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</w:rPr>
        <w:t>Spring 2013:</w:t>
      </w:r>
      <w:r w:rsidRPr="00B54214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sz w:val="24"/>
          <w:szCs w:val="24"/>
        </w:rPr>
        <w:tab/>
      </w:r>
      <w:r w:rsidR="00E42949" w:rsidRPr="00B54214">
        <w:rPr>
          <w:rFonts w:ascii="Times New Roman" w:hAnsi="Times New Roman" w:cs="Times New Roman"/>
          <w:sz w:val="24"/>
          <w:szCs w:val="24"/>
          <w:lang w:bidi="en-US"/>
        </w:rPr>
        <w:t>Cheryl  Zawaduk-doctor</w:t>
      </w:r>
      <w:r w:rsidR="00F05BCF" w:rsidRPr="00B54214">
        <w:rPr>
          <w:rFonts w:ascii="Times New Roman" w:hAnsi="Times New Roman" w:cs="Times New Roman"/>
          <w:sz w:val="24"/>
          <w:szCs w:val="24"/>
          <w:lang w:bidi="en-US"/>
        </w:rPr>
        <w:t>al presentation on Rural Nursing</w:t>
      </w:r>
    </w:p>
    <w:p w14:paraId="4F9502F6" w14:textId="77777777" w:rsidR="00793199" w:rsidRDefault="00E42949" w:rsidP="0079319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</w:rPr>
        <w:t xml:space="preserve">August 31, 2012:  </w:t>
      </w:r>
      <w:r w:rsidR="00B54214" w:rsidRPr="00B54214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sz w:val="24"/>
          <w:szCs w:val="24"/>
        </w:rPr>
        <w:t>Medication Administration RIH</w:t>
      </w:r>
      <w:r w:rsidR="00F05BCF" w:rsidRPr="00B54214">
        <w:rPr>
          <w:rFonts w:ascii="Times New Roman" w:hAnsi="Times New Roman" w:cs="Times New Roman"/>
          <w:sz w:val="24"/>
          <w:szCs w:val="24"/>
        </w:rPr>
        <w:tab/>
      </w:r>
      <w:r w:rsidR="00F05BCF" w:rsidRPr="00B54214">
        <w:rPr>
          <w:rFonts w:ascii="Times New Roman" w:hAnsi="Times New Roman" w:cs="Times New Roman"/>
          <w:sz w:val="24"/>
          <w:szCs w:val="24"/>
        </w:rPr>
        <w:tab/>
      </w:r>
      <w:r w:rsidR="00F05BCF" w:rsidRPr="00B54214">
        <w:rPr>
          <w:rFonts w:ascii="Times New Roman" w:hAnsi="Times New Roman" w:cs="Times New Roman"/>
          <w:sz w:val="24"/>
          <w:szCs w:val="24"/>
        </w:rPr>
        <w:tab/>
      </w:r>
      <w:r w:rsidR="00F05BCF" w:rsidRPr="00B5421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B54214">
        <w:rPr>
          <w:rFonts w:ascii="Times New Roman" w:hAnsi="Times New Roman" w:cs="Times New Roman"/>
          <w:sz w:val="24"/>
          <w:szCs w:val="24"/>
        </w:rPr>
        <w:t xml:space="preserve">August 21, 2012:  </w:t>
      </w:r>
      <w:r w:rsidR="00B54214" w:rsidRPr="00B54214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sz w:val="24"/>
          <w:szCs w:val="24"/>
        </w:rPr>
        <w:t>Evolve-pageburst ebooks workshop</w:t>
      </w:r>
      <w:r w:rsidR="00F05BCF" w:rsidRPr="00B54214">
        <w:rPr>
          <w:rFonts w:ascii="Times New Roman" w:hAnsi="Times New Roman" w:cs="Times New Roman"/>
          <w:sz w:val="24"/>
          <w:szCs w:val="24"/>
        </w:rPr>
        <w:tab/>
      </w:r>
    </w:p>
    <w:p w14:paraId="70895CB1" w14:textId="77777777" w:rsidR="00793199" w:rsidRDefault="00E42949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</w:rPr>
        <w:t>July, 2012:</w:t>
      </w:r>
      <w:r w:rsidR="00793199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sz w:val="24"/>
          <w:szCs w:val="24"/>
        </w:rPr>
        <w:t xml:space="preserve">Lactation Management Self-Study Modules Level I Third Edition </w:t>
      </w:r>
      <w:r w:rsidR="00B54214" w:rsidRPr="00B54214">
        <w:rPr>
          <w:rFonts w:ascii="Times New Roman" w:hAnsi="Times New Roman" w:cs="Times New Roman"/>
          <w:sz w:val="24"/>
          <w:szCs w:val="24"/>
        </w:rPr>
        <w:t xml:space="preserve"> </w:t>
      </w:r>
      <w:r w:rsidRPr="00B54214">
        <w:rPr>
          <w:rFonts w:ascii="Times New Roman" w:hAnsi="Times New Roman" w:cs="Times New Roman"/>
          <w:sz w:val="24"/>
          <w:szCs w:val="24"/>
        </w:rPr>
        <w:t>(Revised) 2009.  Prepared for Wellstart International by Audrey J. Naylor, MD, Dr PH &amp; Ruth A.Wester, BA, RN, PNP.</w:t>
      </w:r>
    </w:p>
    <w:p w14:paraId="6AB97E48" w14:textId="60B5F68C" w:rsidR="00E42949" w:rsidRPr="00B54214" w:rsidRDefault="00E42949" w:rsidP="00793199">
      <w:pPr>
        <w:pStyle w:val="NoSpacing"/>
        <w:ind w:left="2127" w:hanging="2127"/>
        <w:rPr>
          <w:rFonts w:ascii="Times New Roman" w:hAnsi="Times New Roman" w:cs="Times New Roman"/>
          <w:sz w:val="24"/>
          <w:szCs w:val="24"/>
        </w:rPr>
      </w:pPr>
      <w:r w:rsidRPr="00B54214">
        <w:rPr>
          <w:rFonts w:ascii="Times New Roman" w:hAnsi="Times New Roman" w:cs="Times New Roman"/>
          <w:sz w:val="24"/>
          <w:szCs w:val="24"/>
        </w:rPr>
        <w:lastRenderedPageBreak/>
        <w:t xml:space="preserve">May 2012: </w:t>
      </w:r>
      <w:r w:rsidR="00B54214" w:rsidRPr="00B54214">
        <w:rPr>
          <w:rFonts w:ascii="Times New Roman" w:hAnsi="Times New Roman" w:cs="Times New Roman"/>
          <w:sz w:val="24"/>
          <w:szCs w:val="24"/>
        </w:rPr>
        <w:tab/>
      </w:r>
      <w:r w:rsidR="00B54214" w:rsidRPr="00B54214">
        <w:rPr>
          <w:rFonts w:ascii="Times New Roman" w:hAnsi="Times New Roman" w:cs="Times New Roman"/>
          <w:sz w:val="24"/>
          <w:szCs w:val="24"/>
        </w:rPr>
        <w:tab/>
      </w:r>
      <w:r w:rsidRPr="00B54214">
        <w:rPr>
          <w:rFonts w:ascii="Times New Roman" w:hAnsi="Times New Roman" w:cs="Times New Roman"/>
          <w:sz w:val="24"/>
          <w:szCs w:val="24"/>
        </w:rPr>
        <w:t>OL Online Facilitation Course</w:t>
      </w:r>
      <w:r w:rsidR="00B54214" w:rsidRPr="00B54214">
        <w:rPr>
          <w:rFonts w:ascii="Times New Roman" w:hAnsi="Times New Roman" w:cs="Times New Roman"/>
          <w:sz w:val="24"/>
          <w:szCs w:val="24"/>
        </w:rPr>
        <w:t xml:space="preserve"> (3 month)</w:t>
      </w:r>
      <w:r w:rsidRPr="00B542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2E72D6" w14:textId="20BA1AF3" w:rsidR="00E42949" w:rsidRPr="00465F56" w:rsidRDefault="00E42949" w:rsidP="00AD1BF6">
      <w:pPr>
        <w:autoSpaceDE w:val="0"/>
        <w:autoSpaceDN w:val="0"/>
        <w:adjustRightInd w:val="0"/>
      </w:pPr>
      <w:r w:rsidRPr="00465F56">
        <w:t xml:space="preserve">May 28, 2012: </w:t>
      </w:r>
      <w:r w:rsidR="00B54214">
        <w:tab/>
      </w:r>
      <w:r w:rsidRPr="00465F56">
        <w:t>Unbound Medicine webinar</w:t>
      </w:r>
    </w:p>
    <w:p w14:paraId="35F85E0D" w14:textId="1B5ED911" w:rsidR="00E42949" w:rsidRPr="00465F56" w:rsidRDefault="00E42949" w:rsidP="00B54214">
      <w:pPr>
        <w:autoSpaceDE w:val="0"/>
        <w:autoSpaceDN w:val="0"/>
        <w:adjustRightInd w:val="0"/>
        <w:ind w:left="2160" w:hanging="2160"/>
      </w:pPr>
      <w:r w:rsidRPr="00465F56">
        <w:t xml:space="preserve">May 22, 2012:  </w:t>
      </w:r>
      <w:r w:rsidR="00B54214">
        <w:tab/>
      </w:r>
      <w:r w:rsidRPr="00465F56">
        <w:t>The Scholarship of Teaching and Learning Facilitator Training (8 hours)</w:t>
      </w:r>
    </w:p>
    <w:p w14:paraId="143CD831" w14:textId="66851AB7" w:rsidR="00A62D02" w:rsidRPr="00465F56" w:rsidRDefault="00A62D02" w:rsidP="00B54214">
      <w:pPr>
        <w:autoSpaceDE w:val="0"/>
        <w:autoSpaceDN w:val="0"/>
        <w:adjustRightInd w:val="0"/>
        <w:spacing w:after="200" w:line="276" w:lineRule="auto"/>
        <w:ind w:left="2160" w:hanging="2160"/>
        <w:contextualSpacing/>
        <w:rPr>
          <w:rFonts w:eastAsia="Calibri"/>
        </w:rPr>
      </w:pPr>
      <w:r w:rsidRPr="00465F56">
        <w:rPr>
          <w:rFonts w:eastAsia="Calibri"/>
        </w:rPr>
        <w:t xml:space="preserve">April 2, 2012: </w:t>
      </w:r>
      <w:r w:rsidR="00B54214">
        <w:rPr>
          <w:rFonts w:eastAsia="Calibri"/>
        </w:rPr>
        <w:tab/>
      </w:r>
      <w:r w:rsidRPr="00465F56">
        <w:rPr>
          <w:rFonts w:eastAsia="Calibri"/>
        </w:rPr>
        <w:t>I</w:t>
      </w:r>
      <w:r w:rsidR="00B54214">
        <w:rPr>
          <w:rFonts w:eastAsia="Calibri"/>
        </w:rPr>
        <w:t xml:space="preserve">nstructional </w:t>
      </w:r>
      <w:r w:rsidRPr="00465F56">
        <w:rPr>
          <w:rFonts w:eastAsia="Calibri"/>
        </w:rPr>
        <w:t>S</w:t>
      </w:r>
      <w:r w:rsidR="00B54214">
        <w:rPr>
          <w:rFonts w:eastAsia="Calibri"/>
        </w:rPr>
        <w:t xml:space="preserve">kills </w:t>
      </w:r>
      <w:r w:rsidRPr="00465F56">
        <w:rPr>
          <w:rFonts w:eastAsia="Calibri"/>
        </w:rPr>
        <w:t>W</w:t>
      </w:r>
      <w:r w:rsidR="00B54214">
        <w:rPr>
          <w:rFonts w:eastAsia="Calibri"/>
        </w:rPr>
        <w:t>orkshop</w:t>
      </w:r>
      <w:r w:rsidRPr="00465F56">
        <w:rPr>
          <w:rFonts w:eastAsia="Calibri"/>
        </w:rPr>
        <w:t xml:space="preserve"> Introduction with Bruce Thomson presented for the: Faculty Development Committee Thompson Rivers University Kamloops, British Columbia</w:t>
      </w:r>
    </w:p>
    <w:p w14:paraId="7D3E7D81" w14:textId="2B94868C" w:rsidR="00A62D02" w:rsidRPr="00465F56" w:rsidRDefault="00A62D02" w:rsidP="00B54214">
      <w:pPr>
        <w:autoSpaceDE w:val="0"/>
        <w:autoSpaceDN w:val="0"/>
        <w:adjustRightInd w:val="0"/>
        <w:spacing w:after="200" w:line="276" w:lineRule="auto"/>
        <w:ind w:left="2160" w:hanging="2160"/>
        <w:contextualSpacing/>
        <w:rPr>
          <w:rFonts w:eastAsia="Calibri"/>
        </w:rPr>
      </w:pPr>
      <w:r w:rsidRPr="00465F56">
        <w:rPr>
          <w:rFonts w:eastAsia="Calibri"/>
        </w:rPr>
        <w:t xml:space="preserve">March 26, 2012: </w:t>
      </w:r>
      <w:r w:rsidR="00B54214">
        <w:rPr>
          <w:rFonts w:eastAsia="Calibri"/>
        </w:rPr>
        <w:tab/>
      </w:r>
      <w:r w:rsidRPr="00465F56">
        <w:rPr>
          <w:rFonts w:eastAsia="Calibri"/>
        </w:rPr>
        <w:t xml:space="preserve">Sexuality in Nursing with Linda McClure presented for the: Faculty Development Committee Thompson Rivers University Kamloops, British Columbia </w:t>
      </w:r>
    </w:p>
    <w:p w14:paraId="6161B66C" w14:textId="2806FD0A" w:rsidR="00A62D02" w:rsidRPr="00465F56" w:rsidRDefault="00A62D02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rFonts w:eastAsia="Calibri"/>
          <w:lang w:val="en-CA"/>
        </w:rPr>
        <w:t xml:space="preserve">February 24, 2012: </w:t>
      </w:r>
      <w:r w:rsidR="006461E9">
        <w:rPr>
          <w:rFonts w:eastAsia="Calibri"/>
          <w:lang w:val="en-CA"/>
        </w:rPr>
        <w:tab/>
      </w:r>
      <w:r w:rsidRPr="00465F56">
        <w:rPr>
          <w:rFonts w:eastAsia="Calibri"/>
          <w:lang w:val="en-CA"/>
        </w:rPr>
        <w:t>Teaching Practices Colloquium</w:t>
      </w:r>
      <w:r w:rsidRPr="00465F56">
        <w:rPr>
          <w:color w:val="000000"/>
        </w:rPr>
        <w:t>: Thompson Rivers University, Kamloops, British Columbia.</w:t>
      </w:r>
    </w:p>
    <w:p w14:paraId="2889043F" w14:textId="16DC99DA" w:rsidR="00A62D02" w:rsidRPr="00465F56" w:rsidRDefault="00A62D02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276" w:lineRule="auto"/>
        <w:ind w:left="2160" w:hanging="2160"/>
        <w:contextualSpacing/>
        <w:rPr>
          <w:color w:val="000000"/>
        </w:rPr>
      </w:pPr>
      <w:r w:rsidRPr="00465F56">
        <w:rPr>
          <w:color w:val="000000"/>
        </w:rPr>
        <w:t xml:space="preserve">Feb 13, 2012: </w:t>
      </w:r>
      <w:r w:rsidR="006461E9">
        <w:rPr>
          <w:color w:val="000000"/>
        </w:rPr>
        <w:tab/>
      </w:r>
      <w:r w:rsidRPr="00465F56">
        <w:rPr>
          <w:color w:val="000000"/>
        </w:rPr>
        <w:t>Teaching Dossier with Gary Hunt presented for the: Faculty Development Committee: Thompson Rivers University, Kamloops, British Columbia.</w:t>
      </w:r>
    </w:p>
    <w:p w14:paraId="2B74AF24" w14:textId="066F1E40" w:rsidR="00A62D02" w:rsidRPr="00465F56" w:rsidRDefault="00A62D02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color w:val="000000"/>
        </w:rPr>
        <w:t xml:space="preserve">February 7-11, 2012: </w:t>
      </w:r>
      <w:r w:rsidR="006461E9">
        <w:rPr>
          <w:color w:val="000000"/>
        </w:rPr>
        <w:tab/>
      </w:r>
      <w:r w:rsidRPr="00465F56">
        <w:rPr>
          <w:color w:val="000000"/>
        </w:rPr>
        <w:t>International Days 2011: Thompson Rivers University, Kamloops, British Columbia.</w:t>
      </w:r>
    </w:p>
    <w:p w14:paraId="54F1DDCC" w14:textId="64C220BF" w:rsidR="00AD1BF6" w:rsidRPr="00465F56" w:rsidRDefault="00A62D02" w:rsidP="006461E9">
      <w:pPr>
        <w:spacing w:after="200" w:line="276" w:lineRule="auto"/>
        <w:ind w:left="2160" w:hanging="2160"/>
        <w:contextualSpacing/>
      </w:pPr>
      <w:r w:rsidRPr="00465F56">
        <w:t xml:space="preserve">January, 2012: </w:t>
      </w:r>
      <w:r w:rsidR="006461E9">
        <w:tab/>
      </w:r>
      <w:r w:rsidRPr="00465F56">
        <w:t>Native Newcomer Relations with Lisa Cooke</w:t>
      </w:r>
      <w:r w:rsidRPr="00465F56">
        <w:rPr>
          <w:color w:val="000000"/>
        </w:rPr>
        <w:t xml:space="preserve"> presented for the: Faculty Development Committee: Thompson Rivers University, Kamloops, British Columbia.</w:t>
      </w:r>
    </w:p>
    <w:p w14:paraId="5DD6C2A9" w14:textId="3F70C854" w:rsidR="00A62D02" w:rsidRPr="00465F56" w:rsidRDefault="00A62D02" w:rsidP="006461E9">
      <w:pPr>
        <w:spacing w:after="200" w:line="276" w:lineRule="auto"/>
        <w:ind w:left="2160" w:hanging="2160"/>
        <w:contextualSpacing/>
        <w:rPr>
          <w:bCs/>
        </w:rPr>
      </w:pPr>
      <w:r w:rsidRPr="00465F56">
        <w:rPr>
          <w:bCs/>
        </w:rPr>
        <w:t xml:space="preserve">November 14 2011:  </w:t>
      </w:r>
      <w:r w:rsidR="006461E9">
        <w:rPr>
          <w:bCs/>
        </w:rPr>
        <w:tab/>
      </w:r>
      <w:r w:rsidRPr="00465F56">
        <w:rPr>
          <w:bCs/>
          <w:i/>
          <w:u w:val="single"/>
        </w:rPr>
        <w:t>Semester 8 Scholarship</w:t>
      </w:r>
      <w:r w:rsidRPr="00465F56">
        <w:rPr>
          <w:bCs/>
        </w:rPr>
        <w:t>: Faculty Development Committee Thompson Rivers University</w:t>
      </w:r>
      <w:r w:rsidRPr="00465F56">
        <w:rPr>
          <w:color w:val="000000"/>
        </w:rPr>
        <w:t xml:space="preserve"> Kamloops, British Columbia by Semester 8 Faculty.</w:t>
      </w:r>
    </w:p>
    <w:p w14:paraId="12F6A849" w14:textId="40A9098D" w:rsidR="00A62D02" w:rsidRPr="00465F56" w:rsidRDefault="00A62D02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276" w:lineRule="auto"/>
        <w:ind w:left="2160" w:hanging="2160"/>
        <w:contextualSpacing/>
        <w:rPr>
          <w:color w:val="000000"/>
        </w:rPr>
      </w:pPr>
      <w:r w:rsidRPr="00465F56">
        <w:rPr>
          <w:color w:val="000000"/>
        </w:rPr>
        <w:t xml:space="preserve">November 7, 2011: </w:t>
      </w:r>
      <w:r w:rsidR="006461E9">
        <w:rPr>
          <w:color w:val="000000"/>
        </w:rPr>
        <w:tab/>
      </w:r>
      <w:r w:rsidR="008F4ACB" w:rsidRPr="00465F56">
        <w:rPr>
          <w:i/>
          <w:color w:val="000000"/>
          <w:u w:val="single"/>
        </w:rPr>
        <w:t>Voiceover</w:t>
      </w:r>
      <w:r w:rsidRPr="00465F56">
        <w:rPr>
          <w:i/>
          <w:color w:val="000000"/>
          <w:u w:val="single"/>
        </w:rPr>
        <w:t xml:space="preserve"> PowerPoints</w:t>
      </w:r>
      <w:r w:rsidRPr="00465F56">
        <w:rPr>
          <w:color w:val="000000"/>
        </w:rPr>
        <w:t xml:space="preserve"> presented for the: Faculty Development Committee: Thompson Rivers University, Kamloops, British Columbia by Joanne Jones.</w:t>
      </w:r>
    </w:p>
    <w:p w14:paraId="1BA2B8A9" w14:textId="17439426" w:rsidR="00A62D02" w:rsidRPr="00465F56" w:rsidRDefault="00A62D02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200" w:line="276" w:lineRule="auto"/>
        <w:ind w:left="2160" w:hanging="2160"/>
        <w:contextualSpacing/>
        <w:rPr>
          <w:color w:val="000000"/>
        </w:rPr>
      </w:pPr>
      <w:r w:rsidRPr="00465F56">
        <w:rPr>
          <w:color w:val="000000"/>
        </w:rPr>
        <w:t xml:space="preserve">October 17, 2011: </w:t>
      </w:r>
      <w:r w:rsidR="006461E9">
        <w:rPr>
          <w:color w:val="000000"/>
        </w:rPr>
        <w:tab/>
      </w:r>
      <w:r w:rsidRPr="00465F56">
        <w:rPr>
          <w:i/>
          <w:color w:val="000000"/>
          <w:u w:val="single"/>
        </w:rPr>
        <w:t>Struggling Students</w:t>
      </w:r>
      <w:r w:rsidRPr="00465F56">
        <w:rPr>
          <w:color w:val="000000"/>
          <w:u w:val="single"/>
        </w:rPr>
        <w:t xml:space="preserve"> </w:t>
      </w:r>
      <w:r w:rsidRPr="00465F56">
        <w:rPr>
          <w:color w:val="000000"/>
        </w:rPr>
        <w:t>presented for the: Faculty Development Committee: Thompson Rivers University, Kamloops, British Columbia by Renee Anderson.</w:t>
      </w:r>
    </w:p>
    <w:p w14:paraId="4C92F174" w14:textId="291EA242" w:rsidR="00A62D02" w:rsidRPr="00465F56" w:rsidRDefault="00A62D02" w:rsidP="006461E9">
      <w:pPr>
        <w:spacing w:after="200" w:line="276" w:lineRule="auto"/>
        <w:ind w:left="2160" w:hanging="2160"/>
        <w:contextualSpacing/>
        <w:rPr>
          <w:bCs/>
        </w:rPr>
      </w:pPr>
      <w:r w:rsidRPr="00465F56">
        <w:rPr>
          <w:bCs/>
        </w:rPr>
        <w:t>October 3, 2011:</w:t>
      </w:r>
      <w:r w:rsidR="006461E9">
        <w:rPr>
          <w:bCs/>
        </w:rPr>
        <w:tab/>
        <w:t xml:space="preserve"> </w:t>
      </w:r>
      <w:r w:rsidRPr="00465F56">
        <w:rPr>
          <w:bCs/>
          <w:i/>
          <w:u w:val="single"/>
        </w:rPr>
        <w:t>ARNBC</w:t>
      </w:r>
      <w:r w:rsidRPr="00465F56">
        <w:rPr>
          <w:bCs/>
          <w:u w:val="single"/>
        </w:rPr>
        <w:t>:</w:t>
      </w:r>
      <w:r w:rsidRPr="00465F56">
        <w:rPr>
          <w:bCs/>
        </w:rPr>
        <w:t xml:space="preserve">  presented for the: Faculty Development Committee Thompson Rivers University</w:t>
      </w:r>
      <w:r w:rsidRPr="00465F56">
        <w:rPr>
          <w:color w:val="000000"/>
        </w:rPr>
        <w:t xml:space="preserve"> Kamloops, British Columbia</w:t>
      </w:r>
      <w:r w:rsidRPr="00465F56">
        <w:rPr>
          <w:bCs/>
        </w:rPr>
        <w:t xml:space="preserve"> by: Dr. Susan Duncan.</w:t>
      </w:r>
    </w:p>
    <w:p w14:paraId="3C45C29C" w14:textId="0EDBAF76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color w:val="000000"/>
        </w:rPr>
        <w:t>May 20, 2011</w:t>
      </w:r>
      <w:r w:rsidR="00474E2D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6461E9">
        <w:rPr>
          <w:color w:val="000000"/>
        </w:rPr>
        <w:tab/>
      </w:r>
      <w:r w:rsidRPr="00465F56">
        <w:rPr>
          <w:color w:val="000000"/>
        </w:rPr>
        <w:t>Teaching Dossier with Gary Hunt</w:t>
      </w:r>
      <w:r w:rsidR="007E69E0" w:rsidRPr="00465F56">
        <w:rPr>
          <w:color w:val="000000"/>
        </w:rPr>
        <w:t xml:space="preserve"> Thompson presented for the: Faculty Development Committee: Thompson Rivers University, Kamloops, British Columbia.</w:t>
      </w:r>
    </w:p>
    <w:p w14:paraId="5B47C1D9" w14:textId="611C1EEF" w:rsidR="0072685E" w:rsidRPr="00465F56" w:rsidRDefault="0072685E" w:rsidP="006461E9">
      <w:pPr>
        <w:ind w:left="2160" w:hanging="2160"/>
        <w:outlineLvl w:val="3"/>
        <w:rPr>
          <w:color w:val="000000"/>
          <w:lang w:val="en-CA"/>
        </w:rPr>
      </w:pPr>
      <w:r w:rsidRPr="00465F56">
        <w:rPr>
          <w:color w:val="000000"/>
        </w:rPr>
        <w:t>April, 26-28, 2011</w:t>
      </w:r>
      <w:r w:rsidR="00474E2D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6461E9">
        <w:rPr>
          <w:color w:val="000000"/>
        </w:rPr>
        <w:tab/>
      </w:r>
      <w:r w:rsidRPr="00465F56">
        <w:rPr>
          <w:color w:val="000000"/>
        </w:rPr>
        <w:t>Collaboration for Academic Education in Nursing</w:t>
      </w:r>
      <w:r w:rsidR="007E69E0" w:rsidRPr="00465F56">
        <w:rPr>
          <w:color w:val="000000"/>
        </w:rPr>
        <w:t xml:space="preserve"> (CAEN) </w:t>
      </w:r>
      <w:r w:rsidRPr="00465F56">
        <w:rPr>
          <w:color w:val="000000"/>
        </w:rPr>
        <w:t>Conference</w:t>
      </w:r>
      <w:r w:rsidR="007E69E0" w:rsidRPr="00465F56">
        <w:rPr>
          <w:color w:val="000000"/>
        </w:rPr>
        <w:t xml:space="preserve">:  </w:t>
      </w:r>
      <w:r w:rsidR="007E69E0" w:rsidRPr="00465F56">
        <w:rPr>
          <w:bCs/>
        </w:rPr>
        <w:t>North Island College, Courtney, British Columbia.</w:t>
      </w:r>
    </w:p>
    <w:p w14:paraId="6AE4803D" w14:textId="02B39058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color w:val="000000"/>
        </w:rPr>
        <w:t>April 4, 2011</w:t>
      </w:r>
      <w:r w:rsidR="00474E2D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6461E9">
        <w:rPr>
          <w:color w:val="000000"/>
        </w:rPr>
        <w:tab/>
      </w:r>
      <w:r w:rsidRPr="00465F56">
        <w:rPr>
          <w:color w:val="000000"/>
        </w:rPr>
        <w:t>Climate change and health with Dr. Penny Powers</w:t>
      </w:r>
      <w:r w:rsidR="007E69E0" w:rsidRPr="00465F56">
        <w:rPr>
          <w:color w:val="000000"/>
        </w:rPr>
        <w:t xml:space="preserve"> presented for the: Faculty Development Committee: Thompson Rivers University, Kamloops, British Columbia.</w:t>
      </w:r>
    </w:p>
    <w:p w14:paraId="5B189F44" w14:textId="4ED56720" w:rsidR="0072685E" w:rsidRPr="00465F56" w:rsidRDefault="0072685E" w:rsidP="0072685E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eastAsia="Calibri"/>
          <w:lang w:val="en-CA"/>
        </w:rPr>
      </w:pPr>
      <w:r w:rsidRPr="00465F56">
        <w:rPr>
          <w:rFonts w:eastAsia="Calibri"/>
          <w:lang w:val="en-CA"/>
        </w:rPr>
        <w:t>March 14-16, 2011</w:t>
      </w:r>
      <w:r w:rsidR="00474E2D" w:rsidRPr="00465F56">
        <w:rPr>
          <w:rFonts w:eastAsia="Calibri"/>
          <w:lang w:val="en-CA"/>
        </w:rPr>
        <w:t>:</w:t>
      </w:r>
      <w:r w:rsidRPr="00465F56">
        <w:rPr>
          <w:rFonts w:eastAsia="Calibri"/>
          <w:lang w:val="en-CA"/>
        </w:rPr>
        <w:t xml:space="preserve"> </w:t>
      </w:r>
      <w:r w:rsidR="00793199">
        <w:rPr>
          <w:rFonts w:eastAsia="Calibri"/>
          <w:lang w:val="en-CA"/>
        </w:rPr>
        <w:t xml:space="preserve">  </w:t>
      </w:r>
      <w:r w:rsidRPr="00465F56">
        <w:rPr>
          <w:rFonts w:eastAsia="Calibri"/>
          <w:lang w:val="en-CA"/>
        </w:rPr>
        <w:t>Microcomputers in Education: Phoenix, Arizona</w:t>
      </w:r>
    </w:p>
    <w:p w14:paraId="5AA2DE53" w14:textId="4721C198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 xml:space="preserve">February 24, 2011: </w:t>
      </w:r>
      <w:r w:rsidR="006461E9">
        <w:rPr>
          <w:color w:val="000000"/>
        </w:rPr>
        <w:tab/>
      </w:r>
      <w:r w:rsidRPr="00465F56">
        <w:rPr>
          <w:color w:val="000000"/>
        </w:rPr>
        <w:t xml:space="preserve">Analyzing exam data with Joanna Jones </w:t>
      </w:r>
      <w:r w:rsidR="007E69E0" w:rsidRPr="00465F56">
        <w:rPr>
          <w:color w:val="000000"/>
        </w:rPr>
        <w:t xml:space="preserve">presented for the: Faculty Development Committee: Thompson Rivers University, Kamloops, </w:t>
      </w:r>
      <w:r w:rsidR="007E69E0" w:rsidRPr="00465F56">
        <w:rPr>
          <w:color w:val="000000"/>
        </w:rPr>
        <w:lastRenderedPageBreak/>
        <w:t>British Columbia.</w:t>
      </w:r>
    </w:p>
    <w:p w14:paraId="35380233" w14:textId="4EF07774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>February 23, 2011</w:t>
      </w:r>
      <w:r w:rsidR="00474E2D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6461E9">
        <w:rPr>
          <w:color w:val="000000"/>
        </w:rPr>
        <w:tab/>
      </w:r>
      <w:r w:rsidRPr="00465F56">
        <w:rPr>
          <w:color w:val="000000"/>
        </w:rPr>
        <w:t xml:space="preserve">TRU </w:t>
      </w:r>
      <w:r w:rsidR="008F4ACB" w:rsidRPr="00465F56">
        <w:rPr>
          <w:color w:val="000000"/>
        </w:rPr>
        <w:t>In-service</w:t>
      </w:r>
      <w:r w:rsidRPr="00465F56">
        <w:rPr>
          <w:color w:val="000000"/>
        </w:rPr>
        <w:t xml:space="preserve"> Day</w:t>
      </w:r>
      <w:r w:rsidR="007E69E0" w:rsidRPr="00465F56">
        <w:rPr>
          <w:color w:val="000000"/>
        </w:rPr>
        <w:t>: Thompson Rivers University, Kamloops, British Columbia.</w:t>
      </w:r>
    </w:p>
    <w:p w14:paraId="40B93585" w14:textId="4D39707E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rFonts w:eastAsia="Calibri"/>
          <w:lang w:val="en-CA"/>
        </w:rPr>
        <w:t>February 22, 2011</w:t>
      </w:r>
      <w:r w:rsidR="00474E2D" w:rsidRPr="00465F56">
        <w:rPr>
          <w:rFonts w:eastAsia="Calibri"/>
          <w:lang w:val="en-CA"/>
        </w:rPr>
        <w:t xml:space="preserve">: </w:t>
      </w:r>
      <w:r w:rsidR="006461E9">
        <w:rPr>
          <w:rFonts w:eastAsia="Calibri"/>
          <w:lang w:val="en-CA"/>
        </w:rPr>
        <w:tab/>
      </w:r>
      <w:r w:rsidRPr="00465F56">
        <w:rPr>
          <w:rFonts w:eastAsia="Calibri"/>
          <w:lang w:val="en-CA"/>
        </w:rPr>
        <w:t>The Digital Future of Higher Education Conference</w:t>
      </w:r>
      <w:r w:rsidR="007E69E0" w:rsidRPr="00465F56">
        <w:rPr>
          <w:color w:val="000000"/>
        </w:rPr>
        <w:t>: Thompson Rivers University, Kamloops, British Columbia.</w:t>
      </w:r>
    </w:p>
    <w:p w14:paraId="1C4704BD" w14:textId="0660DE36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rFonts w:eastAsia="Calibri"/>
          <w:lang w:val="en-CA"/>
        </w:rPr>
        <w:t>February 21, 2011</w:t>
      </w:r>
      <w:r w:rsidR="00474E2D" w:rsidRPr="00465F56">
        <w:rPr>
          <w:rFonts w:eastAsia="Calibri"/>
          <w:lang w:val="en-CA"/>
        </w:rPr>
        <w:t xml:space="preserve">: </w:t>
      </w:r>
      <w:r w:rsidR="006461E9">
        <w:rPr>
          <w:rFonts w:eastAsia="Calibri"/>
          <w:lang w:val="en-CA"/>
        </w:rPr>
        <w:tab/>
      </w:r>
      <w:r w:rsidRPr="00465F56">
        <w:rPr>
          <w:rFonts w:eastAsia="Calibri"/>
          <w:lang w:val="en-CA"/>
        </w:rPr>
        <w:t>Teaching Practices Colloquium</w:t>
      </w:r>
      <w:r w:rsidR="007E69E0" w:rsidRPr="00465F56">
        <w:rPr>
          <w:color w:val="000000"/>
        </w:rPr>
        <w:t>: Thompson Rivers University, Kamloops, British Columbia.</w:t>
      </w:r>
    </w:p>
    <w:p w14:paraId="6B8D7CD5" w14:textId="6F57623E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>February 7-11, 2011</w:t>
      </w:r>
      <w:r w:rsidR="00474E2D" w:rsidRPr="00465F56">
        <w:rPr>
          <w:color w:val="000000"/>
        </w:rPr>
        <w:t xml:space="preserve">: </w:t>
      </w:r>
      <w:r w:rsidR="006461E9">
        <w:rPr>
          <w:color w:val="000000"/>
        </w:rPr>
        <w:tab/>
      </w:r>
      <w:r w:rsidRPr="00465F56">
        <w:rPr>
          <w:color w:val="000000"/>
        </w:rPr>
        <w:t>International Days 2011</w:t>
      </w:r>
      <w:r w:rsidR="007E69E0" w:rsidRPr="00465F56">
        <w:rPr>
          <w:color w:val="000000"/>
        </w:rPr>
        <w:t>: Thompson Rivers University, Kamloops, British Columbia.</w:t>
      </w:r>
    </w:p>
    <w:p w14:paraId="2DFADDBB" w14:textId="689BAC56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 xml:space="preserve">February 7, 2011: </w:t>
      </w:r>
      <w:r w:rsidR="006461E9">
        <w:rPr>
          <w:color w:val="000000"/>
        </w:rPr>
        <w:tab/>
      </w:r>
      <w:r w:rsidRPr="00465F56">
        <w:rPr>
          <w:color w:val="000000"/>
        </w:rPr>
        <w:t xml:space="preserve">Integrating CRNBC practice guidelines into classroom and clinical Renee Anderson &amp; Catherine Johnson </w:t>
      </w:r>
      <w:r w:rsidR="007E69E0" w:rsidRPr="00465F56">
        <w:rPr>
          <w:color w:val="000000"/>
        </w:rPr>
        <w:t>presented for the: Faculty Development Committee: Thompson Rivers University, Kamloops, British Columbia.</w:t>
      </w:r>
    </w:p>
    <w:p w14:paraId="0C192D92" w14:textId="59CEABA5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 xml:space="preserve">January 31, 2011: </w:t>
      </w:r>
      <w:r w:rsidR="006461E9">
        <w:rPr>
          <w:color w:val="000000"/>
        </w:rPr>
        <w:tab/>
      </w:r>
      <w:r w:rsidRPr="00465F56">
        <w:rPr>
          <w:color w:val="000000"/>
        </w:rPr>
        <w:t xml:space="preserve">Proposal writing with Dr. Barbara Paterson </w:t>
      </w:r>
      <w:r w:rsidR="007E69E0" w:rsidRPr="00465F56">
        <w:rPr>
          <w:color w:val="000000"/>
        </w:rPr>
        <w:t>presented for the: Faculty Development Committee: Thompson Rivers University, Kamloops, British Columbia.</w:t>
      </w:r>
    </w:p>
    <w:p w14:paraId="543C19F6" w14:textId="3A6F459F" w:rsidR="00AD1BF6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 xml:space="preserve">January 24, 2011:  </w:t>
      </w:r>
      <w:r w:rsidR="006461E9">
        <w:rPr>
          <w:color w:val="000000"/>
        </w:rPr>
        <w:tab/>
      </w:r>
      <w:r w:rsidRPr="00465F56">
        <w:rPr>
          <w:color w:val="000000"/>
        </w:rPr>
        <w:t xml:space="preserve">Introduction to Moodle </w:t>
      </w:r>
      <w:r w:rsidR="007E69E0" w:rsidRPr="00465F56">
        <w:rPr>
          <w:color w:val="000000"/>
        </w:rPr>
        <w:t>presented for the: Faculty Development Committee: Thompson Rivers University, Kamloops, British Columbia.</w:t>
      </w:r>
    </w:p>
    <w:p w14:paraId="20BCD666" w14:textId="4B6D47FB" w:rsidR="007E69E0" w:rsidRPr="00465F56" w:rsidRDefault="006461E9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>
        <w:rPr>
          <w:color w:val="000000"/>
        </w:rPr>
        <w:t>Dec</w:t>
      </w:r>
      <w:r w:rsidR="005478D1" w:rsidRPr="00465F56">
        <w:rPr>
          <w:color w:val="000000"/>
        </w:rPr>
        <w:t xml:space="preserve"> 8, 2010</w:t>
      </w:r>
      <w:r w:rsidR="00474E2D" w:rsidRPr="00465F56">
        <w:rPr>
          <w:color w:val="000000"/>
        </w:rPr>
        <w:t>:</w:t>
      </w:r>
      <w:r w:rsidR="005478D1" w:rsidRPr="00465F56">
        <w:rPr>
          <w:color w:val="000000"/>
        </w:rPr>
        <w:t xml:space="preserve"> </w:t>
      </w:r>
      <w:r>
        <w:rPr>
          <w:color w:val="000000"/>
        </w:rPr>
        <w:tab/>
      </w:r>
      <w:r w:rsidR="005478D1" w:rsidRPr="00465F56">
        <w:rPr>
          <w:color w:val="000000"/>
        </w:rPr>
        <w:t>Response to Mental Health Presentation and Discussion Presented by: TRU</w:t>
      </w:r>
      <w:r w:rsidR="005478D1" w:rsidRPr="00465F56">
        <w:rPr>
          <w:lang w:val="en-CA"/>
        </w:rPr>
        <w:t xml:space="preserve"> Counselling and Disability Services Departments</w:t>
      </w:r>
      <w:r w:rsidR="007E69E0" w:rsidRPr="00465F56">
        <w:rPr>
          <w:lang w:val="en-CA"/>
        </w:rPr>
        <w:t>.</w:t>
      </w:r>
      <w:r w:rsidR="007E69E0" w:rsidRPr="00465F56">
        <w:rPr>
          <w:color w:val="000000"/>
        </w:rPr>
        <w:t xml:space="preserve"> Thompson Rivers University, Kamloops, British Columbia.</w:t>
      </w:r>
    </w:p>
    <w:p w14:paraId="0779CD57" w14:textId="2099FFC3" w:rsidR="00590F96" w:rsidRPr="00465F56" w:rsidRDefault="006461E9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>
        <w:rPr>
          <w:rFonts w:eastAsia="Calibri"/>
          <w:lang w:val="en-CA"/>
        </w:rPr>
        <w:t>Nov</w:t>
      </w:r>
      <w:r w:rsidR="00590F96" w:rsidRPr="00465F56">
        <w:rPr>
          <w:rFonts w:eastAsia="Calibri"/>
          <w:lang w:val="en-CA"/>
        </w:rPr>
        <w:t xml:space="preserve"> 29th, 2010</w:t>
      </w:r>
      <w:r w:rsidR="00590F96" w:rsidRPr="00465F56">
        <w:rPr>
          <w:color w:val="000000"/>
        </w:rPr>
        <w:t xml:space="preserve">: </w:t>
      </w:r>
      <w:r>
        <w:rPr>
          <w:color w:val="000000"/>
        </w:rPr>
        <w:tab/>
      </w:r>
      <w:r w:rsidR="00590F96" w:rsidRPr="00465F56">
        <w:rPr>
          <w:color w:val="000000"/>
        </w:rPr>
        <w:t xml:space="preserve">Indigenous Studies guest speaker </w:t>
      </w:r>
      <w:r w:rsidR="00590F96" w:rsidRPr="00465F56">
        <w:rPr>
          <w:rFonts w:eastAsia="Calibri"/>
          <w:lang w:val="en-CA"/>
        </w:rPr>
        <w:t xml:space="preserve">Ila Bussidor, </w:t>
      </w:r>
      <w:r w:rsidR="00590F96" w:rsidRPr="00465F56">
        <w:rPr>
          <w:color w:val="000000"/>
        </w:rPr>
        <w:t>Thompson Rivers University, Kamloops, British Columbia.</w:t>
      </w:r>
    </w:p>
    <w:p w14:paraId="66C7449E" w14:textId="4584F8FF" w:rsidR="0072685E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>Nov 22, 2010</w:t>
      </w:r>
      <w:r w:rsidR="00474E2D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6461E9">
        <w:rPr>
          <w:color w:val="000000"/>
        </w:rPr>
        <w:tab/>
      </w:r>
      <w:r w:rsidRPr="00465F56">
        <w:rPr>
          <w:color w:val="000000"/>
        </w:rPr>
        <w:t xml:space="preserve">Best Clinical Teaching Practices with Dr. Barbara Paterson </w:t>
      </w:r>
      <w:r w:rsidR="007E69E0" w:rsidRPr="00465F56">
        <w:rPr>
          <w:color w:val="000000"/>
        </w:rPr>
        <w:t>presented for the: Faculty Development Committee: Thompson Rivers University, Kamloops, British Columbia.</w:t>
      </w:r>
    </w:p>
    <w:p w14:paraId="05A03C37" w14:textId="596CFF24" w:rsidR="007E69E0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>Nov 8, 2010</w:t>
      </w:r>
      <w:r w:rsidR="00474E2D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6461E9">
        <w:rPr>
          <w:color w:val="000000"/>
        </w:rPr>
        <w:tab/>
      </w:r>
      <w:r w:rsidRPr="00465F56">
        <w:rPr>
          <w:color w:val="000000"/>
        </w:rPr>
        <w:t>Classroom Teaching</w:t>
      </w:r>
      <w:r w:rsidR="007E69E0" w:rsidRPr="00465F56">
        <w:rPr>
          <w:color w:val="000000"/>
        </w:rPr>
        <w:t xml:space="preserve"> with Penny Heaslip presented for the: Faculty Development Committee: Thompson Rivers University, Kamloops, British Columbia.</w:t>
      </w:r>
    </w:p>
    <w:p w14:paraId="6F32C326" w14:textId="72E1BF18" w:rsidR="0072685E" w:rsidRPr="00465F56" w:rsidRDefault="0072685E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>Oct 25, 2010</w:t>
      </w:r>
      <w:r w:rsidR="00474E2D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6461E9">
        <w:rPr>
          <w:color w:val="000000"/>
        </w:rPr>
        <w:tab/>
      </w:r>
      <w:r w:rsidRPr="00465F56">
        <w:rPr>
          <w:color w:val="000000"/>
        </w:rPr>
        <w:t xml:space="preserve">Exam Writing with Joanne Jones and Jeanette Murray </w:t>
      </w:r>
      <w:r w:rsidR="007E69E0" w:rsidRPr="00465F56">
        <w:rPr>
          <w:color w:val="000000"/>
        </w:rPr>
        <w:t>presented for the: Faculty Development Committee: Thompson Rivers University, Kamloops, British Columbia.</w:t>
      </w:r>
    </w:p>
    <w:p w14:paraId="0975795A" w14:textId="1E92700F" w:rsidR="005741F0" w:rsidRPr="00465F56" w:rsidRDefault="00153D4B" w:rsidP="006461E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00" w:hanging="2100"/>
        <w:rPr>
          <w:color w:val="000000"/>
        </w:rPr>
      </w:pPr>
      <w:r w:rsidRPr="00465F56">
        <w:rPr>
          <w:color w:val="000000"/>
        </w:rPr>
        <w:t>Oct 12, 2010</w:t>
      </w:r>
      <w:r w:rsidR="00474E2D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6461E9">
        <w:rPr>
          <w:color w:val="000000"/>
        </w:rPr>
        <w:tab/>
      </w:r>
      <w:r w:rsidRPr="00465F56">
        <w:rPr>
          <w:color w:val="000000"/>
        </w:rPr>
        <w:t>Magnificent 7-Critical Thinking in Nursing Practice</w:t>
      </w:r>
      <w:r w:rsidR="00BF2C61" w:rsidRPr="00465F56">
        <w:rPr>
          <w:color w:val="000000"/>
        </w:rPr>
        <w:t xml:space="preserve"> </w:t>
      </w:r>
      <w:r w:rsidR="007E69E0" w:rsidRPr="00465F56">
        <w:rPr>
          <w:color w:val="000000"/>
        </w:rPr>
        <w:t>presented for the: Faculty Development Committee: Thompson Rivers University, Kamloops, British Columbia.</w:t>
      </w:r>
    </w:p>
    <w:p w14:paraId="7ABD1E93" w14:textId="674843AD" w:rsidR="005741F0" w:rsidRPr="00465F56" w:rsidRDefault="005741F0" w:rsidP="005741F0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 w:rsidRPr="00465F56">
        <w:rPr>
          <w:color w:val="000000"/>
        </w:rPr>
        <w:t xml:space="preserve">Sept10, 2010:  </w:t>
      </w:r>
      <w:r w:rsidR="006461E9">
        <w:rPr>
          <w:color w:val="000000"/>
        </w:rPr>
        <w:t xml:space="preserve">           </w:t>
      </w:r>
      <w:r w:rsidRPr="00465F56">
        <w:rPr>
          <w:color w:val="000000"/>
        </w:rPr>
        <w:t>Set up for UCC/TRU 40</w:t>
      </w:r>
      <w:r w:rsidRPr="00465F56">
        <w:rPr>
          <w:color w:val="000000"/>
          <w:vertAlign w:val="superscript"/>
        </w:rPr>
        <w:t>th</w:t>
      </w:r>
      <w:r w:rsidRPr="00465F56">
        <w:rPr>
          <w:color w:val="000000"/>
        </w:rPr>
        <w:t xml:space="preserve"> Anniversary</w:t>
      </w:r>
    </w:p>
    <w:p w14:paraId="444AE609" w14:textId="5A5934FD" w:rsidR="00CE740E" w:rsidRPr="00465F56" w:rsidRDefault="006461E9" w:rsidP="005741F0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color w:val="000000"/>
        </w:rPr>
      </w:pPr>
      <w:r>
        <w:rPr>
          <w:color w:val="000000"/>
        </w:rPr>
        <w:t>Sept</w:t>
      </w:r>
      <w:r w:rsidR="005741F0" w:rsidRPr="00465F56">
        <w:rPr>
          <w:color w:val="000000"/>
        </w:rPr>
        <w:t xml:space="preserve"> 8</w:t>
      </w:r>
      <w:r w:rsidR="00CE740E" w:rsidRPr="00465F56">
        <w:t>, 2010</w:t>
      </w:r>
      <w:r w:rsidR="00474E2D" w:rsidRPr="00465F56">
        <w:t>:</w:t>
      </w:r>
      <w:r w:rsidR="00CE740E" w:rsidRPr="00465F56">
        <w:t xml:space="preserve"> </w:t>
      </w:r>
      <w:r w:rsidR="009D35CB">
        <w:t xml:space="preserve">   </w:t>
      </w:r>
      <w:r>
        <w:t xml:space="preserve">          </w:t>
      </w:r>
      <w:r w:rsidR="00CE740E" w:rsidRPr="00465F56">
        <w:t>CPR recertifcation</w:t>
      </w:r>
    </w:p>
    <w:p w14:paraId="0867D232" w14:textId="122E21B0" w:rsidR="00474E2D" w:rsidRPr="00465F56" w:rsidRDefault="00335B26" w:rsidP="00474E2D">
      <w:r w:rsidRPr="00465F56">
        <w:t xml:space="preserve">February 2010:  </w:t>
      </w:r>
      <w:r w:rsidR="009D35CB">
        <w:tab/>
      </w:r>
      <w:r w:rsidRPr="00465F56">
        <w:t>Teaching Practices Colloquium</w:t>
      </w:r>
    </w:p>
    <w:p w14:paraId="2F55E2AC" w14:textId="580C05F9" w:rsidR="00AD1BF6" w:rsidRPr="00465F56" w:rsidRDefault="00474E2D" w:rsidP="00091B1E">
      <w:pPr>
        <w:rPr>
          <w:b/>
          <w:i/>
        </w:rPr>
      </w:pPr>
      <w:r w:rsidRPr="00465F56">
        <w:rPr>
          <w:b/>
          <w:i/>
        </w:rPr>
        <w:t>Maternity Leave May 2009-May 2010</w:t>
      </w:r>
    </w:p>
    <w:p w14:paraId="0CE5A725" w14:textId="431EDDC2" w:rsidR="00424DC6" w:rsidRPr="00465F56" w:rsidRDefault="00DD171F" w:rsidP="009D35CB">
      <w:pPr>
        <w:ind w:left="2160" w:hanging="2160"/>
      </w:pPr>
      <w:r w:rsidRPr="00465F56">
        <w:t>May 2009</w:t>
      </w:r>
      <w:r w:rsidR="00474E2D" w:rsidRPr="00465F56">
        <w:t>:</w:t>
      </w:r>
      <w:r w:rsidRPr="00465F56">
        <w:t xml:space="preserve"> </w:t>
      </w:r>
      <w:r w:rsidR="009D35CB">
        <w:tab/>
      </w:r>
      <w:r w:rsidRPr="00465F56">
        <w:t>Canadian Association of Schools of Nursing</w:t>
      </w:r>
      <w:r w:rsidR="0072685E" w:rsidRPr="00465F56">
        <w:t xml:space="preserve"> 2009 Conference</w:t>
      </w:r>
      <w:r w:rsidR="007E69E0" w:rsidRPr="00465F56">
        <w:t>:  Winnipeg, Manitoba.</w:t>
      </w:r>
    </w:p>
    <w:p w14:paraId="6149F4EE" w14:textId="5E087266" w:rsidR="003D46FA" w:rsidRPr="00465F56" w:rsidRDefault="00CE740E" w:rsidP="009D35CB">
      <w:pPr>
        <w:pStyle w:val="msolistparagraph0"/>
        <w:ind w:left="2160" w:hanging="2160"/>
      </w:pPr>
      <w:r w:rsidRPr="00465F56">
        <w:rPr>
          <w:lang w:val="en-CA"/>
        </w:rPr>
        <w:t>March 16, 2009</w:t>
      </w:r>
      <w:r w:rsidR="00474E2D" w:rsidRPr="00465F56">
        <w:rPr>
          <w:lang w:val="en-CA"/>
        </w:rPr>
        <w:t>:</w:t>
      </w:r>
      <w:r w:rsidRPr="00465F56">
        <w:rPr>
          <w:lang w:val="en-CA"/>
        </w:rPr>
        <w:t xml:space="preserve"> </w:t>
      </w:r>
      <w:r w:rsidR="009D35CB">
        <w:rPr>
          <w:lang w:val="en-CA"/>
        </w:rPr>
        <w:tab/>
      </w:r>
      <w:r w:rsidR="003D46FA" w:rsidRPr="00465F56">
        <w:rPr>
          <w:lang w:val="en-CA"/>
        </w:rPr>
        <w:t xml:space="preserve">Boromarajonani College of Nursing, presentation by Napadol Sehaphun and Saiswart Powpong, visiting </w:t>
      </w:r>
      <w:r w:rsidR="003D46FA" w:rsidRPr="00465F56">
        <w:t>Thai Nu</w:t>
      </w:r>
      <w:r w:rsidRPr="00465F56">
        <w:t xml:space="preserve">rsing </w:t>
      </w:r>
      <w:r w:rsidR="007E69E0" w:rsidRPr="00465F56">
        <w:t>Directors, Thompson Rivers University</w:t>
      </w:r>
      <w:r w:rsidRPr="00465F56">
        <w:t>, Kamloops, British Columbia</w:t>
      </w:r>
    </w:p>
    <w:p w14:paraId="6D463B08" w14:textId="62F7F896" w:rsidR="0072685E" w:rsidRPr="00465F56" w:rsidRDefault="0072685E" w:rsidP="009D35CB">
      <w:pPr>
        <w:ind w:left="2160" w:hanging="2160"/>
      </w:pPr>
      <w:r w:rsidRPr="00465F56">
        <w:lastRenderedPageBreak/>
        <w:t>March 4, 2009</w:t>
      </w:r>
      <w:r w:rsidR="00474E2D" w:rsidRPr="00465F56">
        <w:t>:</w:t>
      </w:r>
      <w:r w:rsidRPr="00465F56">
        <w:t xml:space="preserve"> </w:t>
      </w:r>
      <w:r w:rsidR="009D35CB">
        <w:tab/>
      </w:r>
      <w:r w:rsidRPr="00465F56">
        <w:t>United Way Board Development:  Risk Manage</w:t>
      </w:r>
      <w:r w:rsidR="007E69E0" w:rsidRPr="00465F56">
        <w:t>ment, Recruitment and Retention:  Kamloops, British Columbia.</w:t>
      </w:r>
    </w:p>
    <w:p w14:paraId="3A538350" w14:textId="598F2129" w:rsidR="007E69E0" w:rsidRPr="00465F56" w:rsidRDefault="0072685E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March 2-6, 2009</w:t>
      </w:r>
      <w:r w:rsidR="00474E2D" w:rsidRPr="00465F56">
        <w:t>:</w:t>
      </w:r>
      <w:r w:rsidRPr="00465F56">
        <w:t xml:space="preserve"> </w:t>
      </w:r>
      <w:r w:rsidR="009D35CB">
        <w:tab/>
      </w:r>
      <w:r w:rsidRPr="00465F56">
        <w:t>International Days</w:t>
      </w:r>
      <w:r w:rsidR="007E69E0" w:rsidRPr="00465F56">
        <w:rPr>
          <w:color w:val="000000"/>
        </w:rPr>
        <w:t xml:space="preserve"> Thompson Rivers University, Kamloops, British Columbia.</w:t>
      </w:r>
    </w:p>
    <w:p w14:paraId="321B26E7" w14:textId="434C1A06" w:rsidR="00AD1BF6" w:rsidRPr="00465F56" w:rsidRDefault="001D24D1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February 200</w:t>
      </w:r>
      <w:r w:rsidR="00433F32" w:rsidRPr="00465F56">
        <w:t>9</w:t>
      </w:r>
      <w:r w:rsidR="00474E2D" w:rsidRPr="00465F56">
        <w:t>:</w:t>
      </w:r>
      <w:r w:rsidR="00433F32" w:rsidRPr="00465F56">
        <w:t xml:space="preserve"> </w:t>
      </w:r>
      <w:r w:rsidR="009D35CB">
        <w:tab/>
      </w:r>
      <w:r w:rsidR="00433F32" w:rsidRPr="00465F56">
        <w:t xml:space="preserve">Teaching Practices Colloquium: </w:t>
      </w:r>
      <w:r w:rsidR="00433F32" w:rsidRPr="00465F56">
        <w:rPr>
          <w:color w:val="000000"/>
        </w:rPr>
        <w:t>Thompson Rivers University, Kamloops, British Columbia.</w:t>
      </w:r>
    </w:p>
    <w:p w14:paraId="56B02E61" w14:textId="563ED3B1" w:rsidR="007E69E0" w:rsidRPr="00465F56" w:rsidRDefault="007E69E0" w:rsidP="009D35CB">
      <w:pPr>
        <w:pStyle w:val="msolistparagraph0"/>
        <w:ind w:left="2160" w:hanging="2160"/>
      </w:pPr>
      <w:r w:rsidRPr="00465F56">
        <w:t>November 20, 2008</w:t>
      </w:r>
      <w:r w:rsidR="00474E2D" w:rsidRPr="00465F56">
        <w:t>:</w:t>
      </w:r>
      <w:r w:rsidRPr="00465F56">
        <w:t xml:space="preserve"> </w:t>
      </w:r>
      <w:r w:rsidR="009D35CB">
        <w:tab/>
      </w:r>
      <w:r w:rsidR="003D46FA" w:rsidRPr="00465F56">
        <w:t xml:space="preserve">Rural Ghanaian Women’s Experience of Seeking Reproductive Health Care </w:t>
      </w:r>
      <w:r w:rsidRPr="00465F56">
        <w:t xml:space="preserve">presented by Vida Yakong, </w:t>
      </w:r>
      <w:r w:rsidR="003D46FA" w:rsidRPr="00465F56">
        <w:t>UBC-O</w:t>
      </w:r>
      <w:r w:rsidR="00CE740E" w:rsidRPr="00465F56">
        <w:t xml:space="preserve">, at TRU, Kamloops, </w:t>
      </w:r>
      <w:r w:rsidRPr="00465F56">
        <w:t>British Columbia.</w:t>
      </w:r>
    </w:p>
    <w:p w14:paraId="3FF01D80" w14:textId="284410A2" w:rsidR="003D46FA" w:rsidRPr="00465F56" w:rsidRDefault="007E69E0" w:rsidP="009D35CB">
      <w:pPr>
        <w:pStyle w:val="msolistparagraph0"/>
        <w:ind w:left="2160" w:hanging="2160"/>
      </w:pPr>
      <w:r w:rsidRPr="00465F56">
        <w:rPr>
          <w:color w:val="000000"/>
        </w:rPr>
        <w:t>November 3, 2008</w:t>
      </w:r>
      <w:r w:rsidR="00474E2D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9D35CB">
        <w:rPr>
          <w:color w:val="000000"/>
        </w:rPr>
        <w:tab/>
      </w:r>
      <w:r w:rsidR="003D46FA" w:rsidRPr="00465F56">
        <w:rPr>
          <w:color w:val="000000"/>
        </w:rPr>
        <w:t>Alexandre Trudeau at the Thompson Rivers University</w:t>
      </w:r>
      <w:r w:rsidR="00433F32" w:rsidRPr="00465F56">
        <w:rPr>
          <w:color w:val="000000"/>
        </w:rPr>
        <w:t xml:space="preserve"> President’s Lecture Series, Thompson Rivers University</w:t>
      </w:r>
      <w:r w:rsidR="003D46FA" w:rsidRPr="00465F56">
        <w:rPr>
          <w:color w:val="000000"/>
        </w:rPr>
        <w:t xml:space="preserve">, Kamloops, </w:t>
      </w:r>
      <w:r w:rsidRPr="00465F56">
        <w:rPr>
          <w:color w:val="000000"/>
        </w:rPr>
        <w:t>British Columbia</w:t>
      </w:r>
    </w:p>
    <w:p w14:paraId="79A87E4E" w14:textId="1A040BC4" w:rsidR="007E69E0" w:rsidRPr="00465F56" w:rsidRDefault="003D46FA" w:rsidP="009D35CB">
      <w:pPr>
        <w:pStyle w:val="msolistparagraph0"/>
        <w:ind w:left="2160" w:hanging="2160"/>
      </w:pPr>
      <w:r w:rsidRPr="00465F56">
        <w:t>October 10, 2008</w:t>
      </w:r>
      <w:r w:rsidR="00474E2D" w:rsidRPr="00465F56">
        <w:t>:</w:t>
      </w:r>
      <w:r w:rsidRPr="00465F56">
        <w:t xml:space="preserve"> </w:t>
      </w:r>
      <w:r w:rsidR="009D35CB">
        <w:tab/>
      </w:r>
      <w:r w:rsidRPr="00465F56">
        <w:rPr>
          <w:i/>
        </w:rPr>
        <w:t>Honduras Presentation</w:t>
      </w:r>
      <w:r w:rsidRPr="00465F56">
        <w:t xml:space="preserve"> from the World Neighbors group, </w:t>
      </w:r>
      <w:r w:rsidR="007E69E0" w:rsidRPr="00465F56">
        <w:rPr>
          <w:color w:val="000000"/>
        </w:rPr>
        <w:t>Thompson Rivers University, Kamloops, British Columbia</w:t>
      </w:r>
    </w:p>
    <w:p w14:paraId="50026920" w14:textId="59A7EB8B" w:rsidR="007104BA" w:rsidRPr="00465F56" w:rsidRDefault="00DD171F" w:rsidP="00433F32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465F56">
        <w:t>August 26 2008</w:t>
      </w:r>
      <w:r w:rsidR="007104BA" w:rsidRPr="00465F56">
        <w:t>:</w:t>
      </w:r>
      <w:r w:rsidRPr="00465F56">
        <w:t xml:space="preserve"> </w:t>
      </w:r>
      <w:r w:rsidR="009D35CB">
        <w:t xml:space="preserve">       </w:t>
      </w:r>
      <w:r w:rsidR="00424DC6" w:rsidRPr="00465F56">
        <w:t>Curricu</w:t>
      </w:r>
      <w:r w:rsidR="00290E71" w:rsidRPr="00465F56">
        <w:t xml:space="preserve">lum Update Workshop: </w:t>
      </w:r>
    </w:p>
    <w:p w14:paraId="0787D4F5" w14:textId="7B90E479" w:rsidR="007104BA" w:rsidRPr="009D35CB" w:rsidRDefault="00DD171F" w:rsidP="009D35CB">
      <w:pPr>
        <w:widowControl w:val="0"/>
        <w:tabs>
          <w:tab w:val="left" w:pos="-1080"/>
          <w:tab w:val="left" w:pos="-720"/>
          <w:tab w:val="left" w:pos="0"/>
          <w:tab w:val="left" w:pos="2127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27"/>
        <w:rPr>
          <w:color w:val="000000"/>
        </w:rPr>
      </w:pPr>
      <w:r w:rsidRPr="009D35CB">
        <w:rPr>
          <w:rFonts w:eastAsiaTheme="minorHAnsi"/>
          <w:color w:val="000000"/>
        </w:rPr>
        <w:t xml:space="preserve">Learning Activity 1: </w:t>
      </w:r>
      <w:r w:rsidRPr="009D35CB">
        <w:rPr>
          <w:rFonts w:eastAsiaTheme="minorHAnsi"/>
          <w:bCs/>
          <w:color w:val="000000"/>
        </w:rPr>
        <w:t>Beliefs, Visions and Foundational Perspectives: Exploring Personal Meaning and Application to Practice</w:t>
      </w:r>
      <w:r w:rsidR="00290E71" w:rsidRPr="009D35CB">
        <w:rPr>
          <w:rFonts w:eastAsiaTheme="minorHAnsi"/>
          <w:bCs/>
          <w:color w:val="000000"/>
        </w:rPr>
        <w:t xml:space="preserve"> &amp;</w:t>
      </w:r>
      <w:r w:rsidR="00290E71" w:rsidRPr="00465F56">
        <w:t xml:space="preserve"> </w:t>
      </w:r>
      <w:r w:rsidRPr="009D35CB">
        <w:rPr>
          <w:rFonts w:eastAsiaTheme="minorHAnsi"/>
          <w:color w:val="000000"/>
        </w:rPr>
        <w:t xml:space="preserve">Learning </w:t>
      </w:r>
    </w:p>
    <w:p w14:paraId="010176CD" w14:textId="478DC960" w:rsidR="00433F32" w:rsidRPr="009D35CB" w:rsidRDefault="00DD171F" w:rsidP="009D35CB">
      <w:pPr>
        <w:widowControl w:val="0"/>
        <w:tabs>
          <w:tab w:val="left" w:pos="-1080"/>
          <w:tab w:val="left" w:pos="-720"/>
          <w:tab w:val="left" w:pos="0"/>
          <w:tab w:val="left" w:pos="2127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27"/>
        <w:rPr>
          <w:color w:val="000000"/>
        </w:rPr>
      </w:pPr>
      <w:r w:rsidRPr="009D35CB">
        <w:rPr>
          <w:rFonts w:eastAsiaTheme="minorHAnsi"/>
          <w:color w:val="000000"/>
        </w:rPr>
        <w:t xml:space="preserve">Activity 2: </w:t>
      </w:r>
      <w:r w:rsidRPr="009D35CB">
        <w:rPr>
          <w:rFonts w:eastAsiaTheme="minorHAnsi"/>
          <w:bCs/>
          <w:color w:val="000000"/>
        </w:rPr>
        <w:t>Exploring Course and Learning Activity Design</w:t>
      </w:r>
      <w:r w:rsidR="009D35CB">
        <w:rPr>
          <w:color w:val="000000"/>
        </w:rPr>
        <w:t xml:space="preserve">: </w:t>
      </w:r>
      <w:r w:rsidR="00433F32" w:rsidRPr="009D35CB">
        <w:rPr>
          <w:color w:val="000000"/>
        </w:rPr>
        <w:t>Thompson Rivers University, Kamloops, British Columbia.</w:t>
      </w:r>
    </w:p>
    <w:p w14:paraId="30374800" w14:textId="6AEA1983" w:rsidR="00433F32" w:rsidRPr="00465F56" w:rsidRDefault="003C2392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rFonts w:eastAsia="Calibri"/>
          <w:lang w:val="en-CA"/>
        </w:rPr>
        <w:t>June 23, 2008</w:t>
      </w:r>
      <w:r w:rsidR="007104BA" w:rsidRPr="00465F56">
        <w:rPr>
          <w:rFonts w:eastAsia="Calibri"/>
          <w:lang w:val="en-CA"/>
        </w:rPr>
        <w:t>:</w:t>
      </w:r>
      <w:r w:rsidRPr="00465F56">
        <w:rPr>
          <w:rFonts w:eastAsia="Calibri"/>
          <w:lang w:val="en-CA"/>
        </w:rPr>
        <w:t xml:space="preserve"> </w:t>
      </w:r>
      <w:r w:rsidR="009D35CB">
        <w:rPr>
          <w:rFonts w:eastAsia="Calibri"/>
          <w:lang w:val="en-CA"/>
        </w:rPr>
        <w:tab/>
      </w:r>
      <w:r w:rsidRPr="00465F56">
        <w:rPr>
          <w:rFonts w:eastAsia="Calibri"/>
          <w:lang w:val="en-CA"/>
        </w:rPr>
        <w:t>Board Development United Way</w:t>
      </w:r>
      <w:r w:rsidR="00433F32" w:rsidRPr="00465F56">
        <w:rPr>
          <w:color w:val="000000"/>
        </w:rPr>
        <w:t>: Kamloops, British Columbia.</w:t>
      </w:r>
    </w:p>
    <w:p w14:paraId="53D20450" w14:textId="701B85D4" w:rsidR="00474E2D" w:rsidRPr="00465F56" w:rsidRDefault="00474E2D" w:rsidP="009D35CB">
      <w:pPr>
        <w:ind w:left="2160" w:hanging="2160"/>
      </w:pPr>
      <w:r w:rsidRPr="00465F56">
        <w:t xml:space="preserve">February, 2008:  </w:t>
      </w:r>
      <w:r w:rsidR="009D35CB">
        <w:tab/>
      </w:r>
      <w:r w:rsidRPr="00465F56">
        <w:t xml:space="preserve">Sex Workers Addressing Treatment Training, </w:t>
      </w:r>
      <w:r w:rsidRPr="00465F56">
        <w:rPr>
          <w:color w:val="000000"/>
        </w:rPr>
        <w:t>Kamloops, British Columbia.</w:t>
      </w:r>
    </w:p>
    <w:p w14:paraId="178C5813" w14:textId="2A160B23" w:rsidR="00AD1BF6" w:rsidRPr="00465F56" w:rsidRDefault="00474E2D" w:rsidP="00F05BCF">
      <w:pPr>
        <w:rPr>
          <w:b/>
          <w:i/>
        </w:rPr>
      </w:pPr>
      <w:r w:rsidRPr="00465F56">
        <w:rPr>
          <w:b/>
          <w:i/>
        </w:rPr>
        <w:t>Maternity Leave July 2007- June 2008</w:t>
      </w:r>
    </w:p>
    <w:p w14:paraId="7E1B9F0D" w14:textId="19D3DEEA" w:rsidR="00433F32" w:rsidRPr="00465F56" w:rsidRDefault="009D35CB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>
        <w:rPr>
          <w:iCs/>
        </w:rPr>
        <w:t>Nov</w:t>
      </w:r>
      <w:r w:rsidR="006775A9" w:rsidRPr="00465F56">
        <w:rPr>
          <w:iCs/>
        </w:rPr>
        <w:t xml:space="preserve"> 13, 2007</w:t>
      </w:r>
      <w:r w:rsidR="007104BA" w:rsidRPr="00465F56">
        <w:rPr>
          <w:iCs/>
        </w:rPr>
        <w:t>:</w:t>
      </w:r>
      <w:r w:rsidR="006775A9" w:rsidRPr="00465F56">
        <w:rPr>
          <w:iCs/>
        </w:rPr>
        <w:t xml:space="preserve"> </w:t>
      </w:r>
      <w:r>
        <w:rPr>
          <w:iCs/>
        </w:rPr>
        <w:tab/>
      </w:r>
      <w:r w:rsidR="006775A9" w:rsidRPr="00465F56">
        <w:rPr>
          <w:iCs/>
        </w:rPr>
        <w:t>The Integration of the Humanities into your Professional Teaching Portfolio Michelle Funk</w:t>
      </w:r>
      <w:r w:rsidR="00433F32" w:rsidRPr="00465F56">
        <w:rPr>
          <w:color w:val="000000"/>
        </w:rPr>
        <w:t>: Thompson Rivers University, Kamloops, British Columbia.</w:t>
      </w:r>
    </w:p>
    <w:p w14:paraId="04B1A0E0" w14:textId="6BE214F5" w:rsidR="00290E71" w:rsidRPr="00465F56" w:rsidRDefault="00290E71" w:rsidP="00793199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color w:val="000000"/>
        </w:rPr>
        <w:t>October 1, 2007</w:t>
      </w:r>
      <w:r w:rsidR="007104BA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793199">
        <w:rPr>
          <w:color w:val="000000"/>
        </w:rPr>
        <w:tab/>
      </w:r>
      <w:r w:rsidRPr="00465F56">
        <w:rPr>
          <w:color w:val="000000"/>
        </w:rPr>
        <w:t xml:space="preserve">African Mothers </w:t>
      </w:r>
      <w:r w:rsidR="007104BA" w:rsidRPr="00465F56">
        <w:rPr>
          <w:color w:val="000000"/>
        </w:rPr>
        <w:t>Thompson Rivers University, Kamloops, British Columbia.</w:t>
      </w:r>
    </w:p>
    <w:p w14:paraId="2D755B43" w14:textId="7CD7CB2C" w:rsidR="00290E71" w:rsidRPr="00465F56" w:rsidRDefault="00290E71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color w:val="000000"/>
        </w:rPr>
        <w:t>June 5, 2007</w:t>
      </w:r>
      <w:r w:rsidR="007104BA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9D35CB">
        <w:rPr>
          <w:color w:val="000000"/>
        </w:rPr>
        <w:tab/>
      </w:r>
      <w:r w:rsidRPr="00465F56">
        <w:rPr>
          <w:color w:val="000000"/>
        </w:rPr>
        <w:t>Health and Addictions at the Henry Grube Centre</w:t>
      </w:r>
      <w:r w:rsidR="00433F32" w:rsidRPr="00465F56">
        <w:rPr>
          <w:color w:val="000000"/>
        </w:rPr>
        <w:t>, Kamloops, British Columbia</w:t>
      </w:r>
    </w:p>
    <w:p w14:paraId="0A3AE16D" w14:textId="3629CE30" w:rsidR="00433F32" w:rsidRPr="00465F56" w:rsidRDefault="006775A9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iCs/>
        </w:rPr>
        <w:t>March 12, 2007</w:t>
      </w:r>
      <w:r w:rsidR="007104BA" w:rsidRPr="00465F56">
        <w:rPr>
          <w:iCs/>
        </w:rPr>
        <w:t>:</w:t>
      </w:r>
      <w:r w:rsidRPr="00465F56">
        <w:rPr>
          <w:iCs/>
        </w:rPr>
        <w:t xml:space="preserve"> </w:t>
      </w:r>
      <w:r w:rsidR="009D35CB">
        <w:rPr>
          <w:iCs/>
        </w:rPr>
        <w:tab/>
      </w:r>
      <w:r w:rsidRPr="00465F56">
        <w:rPr>
          <w:iCs/>
        </w:rPr>
        <w:t xml:space="preserve">Death and Dying, Life and Living </w:t>
      </w:r>
      <w:r w:rsidR="00433F32" w:rsidRPr="00465F56">
        <w:rPr>
          <w:iCs/>
        </w:rPr>
        <w:t xml:space="preserve">by </w:t>
      </w:r>
      <w:r w:rsidRPr="00465F56">
        <w:rPr>
          <w:iCs/>
        </w:rPr>
        <w:t>Susan Ross</w:t>
      </w:r>
      <w:r w:rsidR="00433F32" w:rsidRPr="00465F56">
        <w:rPr>
          <w:color w:val="000000"/>
        </w:rPr>
        <w:t>: Thompson Rivers University, Kamloops, British Columbia.</w:t>
      </w:r>
    </w:p>
    <w:p w14:paraId="0FE6BC09" w14:textId="55C21C01" w:rsidR="0031061F" w:rsidRPr="00465F56" w:rsidRDefault="0031061F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iCs/>
        </w:rPr>
        <w:t>March 1, 2007</w:t>
      </w:r>
      <w:r w:rsidR="007104BA" w:rsidRPr="00465F56">
        <w:rPr>
          <w:iCs/>
        </w:rPr>
        <w:t>:</w:t>
      </w:r>
      <w:r w:rsidRPr="00465F56">
        <w:rPr>
          <w:iCs/>
        </w:rPr>
        <w:t xml:space="preserve"> </w:t>
      </w:r>
      <w:r w:rsidR="009D35CB">
        <w:rPr>
          <w:iCs/>
        </w:rPr>
        <w:tab/>
      </w:r>
      <w:r w:rsidRPr="00465F56">
        <w:rPr>
          <w:iCs/>
        </w:rPr>
        <w:t xml:space="preserve">Doctors Without Borders Story Presentation by Dr. Richard Heinzl, Founder of Doctors Without Borders, Canada, Presidents Lecture Series Thompson Rivers University Kamloops, British Columbia </w:t>
      </w:r>
    </w:p>
    <w:p w14:paraId="21C869E8" w14:textId="14031826" w:rsidR="00433F32" w:rsidRPr="00465F56" w:rsidRDefault="00290E71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color w:val="000000"/>
        </w:rPr>
        <w:t>February 21, 2007</w:t>
      </w:r>
      <w:r w:rsidR="007104BA" w:rsidRPr="00465F56">
        <w:rPr>
          <w:color w:val="000000"/>
        </w:rPr>
        <w:t>:</w:t>
      </w:r>
      <w:r w:rsidRPr="00465F56">
        <w:rPr>
          <w:color w:val="000000"/>
        </w:rPr>
        <w:t xml:space="preserve"> </w:t>
      </w:r>
      <w:r w:rsidR="009D35CB">
        <w:rPr>
          <w:color w:val="000000"/>
        </w:rPr>
        <w:tab/>
      </w:r>
      <w:r w:rsidRPr="00465F56">
        <w:rPr>
          <w:color w:val="000000"/>
        </w:rPr>
        <w:t>TRU Inservice Day</w:t>
      </w:r>
      <w:r w:rsidR="00433F32" w:rsidRPr="00465F56">
        <w:rPr>
          <w:color w:val="000000"/>
        </w:rPr>
        <w:t>: Thompson Rivers University, Kamloops, British Columbia.</w:t>
      </w:r>
    </w:p>
    <w:p w14:paraId="2093AB72" w14:textId="07138C89" w:rsidR="00433F32" w:rsidRDefault="00290E71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rFonts w:eastAsia="Calibri"/>
          <w:lang w:val="en-CA"/>
        </w:rPr>
        <w:t>February 20, 2007</w:t>
      </w:r>
      <w:r w:rsidR="007104BA" w:rsidRPr="00465F56">
        <w:rPr>
          <w:rFonts w:eastAsia="Calibri"/>
          <w:lang w:val="en-CA"/>
        </w:rPr>
        <w:t>:</w:t>
      </w:r>
      <w:r w:rsidRPr="00465F56">
        <w:rPr>
          <w:rFonts w:eastAsia="Calibri"/>
          <w:lang w:val="en-CA"/>
        </w:rPr>
        <w:t xml:space="preserve"> </w:t>
      </w:r>
      <w:r w:rsidR="009D35CB">
        <w:rPr>
          <w:rFonts w:eastAsia="Calibri"/>
          <w:lang w:val="en-CA"/>
        </w:rPr>
        <w:tab/>
      </w:r>
      <w:r w:rsidRPr="00465F56">
        <w:rPr>
          <w:rFonts w:eastAsia="Calibri"/>
          <w:lang w:val="en-CA"/>
        </w:rPr>
        <w:t>Risk Management</w:t>
      </w:r>
      <w:r w:rsidR="00433F32" w:rsidRPr="00465F56">
        <w:rPr>
          <w:color w:val="000000"/>
        </w:rPr>
        <w:t>: Thompson Rivers University, Kamloops, British Columbia.</w:t>
      </w:r>
    </w:p>
    <w:p w14:paraId="5C24F6CD" w14:textId="5E76D287" w:rsidR="00433F32" w:rsidRPr="00465F56" w:rsidRDefault="00231AA2" w:rsidP="00231AA2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rPr>
          <w:rFonts w:eastAsia="Calibri"/>
          <w:lang w:val="en-CA"/>
        </w:rPr>
        <w:t xml:space="preserve">February, 2007: </w:t>
      </w:r>
      <w:r>
        <w:rPr>
          <w:rFonts w:eastAsia="Calibri"/>
          <w:lang w:val="en-CA"/>
        </w:rPr>
        <w:t xml:space="preserve">         </w:t>
      </w:r>
      <w:r w:rsidR="006775A9" w:rsidRPr="00465F56">
        <w:rPr>
          <w:iCs/>
        </w:rPr>
        <w:t xml:space="preserve">Sexuality and Sexual Health in Nursing Practice </w:t>
      </w:r>
      <w:r w:rsidR="00433F32" w:rsidRPr="00465F56">
        <w:rPr>
          <w:iCs/>
        </w:rPr>
        <w:t xml:space="preserve">by </w:t>
      </w:r>
      <w:r>
        <w:rPr>
          <w:iCs/>
        </w:rPr>
        <w:t xml:space="preserve">Linda </w:t>
      </w:r>
      <w:r w:rsidR="006775A9" w:rsidRPr="00465F56">
        <w:rPr>
          <w:iCs/>
        </w:rPr>
        <w:t>McClure</w:t>
      </w:r>
      <w:r w:rsidR="00433F32" w:rsidRPr="00465F56">
        <w:rPr>
          <w:iCs/>
        </w:rPr>
        <w:t>:</w:t>
      </w:r>
      <w:r w:rsidR="00433F32" w:rsidRPr="00465F5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433F32" w:rsidRPr="00465F56">
        <w:rPr>
          <w:color w:val="000000"/>
        </w:rPr>
        <w:t>Thompson Rivers University, Kamloops, British Columbia.</w:t>
      </w:r>
    </w:p>
    <w:p w14:paraId="111CEDC4" w14:textId="21AFE39D" w:rsidR="006775A9" w:rsidRPr="00465F56" w:rsidRDefault="0031061F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rFonts w:eastAsia="Calibri"/>
          <w:lang w:val="en-CA"/>
        </w:rPr>
      </w:pPr>
      <w:r w:rsidRPr="00465F56">
        <w:rPr>
          <w:rFonts w:eastAsia="Calibri"/>
          <w:lang w:val="en-CA"/>
        </w:rPr>
        <w:t>January 12, 2007</w:t>
      </w:r>
      <w:r w:rsidR="007104BA" w:rsidRPr="00465F56">
        <w:rPr>
          <w:rFonts w:eastAsia="Calibri"/>
          <w:lang w:val="en-CA"/>
        </w:rPr>
        <w:t xml:space="preserve">: </w:t>
      </w:r>
      <w:r w:rsidRPr="00465F56">
        <w:rPr>
          <w:rFonts w:eastAsia="Calibri"/>
          <w:lang w:val="en-CA"/>
        </w:rPr>
        <w:t xml:space="preserve"> </w:t>
      </w:r>
      <w:r w:rsidR="009D35CB">
        <w:rPr>
          <w:rFonts w:eastAsia="Calibri"/>
          <w:lang w:val="en-CA"/>
        </w:rPr>
        <w:tab/>
      </w:r>
      <w:r w:rsidRPr="00465F56">
        <w:rPr>
          <w:rFonts w:eastAsia="Calibri"/>
          <w:lang w:val="en-CA"/>
        </w:rPr>
        <w:t xml:space="preserve">Experiences in Lesotho, Africa by Denise Thomas, Clinical Mentorship Coordinator for the Clinton HIV/AIDS Initiative in </w:t>
      </w:r>
      <w:r w:rsidRPr="00465F56">
        <w:rPr>
          <w:rFonts w:eastAsia="Calibri"/>
          <w:lang w:val="en-CA"/>
        </w:rPr>
        <w:lastRenderedPageBreak/>
        <w:t>Lesotho, Africa:  Thompson Rivers University, Kamloops, British Columbia.</w:t>
      </w:r>
    </w:p>
    <w:p w14:paraId="0E481578" w14:textId="790075B0" w:rsidR="00AD1BF6" w:rsidRPr="00465F56" w:rsidRDefault="003D46FA" w:rsidP="009D35CB">
      <w:pPr>
        <w:pStyle w:val="msolistparagraph0"/>
        <w:ind w:left="2160" w:hanging="2160"/>
      </w:pPr>
      <w:r w:rsidRPr="00465F56">
        <w:t>January 4, 2007</w:t>
      </w:r>
      <w:r w:rsidR="007104BA" w:rsidRPr="00465F56">
        <w:t>:</w:t>
      </w:r>
      <w:r w:rsidR="006775A9" w:rsidRPr="00465F56">
        <w:t xml:space="preserve"> </w:t>
      </w:r>
      <w:r w:rsidR="009D35CB">
        <w:tab/>
      </w:r>
      <w:r w:rsidRPr="00465F56">
        <w:t>Meditech information session presented b</w:t>
      </w:r>
      <w:r w:rsidR="007E69E0" w:rsidRPr="00465F56">
        <w:t>y Interior Health Authority, Thompson Rivers University</w:t>
      </w:r>
      <w:r w:rsidRPr="00465F56">
        <w:t>, Kamloops,</w:t>
      </w:r>
      <w:r w:rsidR="007E69E0" w:rsidRPr="00465F56">
        <w:t xml:space="preserve"> British Columbia</w:t>
      </w:r>
      <w:r w:rsidRPr="00465F56">
        <w:t xml:space="preserve"> </w:t>
      </w:r>
    </w:p>
    <w:p w14:paraId="7E6C4C3F" w14:textId="618CFE31" w:rsidR="00433F32" w:rsidRPr="00465F56" w:rsidRDefault="00290E71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November 28, 2006</w:t>
      </w:r>
      <w:r w:rsidR="007104BA" w:rsidRPr="00465F56">
        <w:t>:</w:t>
      </w:r>
      <w:r w:rsidR="009D35CB">
        <w:tab/>
        <w:t xml:space="preserve"> </w:t>
      </w:r>
      <w:r w:rsidRPr="00465F56">
        <w:t>CanGo Grannies Presentation</w:t>
      </w:r>
      <w:r w:rsidR="00433F32" w:rsidRPr="00465F56">
        <w:rPr>
          <w:color w:val="000000"/>
        </w:rPr>
        <w:t>: Thompson Rivers University, Kamloops, British Columbia.</w:t>
      </w:r>
    </w:p>
    <w:p w14:paraId="1BB5FACF" w14:textId="43D3C810" w:rsidR="00433F32" w:rsidRPr="00465F56" w:rsidRDefault="00290E71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October 31, 2006</w:t>
      </w:r>
      <w:r w:rsidR="007104BA" w:rsidRPr="00465F56">
        <w:t>:</w:t>
      </w:r>
      <w:r w:rsidRPr="00465F56">
        <w:t xml:space="preserve"> </w:t>
      </w:r>
      <w:r w:rsidR="009D35CB">
        <w:tab/>
      </w:r>
      <w:r w:rsidRPr="00465F56">
        <w:t>Human Trafficking Presentation</w:t>
      </w:r>
      <w:r w:rsidR="00433F32" w:rsidRPr="00465F56">
        <w:rPr>
          <w:color w:val="000000"/>
        </w:rPr>
        <w:t>: Thompson Rivers University, Kamloops, British Columbia.</w:t>
      </w:r>
    </w:p>
    <w:p w14:paraId="2F639CA9" w14:textId="364302EB" w:rsidR="00433F32" w:rsidRPr="00465F56" w:rsidRDefault="00290E71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O</w:t>
      </w:r>
      <w:r w:rsidR="00433F32" w:rsidRPr="00465F56">
        <w:t>ctober 24, 2006</w:t>
      </w:r>
      <w:r w:rsidR="007104BA" w:rsidRPr="00465F56">
        <w:t>:</w:t>
      </w:r>
      <w:r w:rsidR="00433F32" w:rsidRPr="00465F56">
        <w:t xml:space="preserve"> </w:t>
      </w:r>
      <w:r w:rsidR="009D35CB">
        <w:tab/>
      </w:r>
      <w:r w:rsidR="00433F32" w:rsidRPr="00465F56">
        <w:t xml:space="preserve">Risk Assessment: </w:t>
      </w:r>
      <w:r w:rsidR="00433F32" w:rsidRPr="00465F56">
        <w:rPr>
          <w:color w:val="000000"/>
        </w:rPr>
        <w:t>Thompson Rivers University, Kamloops, British Columbia.</w:t>
      </w:r>
    </w:p>
    <w:p w14:paraId="1B7DC17C" w14:textId="16D9A2B0" w:rsidR="00290E71" w:rsidRPr="00465F56" w:rsidRDefault="00290E71" w:rsidP="009D35CB">
      <w:pPr>
        <w:ind w:left="2160" w:hanging="2160"/>
      </w:pPr>
      <w:r w:rsidRPr="00465F56">
        <w:t>October 23, 2006</w:t>
      </w:r>
      <w:r w:rsidR="007104BA" w:rsidRPr="00465F56">
        <w:t>:</w:t>
      </w:r>
      <w:r w:rsidRPr="00465F56">
        <w:t xml:space="preserve"> </w:t>
      </w:r>
      <w:r w:rsidR="009D35CB">
        <w:tab/>
      </w:r>
      <w:r w:rsidR="00982FBF" w:rsidRPr="00465F56">
        <w:t xml:space="preserve">Life and Health in </w:t>
      </w:r>
      <w:r w:rsidRPr="00465F56">
        <w:t>Nepal Presentation</w:t>
      </w:r>
      <w:r w:rsidR="00433F32" w:rsidRPr="00465F56">
        <w:t xml:space="preserve"> by World Neighbours, </w:t>
      </w:r>
      <w:r w:rsidR="00982FBF" w:rsidRPr="00465F56">
        <w:t>Thompson Rivers University, Kamloops British Columbia.</w:t>
      </w:r>
    </w:p>
    <w:p w14:paraId="42746D77" w14:textId="37176064" w:rsidR="00433F32" w:rsidRPr="00465F56" w:rsidRDefault="00290E71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October 10, 2006</w:t>
      </w:r>
      <w:r w:rsidR="007104BA" w:rsidRPr="00465F56">
        <w:t>:</w:t>
      </w:r>
      <w:r w:rsidRPr="00465F56">
        <w:t xml:space="preserve"> </w:t>
      </w:r>
      <w:r w:rsidR="009D35CB">
        <w:tab/>
      </w:r>
      <w:r w:rsidRPr="00465F56">
        <w:t>Scope of Practice in Health Care</w:t>
      </w:r>
      <w:r w:rsidR="005478D1" w:rsidRPr="00465F56">
        <w:t>:  CRNBC</w:t>
      </w:r>
      <w:r w:rsidR="00433F32" w:rsidRPr="00465F56">
        <w:t xml:space="preserve">: </w:t>
      </w:r>
      <w:r w:rsidR="00433F32" w:rsidRPr="00465F56">
        <w:rPr>
          <w:color w:val="000000"/>
        </w:rPr>
        <w:t>Thompson Rivers University, Kamloops, British Columbia.</w:t>
      </w:r>
    </w:p>
    <w:p w14:paraId="079849A6" w14:textId="76886020" w:rsidR="006775A9" w:rsidRPr="00465F56" w:rsidRDefault="006775A9" w:rsidP="009D35CB">
      <w:pPr>
        <w:pStyle w:val="msolistparagraph0"/>
        <w:ind w:left="2160" w:hanging="2160"/>
      </w:pPr>
      <w:r w:rsidRPr="00465F56">
        <w:t>August 29, 2006</w:t>
      </w:r>
      <w:r w:rsidR="007104BA" w:rsidRPr="00465F56">
        <w:t>:</w:t>
      </w:r>
      <w:r w:rsidRPr="00465F56">
        <w:t xml:space="preserve"> </w:t>
      </w:r>
      <w:r w:rsidR="009D35CB">
        <w:tab/>
      </w:r>
      <w:r w:rsidRPr="00465F56">
        <w:t>Curriculum Day Workshop present</w:t>
      </w:r>
      <w:r w:rsidR="007E69E0" w:rsidRPr="00465F56">
        <w:t>ed by the School of Nursing, Thompson Rivers University, Kamloops British Columbia</w:t>
      </w:r>
    </w:p>
    <w:p w14:paraId="784E097E" w14:textId="4FF148F3" w:rsidR="006775A9" w:rsidRPr="00465F56" w:rsidRDefault="00290E71" w:rsidP="009D35CB">
      <w:pPr>
        <w:pStyle w:val="msolistparagraph0"/>
        <w:ind w:left="2160" w:hanging="2160"/>
      </w:pPr>
      <w:r w:rsidRPr="00465F56">
        <w:t>August 25, 2006</w:t>
      </w:r>
      <w:r w:rsidR="007104BA" w:rsidRPr="00465F56">
        <w:t>:</w:t>
      </w:r>
      <w:r w:rsidRPr="00465F56">
        <w:t xml:space="preserve"> </w:t>
      </w:r>
      <w:r w:rsidR="009D35CB">
        <w:tab/>
      </w:r>
      <w:r w:rsidR="006775A9" w:rsidRPr="00465F56">
        <w:t xml:space="preserve">Teaching Psychomotor Skills in Nursing workshop presented by Laura Ford, Suzanne Farrell and Maureen Johnson, </w:t>
      </w:r>
      <w:r w:rsidR="007E69E0" w:rsidRPr="00465F56">
        <w:t>Thompson Rivers University, Kamloops British Columbia</w:t>
      </w:r>
    </w:p>
    <w:p w14:paraId="64CF1CB5" w14:textId="0CCA8231" w:rsidR="00433F32" w:rsidRPr="00465F56" w:rsidRDefault="00290E71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August 23, 2006</w:t>
      </w:r>
      <w:r w:rsidR="007104BA" w:rsidRPr="00465F56">
        <w:t>:</w:t>
      </w:r>
      <w:r w:rsidRPr="00465F56">
        <w:t xml:space="preserve"> </w:t>
      </w:r>
      <w:r w:rsidR="009D35CB">
        <w:tab/>
      </w:r>
      <w:r w:rsidRPr="00465F56">
        <w:t>Celebrating Journeys in Nursing Scholarship</w:t>
      </w:r>
      <w:r w:rsidR="00433F32" w:rsidRPr="00465F56">
        <w:rPr>
          <w:color w:val="000000"/>
        </w:rPr>
        <w:t>: Thompson Rivers University, Kamloops, British Columbia.</w:t>
      </w:r>
    </w:p>
    <w:p w14:paraId="788D485B" w14:textId="19F2A5AC" w:rsidR="00433F32" w:rsidRPr="00465F56" w:rsidRDefault="00433F32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J</w:t>
      </w:r>
      <w:r w:rsidR="00982FBF" w:rsidRPr="00465F56">
        <w:t>une 21 2006</w:t>
      </w:r>
      <w:r w:rsidR="007104BA" w:rsidRPr="00465F56">
        <w:t>:</w:t>
      </w:r>
      <w:r w:rsidR="00982FBF" w:rsidRPr="00465F56">
        <w:t xml:space="preserve"> </w:t>
      </w:r>
      <w:r w:rsidR="009D35CB">
        <w:tab/>
      </w:r>
      <w:r w:rsidR="00982FBF" w:rsidRPr="00465F56">
        <w:t>Assisting Nurses with Significant Practice Problems: CRNBC</w:t>
      </w:r>
      <w:r w:rsidRPr="00465F56">
        <w:rPr>
          <w:color w:val="000000"/>
        </w:rPr>
        <w:t xml:space="preserve"> Thompson Rivers University, Kamloops, British Columbia.</w:t>
      </w:r>
    </w:p>
    <w:p w14:paraId="5F1DCDE2" w14:textId="41DB6D08" w:rsidR="00290E71" w:rsidRPr="00465F56" w:rsidRDefault="00290E71" w:rsidP="009D35CB">
      <w:pPr>
        <w:ind w:left="2160" w:hanging="2160"/>
        <w:outlineLvl w:val="3"/>
        <w:rPr>
          <w:color w:val="000000"/>
          <w:lang w:val="en-CA"/>
        </w:rPr>
      </w:pPr>
      <w:r w:rsidRPr="00465F56">
        <w:t>April 27-28 2006</w:t>
      </w:r>
      <w:r w:rsidR="007104BA" w:rsidRPr="00465F56">
        <w:t>:</w:t>
      </w:r>
      <w:r w:rsidRPr="00465F56">
        <w:t xml:space="preserve"> </w:t>
      </w:r>
      <w:r w:rsidR="009D35CB">
        <w:tab/>
      </w:r>
      <w:r w:rsidRPr="00465F56">
        <w:rPr>
          <w:color w:val="000000"/>
        </w:rPr>
        <w:t>Collaboration for Academic Education in Nursing Conference</w:t>
      </w:r>
      <w:r w:rsidR="00433F32" w:rsidRPr="00465F56">
        <w:rPr>
          <w:color w:val="000000"/>
        </w:rPr>
        <w:t xml:space="preserve"> UBC-O Kelowna, British Columbia</w:t>
      </w:r>
      <w:r w:rsidR="00335B26" w:rsidRPr="00465F56">
        <w:rPr>
          <w:color w:val="000000"/>
        </w:rPr>
        <w:t>.</w:t>
      </w:r>
    </w:p>
    <w:p w14:paraId="157036A3" w14:textId="0F86CFB8" w:rsidR="00982FBF" w:rsidRPr="00465F56" w:rsidRDefault="00982FBF" w:rsidP="009D35CB">
      <w:pPr>
        <w:ind w:left="2160" w:hanging="2160"/>
      </w:pPr>
      <w:r w:rsidRPr="00465F56">
        <w:t>April 18, 2006</w:t>
      </w:r>
      <w:r w:rsidR="007104BA" w:rsidRPr="00465F56">
        <w:t>:</w:t>
      </w:r>
      <w:r w:rsidRPr="00465F56">
        <w:t xml:space="preserve"> </w:t>
      </w:r>
      <w:r w:rsidR="009D35CB">
        <w:tab/>
      </w:r>
      <w:r w:rsidRPr="00465F56">
        <w:t xml:space="preserve">Organizational Culture and Climate for the Nurse Educator presentation by Wendy McKenzie Thompson Rivers University, Kamloops British Columbia. </w:t>
      </w:r>
    </w:p>
    <w:p w14:paraId="0CECD566" w14:textId="6DD7EC08" w:rsidR="00433F32" w:rsidRPr="00465F56" w:rsidRDefault="00CE740E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April, 2006</w:t>
      </w:r>
      <w:r w:rsidR="007104BA" w:rsidRPr="00465F56">
        <w:t>:</w:t>
      </w:r>
      <w:r w:rsidRPr="00465F56">
        <w:t xml:space="preserve"> </w:t>
      </w:r>
      <w:r w:rsidR="009D35CB">
        <w:tab/>
      </w:r>
      <w:hyperlink r:id="rId13" w:anchor="#" w:history="1">
        <w:r w:rsidRPr="00793199">
          <w:rPr>
            <w:rStyle w:val="Hyperlink"/>
            <w:iCs/>
            <w:color w:val="auto"/>
            <w:u w:val="none"/>
          </w:rPr>
          <w:t>Global Citizenship through Nursing Education NIC Site Visit and Recommendations for a Malaysian Context.</w:t>
        </w:r>
      </w:hyperlink>
      <w:r w:rsidRPr="00465F56">
        <w:t xml:space="preserve"> By Cheryl Zawaduk Thompson Rivers University</w:t>
      </w:r>
      <w:r w:rsidR="00433F32" w:rsidRPr="00465F56">
        <w:rPr>
          <w:color w:val="000000"/>
        </w:rPr>
        <w:t>, Kamloops, British Columbia.</w:t>
      </w:r>
    </w:p>
    <w:p w14:paraId="74C356C9" w14:textId="2A35D277" w:rsidR="0031061F" w:rsidRPr="00465F56" w:rsidRDefault="0031061F" w:rsidP="009D35CB">
      <w:pPr>
        <w:ind w:left="2160" w:hanging="2160"/>
      </w:pPr>
      <w:r w:rsidRPr="00465F56">
        <w:t>March 20, 2006</w:t>
      </w:r>
      <w:r w:rsidR="007104BA" w:rsidRPr="00465F56">
        <w:t>:</w:t>
      </w:r>
      <w:r w:rsidRPr="00465F56">
        <w:t xml:space="preserve"> </w:t>
      </w:r>
      <w:r w:rsidR="009D35CB">
        <w:tab/>
      </w:r>
      <w:r w:rsidRPr="00465F56">
        <w:t>Community Development in Africa:  Compassion, Hope and Love presented by:  Bonnie Fournier:  Thompson Rivers University, Kamloops, British Columbia</w:t>
      </w:r>
      <w:r w:rsidR="00335B26" w:rsidRPr="00465F56">
        <w:t>.</w:t>
      </w:r>
    </w:p>
    <w:p w14:paraId="04E547B9" w14:textId="57D1E472" w:rsidR="00433F32" w:rsidRPr="00465F56" w:rsidRDefault="00DD171F" w:rsidP="009D35CB">
      <w:pPr>
        <w:widowControl w:val="0"/>
        <w:tabs>
          <w:tab w:val="left" w:pos="-1080"/>
          <w:tab w:val="left" w:pos="-720"/>
          <w:tab w:val="left" w:pos="0"/>
          <w:tab w:val="left" w:pos="2610"/>
          <w:tab w:val="left" w:pos="504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2160" w:hanging="2160"/>
        <w:rPr>
          <w:color w:val="000000"/>
        </w:rPr>
      </w:pPr>
      <w:r w:rsidRPr="00465F56">
        <w:t>Feb 2006</w:t>
      </w:r>
      <w:r w:rsidR="007104BA" w:rsidRPr="00465F56">
        <w:t>:</w:t>
      </w:r>
      <w:r w:rsidRPr="00465F56">
        <w:t xml:space="preserve"> </w:t>
      </w:r>
      <w:r w:rsidR="009D35CB">
        <w:t xml:space="preserve">       </w:t>
      </w:r>
      <w:r w:rsidR="003E2B93">
        <w:t xml:space="preserve"> </w:t>
      </w:r>
      <w:r w:rsidR="009D35CB">
        <w:tab/>
      </w:r>
      <w:r w:rsidRPr="00465F56">
        <w:t xml:space="preserve">Teaching Practices Colloquium </w:t>
      </w:r>
      <w:r w:rsidR="00433F32" w:rsidRPr="00465F56">
        <w:rPr>
          <w:color w:val="000000"/>
        </w:rPr>
        <w:t xml:space="preserve">Thompson Rivers University, </w:t>
      </w:r>
      <w:r w:rsidR="009D35CB">
        <w:rPr>
          <w:color w:val="000000"/>
        </w:rPr>
        <w:t xml:space="preserve">  </w:t>
      </w:r>
      <w:r w:rsidR="00433F32" w:rsidRPr="00465F56">
        <w:rPr>
          <w:color w:val="000000"/>
        </w:rPr>
        <w:t>Kamloops, British Columbia.</w:t>
      </w:r>
    </w:p>
    <w:p w14:paraId="6AFD2A7E" w14:textId="1DFEF2CB" w:rsidR="007E69E0" w:rsidRPr="00465F56" w:rsidRDefault="00982FBF" w:rsidP="003E2B93">
      <w:pPr>
        <w:ind w:left="2160" w:hanging="2160"/>
      </w:pPr>
      <w:r w:rsidRPr="00465F56">
        <w:t>October 5, 2005</w:t>
      </w:r>
      <w:r w:rsidR="007104BA" w:rsidRPr="00465F56">
        <w:t>:</w:t>
      </w:r>
      <w:r w:rsidRPr="00465F56">
        <w:t xml:space="preserve"> </w:t>
      </w:r>
      <w:r w:rsidR="003E2B93">
        <w:tab/>
      </w:r>
      <w:r w:rsidRPr="00465F56">
        <w:t xml:space="preserve">Attended presentations by African visitors from the National University of Lesotho </w:t>
      </w:r>
      <w:r w:rsidR="007E69E0" w:rsidRPr="00465F56">
        <w:t>Thompson Rivers University, Kamloops, British Columbia</w:t>
      </w:r>
      <w:r w:rsidR="00335B26" w:rsidRPr="00465F56">
        <w:t>.</w:t>
      </w:r>
    </w:p>
    <w:p w14:paraId="6EE9ABAB" w14:textId="77777777" w:rsidR="00A62D02" w:rsidRPr="00465F56" w:rsidRDefault="00A62D02" w:rsidP="00091B1E">
      <w:pPr>
        <w:rPr>
          <w:b/>
          <w:u w:val="single"/>
        </w:rPr>
      </w:pPr>
    </w:p>
    <w:p w14:paraId="4D851909" w14:textId="77777777" w:rsidR="008F4ACB" w:rsidRDefault="008F4ACB" w:rsidP="00091B1E">
      <w:pPr>
        <w:rPr>
          <w:b/>
        </w:rPr>
      </w:pPr>
    </w:p>
    <w:p w14:paraId="061E584C" w14:textId="77777777" w:rsidR="008F4ACB" w:rsidRDefault="008F4ACB" w:rsidP="00091B1E">
      <w:pPr>
        <w:rPr>
          <w:b/>
        </w:rPr>
      </w:pPr>
    </w:p>
    <w:p w14:paraId="3C700A25" w14:textId="77777777" w:rsidR="00D42B1D" w:rsidRDefault="00D42B1D" w:rsidP="00091B1E">
      <w:pPr>
        <w:rPr>
          <w:b/>
        </w:rPr>
      </w:pPr>
    </w:p>
    <w:p w14:paraId="3141F6CC" w14:textId="77777777" w:rsidR="00D42B1D" w:rsidRDefault="00D42B1D" w:rsidP="00091B1E">
      <w:pPr>
        <w:rPr>
          <w:b/>
        </w:rPr>
      </w:pPr>
    </w:p>
    <w:p w14:paraId="4AA5C348" w14:textId="77777777" w:rsidR="00D42B1D" w:rsidRDefault="00D42B1D" w:rsidP="00091B1E">
      <w:pPr>
        <w:rPr>
          <w:b/>
        </w:rPr>
      </w:pPr>
    </w:p>
    <w:p w14:paraId="54416C75" w14:textId="77777777" w:rsidR="00D42B1D" w:rsidRDefault="00D42B1D" w:rsidP="00091B1E">
      <w:pPr>
        <w:rPr>
          <w:b/>
        </w:rPr>
      </w:pPr>
    </w:p>
    <w:p w14:paraId="6CEAB365" w14:textId="77777777" w:rsidR="00D42B1D" w:rsidRDefault="00D42B1D" w:rsidP="00091B1E">
      <w:pPr>
        <w:rPr>
          <w:b/>
        </w:rPr>
      </w:pPr>
    </w:p>
    <w:p w14:paraId="02F1234E" w14:textId="77777777" w:rsidR="00D42B1D" w:rsidRDefault="00D42B1D" w:rsidP="00091B1E">
      <w:pPr>
        <w:rPr>
          <w:b/>
        </w:rPr>
      </w:pPr>
    </w:p>
    <w:p w14:paraId="77E41351" w14:textId="77777777" w:rsidR="00D42B1D" w:rsidRDefault="00D42B1D" w:rsidP="00091B1E">
      <w:pPr>
        <w:rPr>
          <w:b/>
        </w:rPr>
      </w:pPr>
    </w:p>
    <w:p w14:paraId="03C5FC2C" w14:textId="77777777" w:rsidR="00D42B1D" w:rsidRDefault="00D42B1D" w:rsidP="00091B1E">
      <w:pPr>
        <w:rPr>
          <w:b/>
        </w:rPr>
      </w:pPr>
    </w:p>
    <w:p w14:paraId="156BA613" w14:textId="32CDEB84" w:rsidR="00091B1E" w:rsidRPr="00793199" w:rsidRDefault="008771EE" w:rsidP="00091B1E">
      <w:pPr>
        <w:rPr>
          <w:b/>
        </w:rPr>
      </w:pPr>
      <w:r w:rsidRPr="00793199">
        <w:rPr>
          <w:b/>
        </w:rPr>
        <w:t>Certification</w:t>
      </w:r>
      <w:r w:rsidR="00793199">
        <w:rPr>
          <w:b/>
        </w:rPr>
        <w:t>s</w:t>
      </w:r>
    </w:p>
    <w:p w14:paraId="5DCEF08E" w14:textId="77777777" w:rsidR="00AD1BF6" w:rsidRPr="00465F56" w:rsidRDefault="00AD1BF6" w:rsidP="00091B1E">
      <w:pPr>
        <w:rPr>
          <w:b/>
          <w:u w:val="single"/>
        </w:rPr>
      </w:pPr>
    </w:p>
    <w:p w14:paraId="66EF66A1" w14:textId="430380FF" w:rsidR="00AD1BF6" w:rsidRDefault="003E2B93" w:rsidP="00AD1BF6">
      <w:pPr>
        <w:rPr>
          <w:color w:val="000000"/>
        </w:rPr>
      </w:pPr>
      <w:r>
        <w:rPr>
          <w:color w:val="000000"/>
        </w:rPr>
        <w:t>September 2013:</w:t>
      </w:r>
      <w:r>
        <w:rPr>
          <w:color w:val="000000"/>
        </w:rPr>
        <w:tab/>
      </w:r>
      <w:r w:rsidR="00AD1BF6" w:rsidRPr="00465F56">
        <w:rPr>
          <w:color w:val="000000"/>
        </w:rPr>
        <w:t>Neonatal Resusc</w:t>
      </w:r>
      <w:r>
        <w:rPr>
          <w:color w:val="000000"/>
        </w:rPr>
        <w:t>itation Program (NRP) Certified</w:t>
      </w:r>
    </w:p>
    <w:p w14:paraId="56B633A5" w14:textId="26E82486" w:rsidR="00793199" w:rsidRPr="00465F56" w:rsidRDefault="00793199" w:rsidP="00AD1BF6">
      <w:r>
        <w:rPr>
          <w:color w:val="000000"/>
        </w:rPr>
        <w:t>September 2013:</w:t>
      </w:r>
      <w:r>
        <w:rPr>
          <w:color w:val="000000"/>
        </w:rPr>
        <w:tab/>
        <w:t>CPR Certified</w:t>
      </w:r>
    </w:p>
    <w:p w14:paraId="20030384" w14:textId="39795F2A" w:rsidR="00AD1BF6" w:rsidRPr="00465F56" w:rsidRDefault="00AD1BF6" w:rsidP="00AD1BF6">
      <w:r w:rsidRPr="00465F56">
        <w:t xml:space="preserve">August 28, 2012:  </w:t>
      </w:r>
      <w:r w:rsidR="003E2B93">
        <w:tab/>
      </w:r>
      <w:r w:rsidRPr="00465F56">
        <w:t>NRP written exam and course online</w:t>
      </w:r>
    </w:p>
    <w:p w14:paraId="6366B91C" w14:textId="61FD9AC4" w:rsidR="008771EE" w:rsidRPr="003E2B93" w:rsidRDefault="00AD1BF6" w:rsidP="00091B1E">
      <w:r w:rsidRPr="00465F56">
        <w:t xml:space="preserve">2001-2006: </w:t>
      </w:r>
      <w:r w:rsidR="003E2B93">
        <w:tab/>
      </w:r>
      <w:r w:rsidR="003E2B93">
        <w:tab/>
      </w:r>
      <w:r w:rsidR="008771EE" w:rsidRPr="003E2B93">
        <w:t xml:space="preserve">Neonatal Resuscitation Program Instructor </w:t>
      </w:r>
    </w:p>
    <w:p w14:paraId="76D8596F" w14:textId="500CB525" w:rsidR="008771EE" w:rsidRPr="00465F56" w:rsidRDefault="00AD1BF6" w:rsidP="003E2B93">
      <w:pPr>
        <w:ind w:left="2160" w:hanging="2160"/>
      </w:pPr>
      <w:r w:rsidRPr="003E2B93">
        <w:t xml:space="preserve">2001-2003:  </w:t>
      </w:r>
      <w:r w:rsidR="003E2B93">
        <w:tab/>
      </w:r>
      <w:r w:rsidR="008771EE" w:rsidRPr="003E2B93">
        <w:t>CPR staff instructor</w:t>
      </w:r>
      <w:r w:rsidR="008771EE" w:rsidRPr="00465F56">
        <w:t xml:space="preserve"> Kapiolani Medical Center for Women and Children </w:t>
      </w:r>
    </w:p>
    <w:p w14:paraId="0F77803A" w14:textId="77777777" w:rsidR="00231AA2" w:rsidRDefault="00231AA2">
      <w:pPr>
        <w:rPr>
          <w:b/>
        </w:rPr>
      </w:pPr>
    </w:p>
    <w:p w14:paraId="4B86A796" w14:textId="77777777" w:rsidR="008771EE" w:rsidRPr="00793199" w:rsidRDefault="008771EE">
      <w:pPr>
        <w:rPr>
          <w:b/>
        </w:rPr>
      </w:pPr>
      <w:r w:rsidRPr="00793199">
        <w:rPr>
          <w:b/>
        </w:rPr>
        <w:t>Professional Affiliations</w:t>
      </w:r>
    </w:p>
    <w:p w14:paraId="07D7FAC4" w14:textId="77777777" w:rsidR="008771EE" w:rsidRPr="00465F56" w:rsidRDefault="008771EE">
      <w:pPr>
        <w:rPr>
          <w:b/>
          <w:u w:val="single"/>
        </w:rPr>
      </w:pPr>
    </w:p>
    <w:p w14:paraId="03BBD972" w14:textId="1E0AC39C" w:rsidR="008771EE" w:rsidRPr="00465F56" w:rsidRDefault="008771EE">
      <w:r w:rsidRPr="00465F56">
        <w:t>CRNBC</w:t>
      </w:r>
      <w:r w:rsidR="00B42137" w:rsidRPr="00465F56">
        <w:t>-College of Registered Nurses of British Columbia</w:t>
      </w:r>
      <w:r w:rsidR="00BF2C61" w:rsidRPr="00465F56">
        <w:t xml:space="preserve"> </w:t>
      </w:r>
      <w:r w:rsidR="00BF2C61" w:rsidRPr="00465F56">
        <w:rPr>
          <w:color w:val="1F497D" w:themeColor="text2"/>
          <w:u w:val="single"/>
        </w:rPr>
        <w:t>Registered Member</w:t>
      </w:r>
      <w:r w:rsidR="00B42137" w:rsidRPr="00465F56">
        <w:t xml:space="preserve"> </w:t>
      </w:r>
    </w:p>
    <w:p w14:paraId="58918C48" w14:textId="77777777" w:rsidR="00B42137" w:rsidRPr="00465F56" w:rsidRDefault="00B42137">
      <w:r w:rsidRPr="00465F56">
        <w:t>ARNBC-Association of Registered Nurses of British Columbia</w:t>
      </w:r>
      <w:r w:rsidR="00BF2C61" w:rsidRPr="00465F56">
        <w:t xml:space="preserve"> </w:t>
      </w:r>
      <w:r w:rsidR="00BF2C61" w:rsidRPr="00465F56">
        <w:rPr>
          <w:color w:val="1F497D" w:themeColor="text2"/>
          <w:u w:val="single"/>
        </w:rPr>
        <w:t>Member</w:t>
      </w:r>
      <w:r w:rsidR="00BF2C61" w:rsidRPr="00465F56">
        <w:t xml:space="preserve">  </w:t>
      </w:r>
    </w:p>
    <w:p w14:paraId="62BF83E4" w14:textId="77777777" w:rsidR="00B42137" w:rsidRPr="00465F56" w:rsidRDefault="00B42137">
      <w:r w:rsidRPr="00465F56">
        <w:t xml:space="preserve">AWHONN- Association of Women’s Health, Obstetric and Neonatal Nurses </w:t>
      </w:r>
      <w:r w:rsidR="00BF2C61" w:rsidRPr="00465F56">
        <w:rPr>
          <w:color w:val="1F497D" w:themeColor="text2"/>
          <w:u w:val="single"/>
        </w:rPr>
        <w:t>Member</w:t>
      </w:r>
      <w:r w:rsidR="00BF2C61" w:rsidRPr="00465F56">
        <w:t xml:space="preserve">  </w:t>
      </w:r>
    </w:p>
    <w:p w14:paraId="6833A495" w14:textId="77777777" w:rsidR="00BF2C61" w:rsidRPr="00465F56" w:rsidRDefault="00BF2C61"/>
    <w:p w14:paraId="203DD168" w14:textId="77777777" w:rsidR="00BF2C61" w:rsidRPr="00793199" w:rsidRDefault="00BF2C61" w:rsidP="00BF2C61">
      <w:pPr>
        <w:rPr>
          <w:b/>
        </w:rPr>
      </w:pPr>
      <w:r w:rsidRPr="00793199">
        <w:rPr>
          <w:b/>
        </w:rPr>
        <w:t>Online Professional Affiliations</w:t>
      </w:r>
    </w:p>
    <w:p w14:paraId="7E973E1F" w14:textId="77777777" w:rsidR="00BF2C61" w:rsidRPr="00465F56" w:rsidRDefault="00BF2C61" w:rsidP="00BF2C61">
      <w:pPr>
        <w:rPr>
          <w:b/>
          <w:u w:val="single"/>
        </w:rPr>
      </w:pPr>
    </w:p>
    <w:p w14:paraId="0B372613" w14:textId="41D223C5" w:rsidR="00BF2C61" w:rsidRPr="003E2B93" w:rsidRDefault="00BF2C61">
      <w:r w:rsidRPr="00465F56">
        <w:t xml:space="preserve">Classroom 2.0 Online Member </w:t>
      </w:r>
      <w:hyperlink r:id="rId14" w:history="1">
        <w:r w:rsidR="003E2B93" w:rsidRPr="00AD3EBD">
          <w:rPr>
            <w:rStyle w:val="Hyperlink"/>
          </w:rPr>
          <w:t>http://www.classroom20.com/</w:t>
        </w:r>
      </w:hyperlink>
      <w:r w:rsidR="003E2B93">
        <w:rPr>
          <w:color w:val="1F497D" w:themeColor="text2"/>
        </w:rPr>
        <w:t xml:space="preserve">   </w:t>
      </w:r>
      <w:r w:rsidR="003E2B93" w:rsidRPr="00465F56">
        <w:rPr>
          <w:color w:val="1F497D" w:themeColor="text2"/>
          <w:u w:val="single"/>
        </w:rPr>
        <w:t>Member</w:t>
      </w:r>
      <w:r w:rsidR="003E2B93" w:rsidRPr="00465F56">
        <w:t xml:space="preserve">  </w:t>
      </w:r>
    </w:p>
    <w:p w14:paraId="5DBC4F4A" w14:textId="3488ED45" w:rsidR="00BF2C61" w:rsidRPr="003E2B93" w:rsidRDefault="00BF2C61">
      <w:r w:rsidRPr="00465F56">
        <w:t>International Society for Technology in Education Online</w:t>
      </w:r>
      <w:r w:rsidR="003E2B93">
        <w:t xml:space="preserve">   </w:t>
      </w:r>
      <w:r w:rsidR="003E2B93" w:rsidRPr="00465F56">
        <w:rPr>
          <w:color w:val="1F497D" w:themeColor="text2"/>
          <w:u w:val="single"/>
        </w:rPr>
        <w:t>Member</w:t>
      </w:r>
      <w:r w:rsidR="003E2B93" w:rsidRPr="00465F56">
        <w:t xml:space="preserve">  </w:t>
      </w:r>
      <w:hyperlink r:id="rId15" w:history="1">
        <w:r w:rsidR="003E2B93" w:rsidRPr="00AD3EBD">
          <w:rPr>
            <w:rStyle w:val="Hyperlink"/>
          </w:rPr>
          <w:t>http://www.iste.org/welcome.aspx</w:t>
        </w:r>
      </w:hyperlink>
      <w:r w:rsidR="003E2B93">
        <w:rPr>
          <w:color w:val="1F497D" w:themeColor="text2"/>
        </w:rPr>
        <w:tab/>
      </w:r>
      <w:r w:rsidR="003E2B93" w:rsidRPr="00465F56">
        <w:rPr>
          <w:color w:val="1F497D" w:themeColor="text2"/>
          <w:u w:val="single"/>
        </w:rPr>
        <w:t>Member</w:t>
      </w:r>
      <w:r w:rsidR="003E2B93" w:rsidRPr="00465F56">
        <w:t xml:space="preserve">  </w:t>
      </w:r>
    </w:p>
    <w:p w14:paraId="1C3AA00E" w14:textId="0CA4818D" w:rsidR="00ED0B75" w:rsidRPr="00465F56" w:rsidRDefault="00BF2C61">
      <w:pPr>
        <w:rPr>
          <w:color w:val="1F497D" w:themeColor="text2"/>
          <w:u w:val="single"/>
        </w:rPr>
      </w:pPr>
      <w:r w:rsidRPr="00465F56">
        <w:t>SCoPE Online Member</w:t>
      </w:r>
      <w:r w:rsidRPr="00465F56">
        <w:rPr>
          <w:color w:val="1F497D" w:themeColor="text2"/>
        </w:rPr>
        <w:t xml:space="preserve"> </w:t>
      </w:r>
      <w:hyperlink r:id="rId16" w:history="1">
        <w:r w:rsidRPr="00465F56">
          <w:rPr>
            <w:rStyle w:val="Hyperlink"/>
            <w:color w:val="1F497D" w:themeColor="text2"/>
          </w:rPr>
          <w:t>http://scope.bccampus.ca/</w:t>
        </w:r>
      </w:hyperlink>
      <w:r w:rsidR="003E2B93">
        <w:rPr>
          <w:rStyle w:val="Hyperlink"/>
          <w:color w:val="1F497D" w:themeColor="text2"/>
          <w:u w:val="none"/>
        </w:rPr>
        <w:t xml:space="preserve">  </w:t>
      </w:r>
      <w:r w:rsidR="003E2B93">
        <w:rPr>
          <w:rStyle w:val="Hyperlink"/>
          <w:color w:val="1F497D" w:themeColor="text2"/>
        </w:rPr>
        <w:t xml:space="preserve"> </w:t>
      </w:r>
      <w:r w:rsidR="003E2B93" w:rsidRPr="00465F56">
        <w:rPr>
          <w:color w:val="1F497D" w:themeColor="text2"/>
          <w:u w:val="single"/>
        </w:rPr>
        <w:t>Member</w:t>
      </w:r>
      <w:r w:rsidR="003E2B93" w:rsidRPr="00465F56">
        <w:t xml:space="preserve">  </w:t>
      </w:r>
    </w:p>
    <w:p w14:paraId="101AE838" w14:textId="77777777" w:rsidR="001E4BF9" w:rsidRPr="00465F56" w:rsidRDefault="001E4BF9" w:rsidP="0054637C">
      <w:pPr>
        <w:rPr>
          <w:b/>
          <w:bCs/>
          <w:u w:val="single"/>
        </w:rPr>
      </w:pPr>
    </w:p>
    <w:p w14:paraId="734B697C" w14:textId="77777777" w:rsidR="001E4BF9" w:rsidRPr="00465F56" w:rsidRDefault="001E4BF9" w:rsidP="00ED0B75">
      <w:pPr>
        <w:jc w:val="center"/>
        <w:rPr>
          <w:b/>
          <w:bCs/>
          <w:u w:val="single"/>
        </w:rPr>
      </w:pPr>
    </w:p>
    <w:p w14:paraId="2F1A9C47" w14:textId="77777777" w:rsidR="007104BA" w:rsidRDefault="007104BA" w:rsidP="00ED0B75">
      <w:pPr>
        <w:jc w:val="center"/>
        <w:rPr>
          <w:b/>
          <w:bCs/>
          <w:sz w:val="28"/>
          <w:szCs w:val="28"/>
          <w:u w:val="single"/>
        </w:rPr>
      </w:pPr>
    </w:p>
    <w:p w14:paraId="2AEA2EBB" w14:textId="77777777" w:rsidR="007104BA" w:rsidRDefault="007104BA" w:rsidP="00ED0B75">
      <w:pPr>
        <w:jc w:val="center"/>
        <w:rPr>
          <w:b/>
          <w:bCs/>
          <w:sz w:val="28"/>
          <w:szCs w:val="28"/>
          <w:u w:val="single"/>
        </w:rPr>
      </w:pPr>
    </w:p>
    <w:p w14:paraId="750F74BA" w14:textId="77777777" w:rsidR="007104BA" w:rsidRDefault="007104BA" w:rsidP="00ED0B75">
      <w:pPr>
        <w:jc w:val="center"/>
        <w:rPr>
          <w:b/>
          <w:bCs/>
          <w:sz w:val="28"/>
          <w:szCs w:val="28"/>
          <w:u w:val="single"/>
        </w:rPr>
      </w:pPr>
    </w:p>
    <w:p w14:paraId="6CFDF7A2" w14:textId="77777777" w:rsidR="007104BA" w:rsidRDefault="007104BA" w:rsidP="00ED0B75">
      <w:pPr>
        <w:jc w:val="center"/>
        <w:rPr>
          <w:b/>
          <w:bCs/>
          <w:sz w:val="28"/>
          <w:szCs w:val="28"/>
          <w:u w:val="single"/>
        </w:rPr>
      </w:pPr>
    </w:p>
    <w:p w14:paraId="6611E9A0" w14:textId="77777777" w:rsidR="007104BA" w:rsidRDefault="007104BA" w:rsidP="00ED0B75">
      <w:pPr>
        <w:jc w:val="center"/>
        <w:rPr>
          <w:b/>
          <w:bCs/>
          <w:sz w:val="28"/>
          <w:szCs w:val="28"/>
          <w:u w:val="single"/>
        </w:rPr>
      </w:pPr>
    </w:p>
    <w:p w14:paraId="2CC99B30" w14:textId="199B8A86" w:rsidR="00ED0B75" w:rsidRPr="00335B26" w:rsidRDefault="00ED0B75" w:rsidP="00335B26">
      <w:pPr>
        <w:autoSpaceDE w:val="0"/>
        <w:autoSpaceDN w:val="0"/>
        <w:adjustRightInd w:val="0"/>
        <w:rPr>
          <w:rFonts w:eastAsiaTheme="minorHAnsi"/>
        </w:rPr>
      </w:pPr>
    </w:p>
    <w:sectPr w:rsidR="00ED0B75" w:rsidRPr="00335B26" w:rsidSect="006D3739">
      <w:headerReference w:type="default" r:id="rId1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E498B" w14:textId="77777777" w:rsidR="00793199" w:rsidRDefault="00793199" w:rsidP="00B42137">
      <w:r>
        <w:separator/>
      </w:r>
    </w:p>
  </w:endnote>
  <w:endnote w:type="continuationSeparator" w:id="0">
    <w:p w14:paraId="29CF9E5F" w14:textId="77777777" w:rsidR="00793199" w:rsidRDefault="00793199" w:rsidP="00B4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36EAA" w14:textId="77777777" w:rsidR="00793199" w:rsidRDefault="00793199" w:rsidP="00B42137">
      <w:r>
        <w:separator/>
      </w:r>
    </w:p>
  </w:footnote>
  <w:footnote w:type="continuationSeparator" w:id="0">
    <w:p w14:paraId="3438F7A3" w14:textId="77777777" w:rsidR="00793199" w:rsidRDefault="00793199" w:rsidP="00B42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33672"/>
      <w:docPartObj>
        <w:docPartGallery w:val="Page Numbers (Top of Page)"/>
        <w:docPartUnique/>
      </w:docPartObj>
    </w:sdtPr>
    <w:sdtEndPr/>
    <w:sdtContent>
      <w:p w14:paraId="7709786D" w14:textId="77777777" w:rsidR="00793199" w:rsidRDefault="00793199">
        <w:pPr>
          <w:pStyle w:val="Header"/>
          <w:jc w:val="right"/>
        </w:pPr>
        <w:r>
          <w:t>CV Krista Lussier RN, BScN, MSN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47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15DD5E6" w14:textId="77777777" w:rsidR="00793199" w:rsidRDefault="0079319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35CA"/>
    <w:multiLevelType w:val="hybridMultilevel"/>
    <w:tmpl w:val="9578C2E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86F8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6754A"/>
    <w:multiLevelType w:val="hybridMultilevel"/>
    <w:tmpl w:val="D346B7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F4CFA"/>
    <w:multiLevelType w:val="hybridMultilevel"/>
    <w:tmpl w:val="B72E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41D1A"/>
    <w:multiLevelType w:val="hybridMultilevel"/>
    <w:tmpl w:val="47A628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25D34"/>
    <w:multiLevelType w:val="hybridMultilevel"/>
    <w:tmpl w:val="B48E62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7462F"/>
    <w:multiLevelType w:val="hybridMultilevel"/>
    <w:tmpl w:val="79E83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3FE1"/>
    <w:multiLevelType w:val="hybridMultilevel"/>
    <w:tmpl w:val="FABE0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02691"/>
    <w:multiLevelType w:val="hybridMultilevel"/>
    <w:tmpl w:val="6DDC1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15906FD"/>
    <w:multiLevelType w:val="multilevel"/>
    <w:tmpl w:val="099A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7632F"/>
    <w:multiLevelType w:val="hybridMultilevel"/>
    <w:tmpl w:val="2576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37F51"/>
    <w:multiLevelType w:val="hybridMultilevel"/>
    <w:tmpl w:val="46EAF87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82B65"/>
    <w:multiLevelType w:val="hybridMultilevel"/>
    <w:tmpl w:val="70946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8F2BDA"/>
    <w:multiLevelType w:val="hybridMultilevel"/>
    <w:tmpl w:val="F29C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5948"/>
    <w:multiLevelType w:val="hybridMultilevel"/>
    <w:tmpl w:val="F0988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D960A0"/>
    <w:multiLevelType w:val="hybridMultilevel"/>
    <w:tmpl w:val="2946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FC3A3E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9C77EE"/>
    <w:multiLevelType w:val="hybridMultilevel"/>
    <w:tmpl w:val="38FCAAE0"/>
    <w:lvl w:ilvl="0" w:tplc="1422E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277F3"/>
    <w:multiLevelType w:val="hybridMultilevel"/>
    <w:tmpl w:val="054C8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426D5"/>
    <w:multiLevelType w:val="hybridMultilevel"/>
    <w:tmpl w:val="F996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4"/>
  </w:num>
  <w:num w:numId="5">
    <w:abstractNumId w:val="13"/>
  </w:num>
  <w:num w:numId="6">
    <w:abstractNumId w:val="11"/>
  </w:num>
  <w:num w:numId="7">
    <w:abstractNumId w:val="1"/>
  </w:num>
  <w:num w:numId="8">
    <w:abstractNumId w:val="7"/>
  </w:num>
  <w:num w:numId="9">
    <w:abstractNumId w:val="0"/>
  </w:num>
  <w:num w:numId="10">
    <w:abstractNumId w:val="16"/>
  </w:num>
  <w:num w:numId="11">
    <w:abstractNumId w:val="14"/>
  </w:num>
  <w:num w:numId="12">
    <w:abstractNumId w:val="2"/>
  </w:num>
  <w:num w:numId="13">
    <w:abstractNumId w:val="12"/>
  </w:num>
  <w:num w:numId="14">
    <w:abstractNumId w:val="9"/>
  </w:num>
  <w:num w:numId="15">
    <w:abstractNumId w:val="6"/>
  </w:num>
  <w:num w:numId="16">
    <w:abstractNumId w:val="5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1E"/>
    <w:rsid w:val="00005D93"/>
    <w:rsid w:val="00032924"/>
    <w:rsid w:val="000412CE"/>
    <w:rsid w:val="00081EBA"/>
    <w:rsid w:val="00091B1E"/>
    <w:rsid w:val="000A1F4D"/>
    <w:rsid w:val="000B58AC"/>
    <w:rsid w:val="000F0152"/>
    <w:rsid w:val="00106880"/>
    <w:rsid w:val="00110CFF"/>
    <w:rsid w:val="00153D4B"/>
    <w:rsid w:val="001575A4"/>
    <w:rsid w:val="00187DCB"/>
    <w:rsid w:val="001968CF"/>
    <w:rsid w:val="001C2A95"/>
    <w:rsid w:val="001D24D1"/>
    <w:rsid w:val="001E4BF9"/>
    <w:rsid w:val="00221CDA"/>
    <w:rsid w:val="00231AA2"/>
    <w:rsid w:val="00237EE5"/>
    <w:rsid w:val="00290E71"/>
    <w:rsid w:val="002A7F23"/>
    <w:rsid w:val="002C5125"/>
    <w:rsid w:val="0031061F"/>
    <w:rsid w:val="00335B26"/>
    <w:rsid w:val="00395D98"/>
    <w:rsid w:val="003B3AF6"/>
    <w:rsid w:val="003C2392"/>
    <w:rsid w:val="003C58B9"/>
    <w:rsid w:val="003D46FA"/>
    <w:rsid w:val="003D7D33"/>
    <w:rsid w:val="003E2B93"/>
    <w:rsid w:val="00403850"/>
    <w:rsid w:val="00424DC6"/>
    <w:rsid w:val="00433F32"/>
    <w:rsid w:val="00437CF1"/>
    <w:rsid w:val="00465F56"/>
    <w:rsid w:val="00474E2D"/>
    <w:rsid w:val="00490A57"/>
    <w:rsid w:val="004A7CFF"/>
    <w:rsid w:val="004B2064"/>
    <w:rsid w:val="004B74A5"/>
    <w:rsid w:val="005354E0"/>
    <w:rsid w:val="0054637C"/>
    <w:rsid w:val="005478D1"/>
    <w:rsid w:val="00563CD6"/>
    <w:rsid w:val="005741F0"/>
    <w:rsid w:val="005761EB"/>
    <w:rsid w:val="00590F96"/>
    <w:rsid w:val="005B588E"/>
    <w:rsid w:val="005C62E3"/>
    <w:rsid w:val="006461E9"/>
    <w:rsid w:val="006775A9"/>
    <w:rsid w:val="006D0FFF"/>
    <w:rsid w:val="006D3739"/>
    <w:rsid w:val="006D6280"/>
    <w:rsid w:val="006F79C5"/>
    <w:rsid w:val="00707698"/>
    <w:rsid w:val="007104BA"/>
    <w:rsid w:val="0072395F"/>
    <w:rsid w:val="0072685E"/>
    <w:rsid w:val="0078152E"/>
    <w:rsid w:val="00793199"/>
    <w:rsid w:val="007A4018"/>
    <w:rsid w:val="007C4476"/>
    <w:rsid w:val="007D4893"/>
    <w:rsid w:val="007E69E0"/>
    <w:rsid w:val="007F2F66"/>
    <w:rsid w:val="00803AD1"/>
    <w:rsid w:val="008613A9"/>
    <w:rsid w:val="00876B3A"/>
    <w:rsid w:val="008771EE"/>
    <w:rsid w:val="008835D2"/>
    <w:rsid w:val="008B4B28"/>
    <w:rsid w:val="008C210E"/>
    <w:rsid w:val="008F4ACB"/>
    <w:rsid w:val="009178F6"/>
    <w:rsid w:val="009401E4"/>
    <w:rsid w:val="00941E0E"/>
    <w:rsid w:val="0096086A"/>
    <w:rsid w:val="00982FBF"/>
    <w:rsid w:val="009871E9"/>
    <w:rsid w:val="009A5A74"/>
    <w:rsid w:val="009B4E21"/>
    <w:rsid w:val="009C1F60"/>
    <w:rsid w:val="009D35CB"/>
    <w:rsid w:val="009F74DF"/>
    <w:rsid w:val="00A22A1C"/>
    <w:rsid w:val="00A62D02"/>
    <w:rsid w:val="00AB620D"/>
    <w:rsid w:val="00AD1BF6"/>
    <w:rsid w:val="00AE62BA"/>
    <w:rsid w:val="00B42137"/>
    <w:rsid w:val="00B46E06"/>
    <w:rsid w:val="00B54214"/>
    <w:rsid w:val="00B63ACA"/>
    <w:rsid w:val="00B95A48"/>
    <w:rsid w:val="00BD1731"/>
    <w:rsid w:val="00BF2C61"/>
    <w:rsid w:val="00C16166"/>
    <w:rsid w:val="00C72DA0"/>
    <w:rsid w:val="00C80EB7"/>
    <w:rsid w:val="00CE18A6"/>
    <w:rsid w:val="00CE740E"/>
    <w:rsid w:val="00D26405"/>
    <w:rsid w:val="00D32E79"/>
    <w:rsid w:val="00D377D6"/>
    <w:rsid w:val="00D37BF0"/>
    <w:rsid w:val="00D42B1D"/>
    <w:rsid w:val="00D66A8D"/>
    <w:rsid w:val="00DD171F"/>
    <w:rsid w:val="00E42949"/>
    <w:rsid w:val="00E713D8"/>
    <w:rsid w:val="00E93B1B"/>
    <w:rsid w:val="00EB1A98"/>
    <w:rsid w:val="00ED0B75"/>
    <w:rsid w:val="00F05BCF"/>
    <w:rsid w:val="00F13C26"/>
    <w:rsid w:val="00F932C5"/>
    <w:rsid w:val="00FD6E44"/>
    <w:rsid w:val="00FE3BF5"/>
    <w:rsid w:val="00FE77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48F5A"/>
  <w15:docId w15:val="{59441E2F-F255-453B-9080-99B4A10E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B1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3D46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46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B1A98"/>
    <w:pPr>
      <w:keepNext/>
      <w:tabs>
        <w:tab w:val="num" w:pos="0"/>
      </w:tabs>
      <w:suppressAutoHyphens/>
      <w:outlineLvl w:val="2"/>
    </w:pPr>
    <w:rPr>
      <w:b/>
      <w:bCs/>
      <w:sz w:val="28"/>
      <w:szCs w:val="20"/>
      <w:lang w:val="fr-CA" w:eastAsia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1A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91B1E"/>
    <w:rPr>
      <w:b/>
      <w:bCs/>
    </w:rPr>
  </w:style>
  <w:style w:type="character" w:styleId="Hyperlink">
    <w:name w:val="Hyperlink"/>
    <w:basedOn w:val="DefaultParagraphFont"/>
    <w:rsid w:val="00091B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D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D9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B46E06"/>
    <w:rPr>
      <w:rFonts w:ascii="Palatino" w:hAnsi="Palatino"/>
      <w:szCs w:val="20"/>
    </w:rPr>
  </w:style>
  <w:style w:type="character" w:customStyle="1" w:styleId="BodyTextChar">
    <w:name w:val="Body Text Char"/>
    <w:basedOn w:val="DefaultParagraphFont"/>
    <w:link w:val="BodyText"/>
    <w:rsid w:val="00B46E06"/>
    <w:rPr>
      <w:rFonts w:ascii="Palatino" w:eastAsia="Times New Roman" w:hAnsi="Palatino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EB1A98"/>
    <w:rPr>
      <w:rFonts w:ascii="Times New Roman" w:eastAsia="Times New Roman" w:hAnsi="Times New Roman" w:cs="Times New Roman"/>
      <w:b/>
      <w:bCs/>
      <w:sz w:val="28"/>
      <w:szCs w:val="20"/>
      <w:lang w:val="fr-CA"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EB1A9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B42137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B42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1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42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137"/>
    <w:rPr>
      <w:rFonts w:ascii="Times New Roman" w:eastAsia="Times New Roman" w:hAnsi="Times New Roman" w:cs="Times New Roman"/>
    </w:rPr>
  </w:style>
  <w:style w:type="paragraph" w:customStyle="1" w:styleId="APALevel1">
    <w:name w:val="APA Level 1"/>
    <w:rsid w:val="00D26405"/>
    <w:pPr>
      <w:widowControl w:val="0"/>
      <w:autoSpaceDE w:val="0"/>
      <w:autoSpaceDN w:val="0"/>
      <w:adjustRightInd w:val="0"/>
      <w:spacing w:line="480" w:lineRule="atLeast"/>
      <w:jc w:val="center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D0B7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87DCB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BF2C61"/>
    <w:pPr>
      <w:ind w:left="720"/>
      <w:contextualSpacing/>
    </w:pPr>
  </w:style>
  <w:style w:type="paragraph" w:customStyle="1" w:styleId="Default">
    <w:name w:val="Default"/>
    <w:rsid w:val="00DD171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lainText">
    <w:name w:val="Plain Text"/>
    <w:basedOn w:val="Normal"/>
    <w:link w:val="PlainTextChar"/>
    <w:rsid w:val="005478D1"/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basedOn w:val="DefaultParagraphFont"/>
    <w:link w:val="PlainText"/>
    <w:rsid w:val="005478D1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eading1Char">
    <w:name w:val="Heading 1 Char"/>
    <w:basedOn w:val="DefaultParagraphFont"/>
    <w:link w:val="Heading1"/>
    <w:rsid w:val="003D46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D46F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msolistparagraph0">
    <w:name w:val="msolistparagraph"/>
    <w:basedOn w:val="Normal"/>
    <w:rsid w:val="003D46FA"/>
    <w:pPr>
      <w:ind w:left="720"/>
    </w:pPr>
  </w:style>
  <w:style w:type="paragraph" w:styleId="NoSpacing">
    <w:name w:val="No Spacing"/>
    <w:uiPriority w:val="1"/>
    <w:qFormat/>
    <w:rsid w:val="00E42949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58441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0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88655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2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3" w:color="auto"/>
                                <w:left w:val="none" w:sz="0" w:space="6" w:color="auto"/>
                                <w:bottom w:val="none" w:sz="0" w:space="0" w:color="auto"/>
                                <w:right w:val="none" w:sz="0" w:space="6" w:color="auto"/>
                              </w:divBdr>
                              <w:divsChild>
                                <w:div w:id="4233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esearch.tru.ca/apar.php?showal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search.tru.ca/email/mailto.php?u=klussier&amp;d=tru.ca" TargetMode="External"/><Relationship Id="rId12" Type="http://schemas.openxmlformats.org/officeDocument/2006/relationships/hyperlink" Target="http://research.tru.ca/researchers.php?section=single&amp;id=187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scope.bccampus.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search.tru.ca/researchers.php?section=single&amp;id=1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ste.org/welcome.aspx" TargetMode="External"/><Relationship Id="rId10" Type="http://schemas.openxmlformats.org/officeDocument/2006/relationships/hyperlink" Target="http://research.tru.ca/researchers.php?section=single&amp;id=18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esearch.tru.ca/researchers.php?section=single&amp;id=187" TargetMode="External"/><Relationship Id="rId14" Type="http://schemas.openxmlformats.org/officeDocument/2006/relationships/hyperlink" Target="http://www.classroom2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4744</Words>
  <Characters>27044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</Company>
  <LinksUpToDate>false</LinksUpToDate>
  <CharactersWithSpaces>31725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Smigielski</dc:creator>
  <cp:lastModifiedBy>Krista Lussier</cp:lastModifiedBy>
  <cp:revision>2</cp:revision>
  <cp:lastPrinted>2011-08-31T22:57:00Z</cp:lastPrinted>
  <dcterms:created xsi:type="dcterms:W3CDTF">2015-07-20T17:24:00Z</dcterms:created>
  <dcterms:modified xsi:type="dcterms:W3CDTF">2015-07-20T17:24:00Z</dcterms:modified>
</cp:coreProperties>
</file>