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05" w:rsidRDefault="00D1002A" w:rsidP="00881805">
      <w:pPr>
        <w:pStyle w:val="Default"/>
        <w:rPr>
          <w:sz w:val="23"/>
          <w:szCs w:val="23"/>
        </w:rPr>
      </w:pPr>
      <w:bookmarkStart w:id="0" w:name="_GoBack"/>
      <w:bookmarkEnd w:id="0"/>
      <w:r>
        <w:rPr>
          <w:sz w:val="23"/>
          <w:szCs w:val="23"/>
        </w:rPr>
        <w:t>Susan Lynch is currently the Chair</w:t>
      </w:r>
      <w:r w:rsidR="00EA7F7A">
        <w:rPr>
          <w:sz w:val="23"/>
          <w:szCs w:val="23"/>
        </w:rPr>
        <w:t>,</w:t>
      </w:r>
      <w:r>
        <w:rPr>
          <w:sz w:val="23"/>
          <w:szCs w:val="23"/>
        </w:rPr>
        <w:t xml:space="preserve"> Undergraduate Nursing Programs</w:t>
      </w:r>
      <w:r w:rsidR="00881805">
        <w:rPr>
          <w:sz w:val="23"/>
          <w:szCs w:val="23"/>
        </w:rPr>
        <w:t xml:space="preserve"> </w:t>
      </w:r>
      <w:r>
        <w:rPr>
          <w:sz w:val="23"/>
          <w:szCs w:val="23"/>
        </w:rPr>
        <w:t>at Quinnipiac University</w:t>
      </w:r>
      <w:r w:rsidR="00881805">
        <w:rPr>
          <w:sz w:val="23"/>
          <w:szCs w:val="23"/>
        </w:rPr>
        <w:t xml:space="preserve"> </w:t>
      </w:r>
      <w:r>
        <w:rPr>
          <w:sz w:val="23"/>
          <w:szCs w:val="23"/>
        </w:rPr>
        <w:t>and Assistant Professor of Nursing. Dr. Lynch received her Doctor of Nursing Practice degree from the University of Connecticut, her Masters of Science in Nursing from Quinnipiac University, her Diploma in Nursing from St. Francis Hospital and Medical Center School of Nursing, and her Bachelors of Arts in Sociology from the University of Hartford</w:t>
      </w:r>
      <w:r w:rsidR="001132DC">
        <w:rPr>
          <w:sz w:val="23"/>
          <w:szCs w:val="23"/>
        </w:rPr>
        <w:t>. She has been a full time faculty member</w:t>
      </w:r>
      <w:r w:rsidR="00881805">
        <w:rPr>
          <w:sz w:val="23"/>
          <w:szCs w:val="23"/>
        </w:rPr>
        <w:t xml:space="preserve"> in nur</w:t>
      </w:r>
      <w:r>
        <w:rPr>
          <w:sz w:val="23"/>
          <w:szCs w:val="23"/>
        </w:rPr>
        <w:t xml:space="preserve">sing education for the past three </w:t>
      </w:r>
      <w:r w:rsidR="00881805">
        <w:rPr>
          <w:sz w:val="23"/>
          <w:szCs w:val="23"/>
        </w:rPr>
        <w:t>yea</w:t>
      </w:r>
      <w:r w:rsidR="001132DC">
        <w:rPr>
          <w:sz w:val="23"/>
          <w:szCs w:val="23"/>
        </w:rPr>
        <w:t xml:space="preserve">rs teaching in both the undergraduate </w:t>
      </w:r>
      <w:r w:rsidR="00EA7F7A">
        <w:rPr>
          <w:sz w:val="23"/>
          <w:szCs w:val="23"/>
        </w:rPr>
        <w:t>and the graduate programs. Prior to being a full time faculty member, Dr. Lynch was adjunct for Quinnipiac University as a clinical site visitor and in the classroom</w:t>
      </w:r>
      <w:r w:rsidR="001C2EFE">
        <w:rPr>
          <w:sz w:val="23"/>
          <w:szCs w:val="23"/>
        </w:rPr>
        <w:t xml:space="preserve"> while maintaining her clinical practice in adult primary care</w:t>
      </w:r>
      <w:r w:rsidR="00881805">
        <w:rPr>
          <w:sz w:val="23"/>
          <w:szCs w:val="23"/>
        </w:rPr>
        <w:t xml:space="preserve">. </w:t>
      </w:r>
      <w:r w:rsidR="00EA7F7A">
        <w:rPr>
          <w:sz w:val="23"/>
          <w:szCs w:val="23"/>
        </w:rPr>
        <w:t xml:space="preserve"> Her n</w:t>
      </w:r>
      <w:r w:rsidR="00881805">
        <w:rPr>
          <w:sz w:val="23"/>
          <w:szCs w:val="23"/>
        </w:rPr>
        <w:t>urs</w:t>
      </w:r>
      <w:r w:rsidR="00EA7F7A">
        <w:rPr>
          <w:sz w:val="23"/>
          <w:szCs w:val="23"/>
        </w:rPr>
        <w:t>ing experience spans twenty</w:t>
      </w:r>
      <w:r w:rsidR="00881805">
        <w:rPr>
          <w:sz w:val="23"/>
          <w:szCs w:val="23"/>
        </w:rPr>
        <w:t xml:space="preserve"> y</w:t>
      </w:r>
      <w:r w:rsidR="00EA7F7A">
        <w:rPr>
          <w:sz w:val="23"/>
          <w:szCs w:val="23"/>
        </w:rPr>
        <w:t>ears and includes practice as an internal medicine and neurology APRN, an ED nurse manager, and a staff nurse in the ED</w:t>
      </w:r>
      <w:r w:rsidR="001132DC">
        <w:rPr>
          <w:sz w:val="23"/>
          <w:szCs w:val="23"/>
        </w:rPr>
        <w:t xml:space="preserve"> and ICU. She is a member of Connecticut Nurse Practitioners Association, Sigma Theta Tau International</w:t>
      </w:r>
      <w:r w:rsidR="00881805">
        <w:rPr>
          <w:sz w:val="23"/>
          <w:szCs w:val="23"/>
        </w:rPr>
        <w:t>,</w:t>
      </w:r>
      <w:r w:rsidR="001132DC">
        <w:rPr>
          <w:sz w:val="23"/>
          <w:szCs w:val="23"/>
        </w:rPr>
        <w:t xml:space="preserve"> president of the Tau Rho chapter of Sigma Theta Tau, co-</w:t>
      </w:r>
      <w:r w:rsidR="00881805">
        <w:rPr>
          <w:sz w:val="23"/>
          <w:szCs w:val="23"/>
        </w:rPr>
        <w:t xml:space="preserve"> chair of the AACN Practice Leadership </w:t>
      </w:r>
      <w:r w:rsidR="001132DC">
        <w:rPr>
          <w:sz w:val="23"/>
          <w:szCs w:val="23"/>
        </w:rPr>
        <w:t>Network Conference Planning Committee and a member of the AACN Practice Leadership Network Steering Committee</w:t>
      </w:r>
      <w:r w:rsidR="00881805">
        <w:rPr>
          <w:sz w:val="23"/>
          <w:szCs w:val="23"/>
        </w:rPr>
        <w:t xml:space="preserve">. </w:t>
      </w:r>
    </w:p>
    <w:p w:rsidR="00A05A61" w:rsidRDefault="007D7244"/>
    <w:p w:rsidR="00881805" w:rsidRDefault="00881805"/>
    <w:p w:rsidR="00881805" w:rsidRDefault="00881805"/>
    <w:sectPr w:rsidR="008818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44" w:rsidRDefault="007D7244" w:rsidP="00881805">
      <w:pPr>
        <w:spacing w:after="0" w:line="240" w:lineRule="auto"/>
      </w:pPr>
      <w:r>
        <w:separator/>
      </w:r>
    </w:p>
  </w:endnote>
  <w:endnote w:type="continuationSeparator" w:id="0">
    <w:p w:rsidR="007D7244" w:rsidRDefault="007D7244" w:rsidP="0088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44" w:rsidRDefault="007D7244" w:rsidP="00881805">
      <w:pPr>
        <w:spacing w:after="0" w:line="240" w:lineRule="auto"/>
      </w:pPr>
      <w:r>
        <w:separator/>
      </w:r>
    </w:p>
  </w:footnote>
  <w:footnote w:type="continuationSeparator" w:id="0">
    <w:p w:rsidR="007D7244" w:rsidRDefault="007D7244" w:rsidP="00881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05"/>
    <w:rsid w:val="001132DC"/>
    <w:rsid w:val="001C2EFE"/>
    <w:rsid w:val="005B7D93"/>
    <w:rsid w:val="007D7244"/>
    <w:rsid w:val="00881805"/>
    <w:rsid w:val="008D4C7D"/>
    <w:rsid w:val="00950D11"/>
    <w:rsid w:val="00B32AD9"/>
    <w:rsid w:val="00D1002A"/>
    <w:rsid w:val="00E00276"/>
    <w:rsid w:val="00E93DEF"/>
    <w:rsid w:val="00EA7F7A"/>
    <w:rsid w:val="00ED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B3DF2-4A4B-4738-9C74-4C500621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805"/>
  </w:style>
  <w:style w:type="paragraph" w:styleId="Footer">
    <w:name w:val="footer"/>
    <w:basedOn w:val="Normal"/>
    <w:link w:val="FooterChar"/>
    <w:uiPriority w:val="99"/>
    <w:unhideWhenUsed/>
    <w:rsid w:val="00881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805"/>
  </w:style>
  <w:style w:type="paragraph" w:customStyle="1" w:styleId="Default">
    <w:name w:val="Default"/>
    <w:rsid w:val="008818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Information Services</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Susan H. Prof.</dc:creator>
  <cp:keywords/>
  <dc:description/>
  <cp:lastModifiedBy>O'Connor, Lisa G. Prof.</cp:lastModifiedBy>
  <cp:revision>2</cp:revision>
  <dcterms:created xsi:type="dcterms:W3CDTF">2015-07-17T12:03:00Z</dcterms:created>
  <dcterms:modified xsi:type="dcterms:W3CDTF">2015-07-17T12:03:00Z</dcterms:modified>
</cp:coreProperties>
</file>