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5E5" w:rsidRDefault="00BA7484">
      <w:r w:rsidRPr="00F348FA">
        <w:rPr>
          <w:rFonts w:ascii="Times New Roman" w:hAnsi="Times New Roman" w:cs="Times New Roman"/>
          <w:sz w:val="23"/>
          <w:szCs w:val="23"/>
        </w:rPr>
        <w:t>Dr. Jackie Kress, Professor of Education at Georgian Court University (NJ) holds a doctorate from Rutgers University (NJ) and teaches in the University’s School of Education.  She is the author of several teachers’ resource books.  Dr. Kress has provided faculty development on instructional strategies, curriculum development, performance assessment, accreditation, and faculty evaluation in the US and abroad.  She also served in deanships in education, professional services and quality assurance for global programs and in senior state higher education administration and policy roles.</w:t>
      </w:r>
      <w:bookmarkStart w:id="0" w:name="_GoBack"/>
      <w:bookmarkEnd w:id="0"/>
    </w:p>
    <w:sectPr w:rsidR="00081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484"/>
    <w:rsid w:val="000356BD"/>
    <w:rsid w:val="004B1213"/>
    <w:rsid w:val="00553D3E"/>
    <w:rsid w:val="007E37F6"/>
    <w:rsid w:val="00877554"/>
    <w:rsid w:val="00B0464B"/>
    <w:rsid w:val="00BA7484"/>
    <w:rsid w:val="00C1124F"/>
    <w:rsid w:val="00D51B35"/>
    <w:rsid w:val="00D92CC0"/>
    <w:rsid w:val="00E264A5"/>
    <w:rsid w:val="00F8545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5F049-4180-4273-BD67-F395424B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Kress</dc:creator>
  <cp:keywords/>
  <dc:description/>
  <cp:lastModifiedBy>Jackie Kress</cp:lastModifiedBy>
  <cp:revision>1</cp:revision>
  <dcterms:created xsi:type="dcterms:W3CDTF">2015-07-03T19:43:00Z</dcterms:created>
  <dcterms:modified xsi:type="dcterms:W3CDTF">2015-07-03T19:43:00Z</dcterms:modified>
</cp:coreProperties>
</file>