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2F" w:rsidRDefault="005031B8">
      <w:pPr>
        <w:rPr>
          <w:sz w:val="24"/>
        </w:rPr>
      </w:pPr>
      <w:r w:rsidRPr="0074132F">
        <w:rPr>
          <w:sz w:val="24"/>
        </w:rPr>
        <w:t xml:space="preserve">Dr. </w:t>
      </w:r>
      <w:r w:rsidR="0074132F">
        <w:rPr>
          <w:sz w:val="24"/>
        </w:rPr>
        <w:t xml:space="preserve">Lynn Stallings has served as chair of </w:t>
      </w:r>
      <w:r w:rsidR="00227D81">
        <w:rPr>
          <w:sz w:val="24"/>
        </w:rPr>
        <w:t xml:space="preserve">two of </w:t>
      </w:r>
      <w:r w:rsidR="0074132F">
        <w:rPr>
          <w:sz w:val="24"/>
        </w:rPr>
        <w:t xml:space="preserve">Kennesaw State University’s </w:t>
      </w:r>
      <w:r w:rsidR="00227D81">
        <w:rPr>
          <w:sz w:val="24"/>
        </w:rPr>
        <w:t xml:space="preserve">academic departments: </w:t>
      </w:r>
      <w:r w:rsidR="0074132F">
        <w:rPr>
          <w:sz w:val="24"/>
        </w:rPr>
        <w:t xml:space="preserve">Mathematics &amp; Statistics (2008-2011) and Secondary &amp; Middle Grades Education (2012-present). She currently </w:t>
      </w:r>
      <w:r w:rsidR="00227D81">
        <w:rPr>
          <w:sz w:val="24"/>
        </w:rPr>
        <w:t xml:space="preserve">chairs </w:t>
      </w:r>
      <w:r w:rsidR="0074132F">
        <w:rPr>
          <w:sz w:val="24"/>
        </w:rPr>
        <w:t xml:space="preserve">KSU’s Chairs &amp; Directors Assembly. As a </w:t>
      </w:r>
      <w:r w:rsidR="0074132F">
        <w:rPr>
          <w:sz w:val="24"/>
        </w:rPr>
        <w:t>Professor of Mathematics Education</w:t>
      </w:r>
      <w:r w:rsidR="0074132F">
        <w:rPr>
          <w:sz w:val="24"/>
        </w:rPr>
        <w:t>, Lynn</w:t>
      </w:r>
      <w:r w:rsidR="00227D81">
        <w:rPr>
          <w:sz w:val="24"/>
        </w:rPr>
        <w:t xml:space="preserve"> previously taught high</w:t>
      </w:r>
      <w:r w:rsidR="0074132F">
        <w:rPr>
          <w:sz w:val="24"/>
        </w:rPr>
        <w:t xml:space="preserve"> school mathematics.</w:t>
      </w:r>
      <w:bookmarkStart w:id="0" w:name="_GoBack"/>
      <w:bookmarkEnd w:id="0"/>
      <w:r w:rsidR="0074132F">
        <w:rPr>
          <w:sz w:val="24"/>
        </w:rPr>
        <w:t xml:space="preserve"> Her</w:t>
      </w:r>
      <w:r w:rsidR="0074132F">
        <w:rPr>
          <w:sz w:val="24"/>
        </w:rPr>
        <w:t xml:space="preserve"> </w:t>
      </w:r>
      <w:r w:rsidR="0074132F">
        <w:rPr>
          <w:sz w:val="24"/>
        </w:rPr>
        <w:t>research interests include development of secondary mathematics teachers and of leaders in secondary and higher education.</w:t>
      </w:r>
    </w:p>
    <w:sectPr w:rsidR="0074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B8"/>
    <w:rsid w:val="00156057"/>
    <w:rsid w:val="00227D81"/>
    <w:rsid w:val="002611B8"/>
    <w:rsid w:val="005031B8"/>
    <w:rsid w:val="006C5B8C"/>
    <w:rsid w:val="0074132F"/>
    <w:rsid w:val="00C12C14"/>
    <w:rsid w:val="00E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</dc:creator>
  <cp:lastModifiedBy>juser</cp:lastModifiedBy>
  <cp:revision>3</cp:revision>
  <dcterms:created xsi:type="dcterms:W3CDTF">2014-08-26T18:48:00Z</dcterms:created>
  <dcterms:modified xsi:type="dcterms:W3CDTF">2014-08-26T18:49:00Z</dcterms:modified>
</cp:coreProperties>
</file>