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BFC650" w14:textId="429D6FF2" w:rsidR="00A96D4A" w:rsidRDefault="00E4056B" w:rsidP="00A96D4A">
      <w:pPr>
        <w:pStyle w:val="ListParagraph"/>
        <w:ind w:left="0"/>
      </w:pPr>
      <w:r>
        <w:t>July 9, 2026</w:t>
      </w:r>
    </w:p>
    <w:p w14:paraId="5744A6E4" w14:textId="44CAC855" w:rsidR="00500F64" w:rsidRDefault="00500F64" w:rsidP="00A96D4A">
      <w:pPr>
        <w:pStyle w:val="ListParagraph"/>
        <w:ind w:left="0"/>
      </w:pPr>
    </w:p>
    <w:p w14:paraId="6444EE4D" w14:textId="4DEFA3CC" w:rsidR="005D12AF" w:rsidRDefault="005D12AF" w:rsidP="0053226D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Dr. Lotta Larson &amp; Dr. Lori Goodson</w:t>
      </w:r>
    </w:p>
    <w:p w14:paraId="327436ED" w14:textId="66FE3AF3" w:rsidR="0053226D" w:rsidRDefault="0053226D" w:rsidP="0053226D">
      <w:r>
        <w:t xml:space="preserve">Editors, </w:t>
      </w:r>
      <w:r>
        <w:rPr>
          <w:i/>
        </w:rPr>
        <w:t>Educational Considerations</w:t>
      </w:r>
    </w:p>
    <w:p w14:paraId="226FB45E" w14:textId="77777777" w:rsidR="0053226D" w:rsidRDefault="0053226D" w:rsidP="00A96D4A">
      <w:pPr>
        <w:pStyle w:val="Heading1"/>
        <w:shd w:val="clear" w:color="auto" w:fill="FFFFFF"/>
        <w:spacing w:before="0" w:beforeAutospacing="0" w:after="0" w:afterAutospacing="0" w:line="360" w:lineRule="atLeast"/>
        <w:rPr>
          <w:b w:val="0"/>
          <w:sz w:val="24"/>
          <w:szCs w:val="24"/>
        </w:rPr>
      </w:pPr>
    </w:p>
    <w:p w14:paraId="588651CA" w14:textId="6E0438FA" w:rsidR="00A96D4A" w:rsidRPr="008B64D6" w:rsidRDefault="00A96D4A" w:rsidP="00A96D4A">
      <w:pPr>
        <w:pStyle w:val="Heading1"/>
        <w:shd w:val="clear" w:color="auto" w:fill="FFFFFF"/>
        <w:spacing w:before="0" w:beforeAutospacing="0" w:after="0" w:afterAutospacing="0" w:line="360" w:lineRule="atLeast"/>
        <w:rPr>
          <w:b w:val="0"/>
          <w:bCs w:val="0"/>
          <w:color w:val="000000"/>
          <w:spacing w:val="-12"/>
          <w:sz w:val="24"/>
          <w:szCs w:val="24"/>
        </w:rPr>
      </w:pPr>
      <w:r>
        <w:rPr>
          <w:b w:val="0"/>
          <w:sz w:val="24"/>
          <w:szCs w:val="24"/>
        </w:rPr>
        <w:t>Dear Drs. Larson &amp; Goodson</w:t>
      </w:r>
      <w:r>
        <w:rPr>
          <w:b w:val="0"/>
          <w:bCs w:val="0"/>
          <w:color w:val="000000"/>
          <w:spacing w:val="-12"/>
          <w:sz w:val="24"/>
          <w:szCs w:val="24"/>
        </w:rPr>
        <w:t>:</w:t>
      </w:r>
    </w:p>
    <w:p w14:paraId="33FC8E9F" w14:textId="77777777" w:rsidR="00A96D4A" w:rsidRDefault="00A96D4A" w:rsidP="00A96D4A">
      <w:pPr>
        <w:pStyle w:val="ListParagraph"/>
        <w:ind w:left="0"/>
      </w:pPr>
    </w:p>
    <w:p w14:paraId="6DC8A6BD" w14:textId="7D47E2B3" w:rsidR="008C5E0A" w:rsidRDefault="00573148" w:rsidP="0024629A">
      <w:pPr>
        <w:pStyle w:val="ListParagraph"/>
        <w:ind w:left="0"/>
      </w:pPr>
      <w:r>
        <w:t xml:space="preserve">I </w:t>
      </w:r>
      <w:r>
        <w:rPr>
          <w:color w:val="000000" w:themeColor="text1"/>
        </w:rPr>
        <w:t xml:space="preserve">am enclosing a revised submission to the </w:t>
      </w:r>
      <w:r>
        <w:rPr>
          <w:i/>
          <w:color w:val="000000" w:themeColor="text1"/>
        </w:rPr>
        <w:t>Educational Consideration</w:t>
      </w:r>
      <w:r w:rsidR="00BD4D2B">
        <w:rPr>
          <w:i/>
          <w:color w:val="000000" w:themeColor="text1"/>
        </w:rPr>
        <w:t>s</w:t>
      </w:r>
      <w:r>
        <w:rPr>
          <w:color w:val="000000" w:themeColor="text1"/>
        </w:rPr>
        <w:t xml:space="preserve"> entitled, “Understanding Educators’ Perceived Barriers on Generative AI Use for P-12 Education: An Exploratory Study” for the special </w:t>
      </w:r>
      <w:r>
        <w:t>issue on Artificial Intelligence in Education. This revised manuscript has been carefully updated in response to the reviewers’ comments</w:t>
      </w:r>
      <w:r w:rsidR="00BD4D2B">
        <w:t xml:space="preserve"> (see Revision Table.docx)</w:t>
      </w:r>
      <w:r>
        <w:t xml:space="preserve">, and we believe these revisions have meaningfully strengthened the manuscript. </w:t>
      </w:r>
    </w:p>
    <w:p w14:paraId="330699DD" w14:textId="0DE06299" w:rsidR="00A96D4A" w:rsidRDefault="00A96D4A" w:rsidP="00A96D4A">
      <w:pPr>
        <w:pStyle w:val="ListParagraph"/>
        <w:ind w:left="0"/>
      </w:pPr>
    </w:p>
    <w:p w14:paraId="78B7B96A" w14:textId="2678B409" w:rsidR="00D7454D" w:rsidRDefault="00A96D4A" w:rsidP="00A96D4A">
      <w:pPr>
        <w:pStyle w:val="ListParagraph"/>
        <w:ind w:left="0"/>
      </w:pPr>
      <w:r>
        <w:t>Sincerely,</w:t>
      </w:r>
    </w:p>
    <w:p w14:paraId="7EDEBF76" w14:textId="77777777" w:rsidR="00670E4C" w:rsidRDefault="00670E4C" w:rsidP="00A96D4A">
      <w:pPr>
        <w:pStyle w:val="ListParagraph"/>
        <w:ind w:left="0"/>
      </w:pPr>
    </w:p>
    <w:p w14:paraId="7EBD927E" w14:textId="0BBD792F" w:rsidR="003E0208" w:rsidRDefault="003E0208" w:rsidP="00A96D4A">
      <w:pPr>
        <w:pStyle w:val="ListParagraph"/>
        <w:ind w:left="0"/>
        <w:sectPr w:rsidR="003E0208" w:rsidSect="00F0122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85DCC8C" w14:textId="6E9C9D0F" w:rsidR="00B85E22" w:rsidRDefault="00AD25F0" w:rsidP="00A96D4A">
      <w:pPr>
        <w:pStyle w:val="ListParagraph"/>
        <w:ind w:left="0"/>
      </w:pPr>
      <w:r>
        <w:t>Sohyun Yang, Ph.D.</w:t>
      </w:r>
    </w:p>
    <w:p w14:paraId="4F9D7A11" w14:textId="15FFDBF2" w:rsidR="00626AA7" w:rsidRDefault="00626AA7" w:rsidP="00626AA7">
      <w:pPr>
        <w:pStyle w:val="ListParagraph"/>
        <w:ind w:left="0"/>
      </w:pPr>
      <w:r>
        <w:t>Department of Advanced Education Programs</w:t>
      </w:r>
    </w:p>
    <w:p w14:paraId="1B1BD0AF" w14:textId="628E5318" w:rsidR="00B85E22" w:rsidRDefault="00E47098" w:rsidP="00A96D4A">
      <w:pPr>
        <w:pStyle w:val="ListParagraph"/>
        <w:ind w:left="0"/>
      </w:pPr>
      <w:r>
        <w:t>Fort Hays State University</w:t>
      </w:r>
    </w:p>
    <w:p w14:paraId="14FCD3C4" w14:textId="3502C58B" w:rsidR="00031928" w:rsidRDefault="00031928" w:rsidP="00A96D4A">
      <w:pPr>
        <w:pStyle w:val="ListParagraph"/>
        <w:ind w:left="0"/>
      </w:pPr>
      <w:r>
        <w:t>600 Park St, Hays, KS 67601</w:t>
      </w:r>
    </w:p>
    <w:p w14:paraId="1B1DFF8C" w14:textId="325562C4" w:rsidR="00031928" w:rsidRDefault="00031928" w:rsidP="00A96D4A">
      <w:pPr>
        <w:pStyle w:val="ListParagraph"/>
        <w:ind w:left="0"/>
      </w:pPr>
      <w:r>
        <w:t>785-628-5556</w:t>
      </w:r>
    </w:p>
    <w:p w14:paraId="15B4F43E" w14:textId="05AC6155" w:rsidR="00670E4C" w:rsidRPr="0024629A" w:rsidRDefault="00E47098" w:rsidP="00B85E22">
      <w:pPr>
        <w:pStyle w:val="ListParagraph"/>
        <w:ind w:left="0"/>
        <w:rPr>
          <w:color w:val="0563C1" w:themeColor="hyperlink"/>
          <w:u w:val="single"/>
        </w:rPr>
        <w:sectPr w:rsidR="00670E4C" w:rsidRPr="0024629A" w:rsidSect="0057314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Style w:val="Hyperlink"/>
        </w:rPr>
        <w:t>s_yang12@fhsu.edu</w:t>
      </w:r>
    </w:p>
    <w:p w14:paraId="254FE6AD" w14:textId="77777777" w:rsidR="00573148" w:rsidRDefault="00573148" w:rsidP="00B85E22">
      <w:pPr>
        <w:pStyle w:val="ListParagraph"/>
        <w:ind w:left="0"/>
        <w:sectPr w:rsidR="00573148" w:rsidSect="00670E4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CE7AE6" w14:textId="2D6F63AE" w:rsidR="00AC2AE2" w:rsidRDefault="00AC2AE2" w:rsidP="00573148">
      <w:pPr>
        <w:pStyle w:val="ListParagraph"/>
        <w:ind w:left="0"/>
      </w:pPr>
    </w:p>
    <w:sectPr w:rsidR="00AC2AE2" w:rsidSect="00670E4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4A"/>
    <w:rsid w:val="00016194"/>
    <w:rsid w:val="00023F90"/>
    <w:rsid w:val="00031928"/>
    <w:rsid w:val="00074A1C"/>
    <w:rsid w:val="000873AD"/>
    <w:rsid w:val="000A1263"/>
    <w:rsid w:val="000C6631"/>
    <w:rsid w:val="000E033B"/>
    <w:rsid w:val="000E6C1E"/>
    <w:rsid w:val="000F172E"/>
    <w:rsid w:val="0014210E"/>
    <w:rsid w:val="001549C0"/>
    <w:rsid w:val="00164BFE"/>
    <w:rsid w:val="0018066C"/>
    <w:rsid w:val="00186349"/>
    <w:rsid w:val="0018791B"/>
    <w:rsid w:val="0021408A"/>
    <w:rsid w:val="0024629A"/>
    <w:rsid w:val="00264194"/>
    <w:rsid w:val="002801D2"/>
    <w:rsid w:val="00282F18"/>
    <w:rsid w:val="002C4338"/>
    <w:rsid w:val="002D6E13"/>
    <w:rsid w:val="002F75BB"/>
    <w:rsid w:val="002F7946"/>
    <w:rsid w:val="00310E06"/>
    <w:rsid w:val="003448F6"/>
    <w:rsid w:val="0035480F"/>
    <w:rsid w:val="00364C65"/>
    <w:rsid w:val="003A60C1"/>
    <w:rsid w:val="003D4818"/>
    <w:rsid w:val="003D7611"/>
    <w:rsid w:val="003E0208"/>
    <w:rsid w:val="004440D8"/>
    <w:rsid w:val="00444267"/>
    <w:rsid w:val="00471AD2"/>
    <w:rsid w:val="004D4935"/>
    <w:rsid w:val="004F5CA3"/>
    <w:rsid w:val="00500F64"/>
    <w:rsid w:val="005011F3"/>
    <w:rsid w:val="00510037"/>
    <w:rsid w:val="0053226D"/>
    <w:rsid w:val="00573148"/>
    <w:rsid w:val="005A6F74"/>
    <w:rsid w:val="005D12AF"/>
    <w:rsid w:val="00626AA7"/>
    <w:rsid w:val="00647424"/>
    <w:rsid w:val="00670E4C"/>
    <w:rsid w:val="006A303C"/>
    <w:rsid w:val="006C7170"/>
    <w:rsid w:val="00742534"/>
    <w:rsid w:val="0076720D"/>
    <w:rsid w:val="00773865"/>
    <w:rsid w:val="007A374E"/>
    <w:rsid w:val="007B0A8A"/>
    <w:rsid w:val="00817139"/>
    <w:rsid w:val="00852D30"/>
    <w:rsid w:val="0086157E"/>
    <w:rsid w:val="008707D0"/>
    <w:rsid w:val="00877025"/>
    <w:rsid w:val="0088326D"/>
    <w:rsid w:val="008A4AB4"/>
    <w:rsid w:val="008B14FF"/>
    <w:rsid w:val="008C5E0A"/>
    <w:rsid w:val="008D688B"/>
    <w:rsid w:val="00904125"/>
    <w:rsid w:val="00925C12"/>
    <w:rsid w:val="00950D45"/>
    <w:rsid w:val="00961AA6"/>
    <w:rsid w:val="00995472"/>
    <w:rsid w:val="009A320B"/>
    <w:rsid w:val="009B0456"/>
    <w:rsid w:val="009B0960"/>
    <w:rsid w:val="009B6C7B"/>
    <w:rsid w:val="009E524F"/>
    <w:rsid w:val="009E75B9"/>
    <w:rsid w:val="00A42996"/>
    <w:rsid w:val="00A96D4A"/>
    <w:rsid w:val="00AC2AE2"/>
    <w:rsid w:val="00AD25F0"/>
    <w:rsid w:val="00B21F5B"/>
    <w:rsid w:val="00B61E6C"/>
    <w:rsid w:val="00B63A27"/>
    <w:rsid w:val="00B72BDA"/>
    <w:rsid w:val="00B779EC"/>
    <w:rsid w:val="00B85E22"/>
    <w:rsid w:val="00B92E25"/>
    <w:rsid w:val="00BD4D2B"/>
    <w:rsid w:val="00BF23D7"/>
    <w:rsid w:val="00BF4DE5"/>
    <w:rsid w:val="00C7686C"/>
    <w:rsid w:val="00C9041F"/>
    <w:rsid w:val="00CA1940"/>
    <w:rsid w:val="00CA5C59"/>
    <w:rsid w:val="00CE66AF"/>
    <w:rsid w:val="00D05F11"/>
    <w:rsid w:val="00D63F96"/>
    <w:rsid w:val="00D7454D"/>
    <w:rsid w:val="00D74B46"/>
    <w:rsid w:val="00DB7CDA"/>
    <w:rsid w:val="00DE44D2"/>
    <w:rsid w:val="00E4056B"/>
    <w:rsid w:val="00E47098"/>
    <w:rsid w:val="00E477D6"/>
    <w:rsid w:val="00E703E6"/>
    <w:rsid w:val="00EF3E53"/>
    <w:rsid w:val="00F01224"/>
    <w:rsid w:val="00F70C54"/>
    <w:rsid w:val="00F805B3"/>
    <w:rsid w:val="00F924BF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E9533"/>
  <w14:defaultImageDpi w14:val="32767"/>
  <w15:chartTrackingRefBased/>
  <w15:docId w15:val="{6930C912-6064-D346-B994-BFD31523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E033B"/>
    <w:rPr>
      <w:rFonts w:eastAsia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A96D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D4A"/>
    <w:rPr>
      <w:rFonts w:eastAsia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A96D4A"/>
    <w:pPr>
      <w:ind w:left="720"/>
      <w:contextualSpacing/>
    </w:pPr>
    <w:rPr>
      <w:rFonts w:eastAsiaTheme="minorEastAsia" w:cstheme="minorBidi"/>
    </w:rPr>
  </w:style>
  <w:style w:type="character" w:styleId="Hyperlink">
    <w:name w:val="Hyperlink"/>
    <w:basedOn w:val="DefaultParagraphFont"/>
    <w:uiPriority w:val="99"/>
    <w:unhideWhenUsed/>
    <w:rsid w:val="00AC2A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C2AE2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Normal"/>
    <w:rsid w:val="00EF3E53"/>
    <w:pPr>
      <w:spacing w:before="100" w:beforeAutospacing="1" w:after="100" w:afterAutospacing="1"/>
    </w:pPr>
    <w:rPr>
      <w:lang w:eastAsia="ko-KR"/>
    </w:rPr>
  </w:style>
  <w:style w:type="character" w:styleId="Emphasis">
    <w:name w:val="Emphasis"/>
    <w:basedOn w:val="DefaultParagraphFont"/>
    <w:uiPriority w:val="20"/>
    <w:qFormat/>
    <w:rsid w:val="00EF3E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0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D07E4A-1AC8-F449-AD4D-08D3EE0C9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618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2026-04-30T23:23:00Z</dcterms:created>
  <dcterms:modified xsi:type="dcterms:W3CDTF">2026-07-10T00:48:00Z</dcterms:modified>
  <cp:category/>
</cp:coreProperties>
</file>