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3655"/>
        <w:gridCol w:w="1067"/>
        <w:gridCol w:w="1710"/>
        <w:gridCol w:w="1724"/>
        <w:gridCol w:w="1102"/>
        <w:gridCol w:w="222"/>
        <w:gridCol w:w="14"/>
      </w:tblGrid>
      <w:tr w:rsidR="00E025FB" w:rsidRPr="00543346" w14:paraId="1D314A57" w14:textId="77777777" w:rsidTr="00AE4ED9">
        <w:trPr>
          <w:gridAfter w:val="1"/>
          <w:wAfter w:w="14" w:type="dxa"/>
          <w:trHeight w:val="585"/>
        </w:trPr>
        <w:tc>
          <w:tcPr>
            <w:tcW w:w="9480" w:type="dxa"/>
            <w:gridSpan w:val="6"/>
            <w:shd w:val="clear" w:color="auto" w:fill="auto"/>
            <w:vAlign w:val="center"/>
            <w:hideMark/>
          </w:tcPr>
          <w:p w14:paraId="38BBF1A0" w14:textId="07948A17" w:rsidR="00E025FB" w:rsidRPr="00AE4ED9" w:rsidRDefault="00625107" w:rsidP="00D4479A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Table</w:t>
            </w:r>
            <w:r w:rsidR="00E025FB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F12E5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II.</w:t>
            </w:r>
            <w:r w:rsidR="00E025FB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r w:rsidR="00E025FB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Descriptive Characteristics by Level of English Language Acculturation </w:t>
            </w:r>
            <w:bookmarkEnd w:id="0"/>
          </w:p>
        </w:tc>
      </w:tr>
      <w:tr w:rsidR="00674959" w:rsidRPr="00543346" w14:paraId="4887AA3C" w14:textId="77777777" w:rsidTr="00AE4ED9">
        <w:trPr>
          <w:trHeight w:val="300"/>
        </w:trPr>
        <w:tc>
          <w:tcPr>
            <w:tcW w:w="36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D424D8" w14:textId="09CFC320" w:rsidR="00674959" w:rsidRPr="00AE4ED9" w:rsidRDefault="00674959" w:rsidP="00E025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Variable 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963F6C" w14:textId="088799D2" w:rsidR="00674959" w:rsidRPr="00AE4ED9" w:rsidRDefault="00674959" w:rsidP="00E025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 N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CE6B0" w14:textId="77777777" w:rsidR="00674959" w:rsidRPr="00AE4ED9" w:rsidRDefault="00674959" w:rsidP="00E025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 xml:space="preserve">Language Acculturation </w:t>
            </w:r>
          </w:p>
          <w:p w14:paraId="7CCEA4B4" w14:textId="65624A76" w:rsidR="00674959" w:rsidRPr="00AE4ED9" w:rsidRDefault="00674959" w:rsidP="00E025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Mean (SE) or N (%)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18E45" w14:textId="1C68C660" w:rsidR="00674959" w:rsidRPr="00AE4ED9" w:rsidRDefault="00674959" w:rsidP="00E025FB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  <w:lang w:eastAsia="en-US"/>
              </w:rPr>
              <w:t> </w:t>
            </w:r>
            <w:proofErr w:type="gramStart"/>
            <w:r w:rsidRPr="00AE4ED9"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  <w:lang w:eastAsia="en-US"/>
              </w:rPr>
              <w:t>p</w:t>
            </w:r>
            <w:proofErr w:type="gramEnd"/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</w:tcPr>
          <w:p w14:paraId="510BB0BA" w14:textId="77777777" w:rsidR="00674959" w:rsidRPr="00AE4ED9" w:rsidRDefault="00674959" w:rsidP="00E025FB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674959" w:rsidRPr="00543346" w14:paraId="79EB5BE3" w14:textId="77777777" w:rsidTr="00AE4ED9">
        <w:trPr>
          <w:trHeight w:val="20"/>
        </w:trPr>
        <w:tc>
          <w:tcPr>
            <w:tcW w:w="3655" w:type="dxa"/>
            <w:vMerge/>
            <w:shd w:val="clear" w:color="auto" w:fill="auto"/>
            <w:vAlign w:val="center"/>
            <w:hideMark/>
          </w:tcPr>
          <w:p w14:paraId="06FD9C76" w14:textId="1D3EB5C3" w:rsidR="00674959" w:rsidRPr="00AE4ED9" w:rsidRDefault="00674959" w:rsidP="00E025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vMerge/>
            <w:shd w:val="clear" w:color="auto" w:fill="auto"/>
            <w:vAlign w:val="center"/>
            <w:hideMark/>
          </w:tcPr>
          <w:p w14:paraId="4A681ED4" w14:textId="274B22ED" w:rsidR="00674959" w:rsidRPr="00AE4ED9" w:rsidRDefault="00674959" w:rsidP="00E025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737B31" w14:textId="26D9B396" w:rsidR="00674959" w:rsidRPr="00AE4ED9" w:rsidRDefault="00674959" w:rsidP="00E025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 xml:space="preserve">Low </w:t>
            </w:r>
          </w:p>
        </w:tc>
        <w:tc>
          <w:tcPr>
            <w:tcW w:w="172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49C7EA" w14:textId="08CB568A" w:rsidR="00674959" w:rsidRPr="00AE4ED9" w:rsidRDefault="00674959" w:rsidP="00E025FB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 xml:space="preserve">Moderate </w:t>
            </w: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14:paraId="5D872FED" w14:textId="7ED06968" w:rsidR="00674959" w:rsidRPr="00AE4ED9" w:rsidRDefault="00674959" w:rsidP="00E025FB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264681B9" w14:textId="77777777" w:rsidR="00674959" w:rsidRPr="00AE4ED9" w:rsidRDefault="00674959" w:rsidP="00E025FB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674959" w:rsidRPr="00543346" w14:paraId="5CC1B7FC" w14:textId="77777777" w:rsidTr="00AE4ED9">
        <w:trPr>
          <w:trHeight w:val="585"/>
        </w:trPr>
        <w:tc>
          <w:tcPr>
            <w:tcW w:w="365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53110D2" w14:textId="77777777" w:rsidR="00674959" w:rsidRPr="00AE4ED9" w:rsidRDefault="00674959" w:rsidP="00E025FB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5F1DC8" w14:textId="77777777" w:rsidR="00674959" w:rsidRPr="00AE4ED9" w:rsidRDefault="00674959" w:rsidP="00E025FB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A06652A" w14:textId="77777777" w:rsidR="00674959" w:rsidRPr="00AE4ED9" w:rsidRDefault="00674959" w:rsidP="00E025FB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263B821" w14:textId="77777777" w:rsidR="00674959" w:rsidRPr="00AE4ED9" w:rsidRDefault="00674959" w:rsidP="00E025FB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69B827C" w14:textId="77777777" w:rsidR="00674959" w:rsidRPr="00AE4ED9" w:rsidRDefault="00674959" w:rsidP="00E025FB">
            <w:pPr>
              <w:rPr>
                <w:rFonts w:eastAsia="Times New Roman"/>
                <w:b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56E9A73D" w14:textId="77777777" w:rsidR="00674959" w:rsidRPr="00AE4ED9" w:rsidRDefault="00674959" w:rsidP="00E025FB">
            <w:pPr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339A2537" w14:textId="77777777" w:rsidTr="00AE4ED9">
        <w:trPr>
          <w:trHeight w:val="300"/>
        </w:trPr>
        <w:tc>
          <w:tcPr>
            <w:tcW w:w="36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2306" w14:textId="1BBD8A9D" w:rsidR="00E025FB" w:rsidRPr="00AE4ED9" w:rsidRDefault="001F35DB" w:rsidP="00AE4ED9">
            <w:pPr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Cs/>
                <w:sz w:val="24"/>
                <w:szCs w:val="24"/>
                <w:lang w:eastAsia="en-US"/>
              </w:rPr>
              <w:t>Provided</w:t>
            </w:r>
            <w:r w:rsidR="00E025FB" w:rsidRPr="00AE4ED9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PPE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0194FD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7BBD98C1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4B67527C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3B92879F" w14:textId="77777777" w:rsidR="00E025FB" w:rsidRPr="00AE4ED9" w:rsidRDefault="00E025FB" w:rsidP="00AE4ED9">
            <w:pPr>
              <w:ind w:left="17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Baseline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7F69B407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52C6582" w14:textId="588DCCE8" w:rsidR="00E025FB" w:rsidRPr="00AE4ED9" w:rsidRDefault="00E025FB" w:rsidP="00E025F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3.16</w:t>
            </w:r>
            <w:r w:rsidR="00424D27"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(</w:t>
            </w:r>
            <w:r w:rsidR="00674959"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20)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633EF488" w14:textId="5E55FE06" w:rsidR="00E025FB" w:rsidRPr="00AE4ED9" w:rsidRDefault="00E025FB" w:rsidP="00E025F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4.29</w:t>
            </w:r>
            <w:r w:rsidR="00424D27"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(.19)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137EA1D" w14:textId="77777777" w:rsidR="00E025FB" w:rsidRPr="00096CFF" w:rsidRDefault="00E025FB" w:rsidP="00E025FB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096CFF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0.000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591D12CE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5FCE6701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55D448B2" w14:textId="77777777" w:rsidR="00E025FB" w:rsidRPr="00AE4ED9" w:rsidRDefault="00E025FB" w:rsidP="00AE4ED9">
            <w:pPr>
              <w:ind w:left="17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Follow-up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4BF5B2D9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2BDB1509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4.52(.12)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EC2CAD2" w14:textId="37A5F915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4.17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(.18)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1EB97E1" w14:textId="5B68976B" w:rsidR="00E025FB" w:rsidRPr="00AE4ED9" w:rsidRDefault="00EC74CB" w:rsidP="00E025FB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0.107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262E786B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51A3C1B5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0C526BCE" w14:textId="77777777" w:rsidR="00E025FB" w:rsidRPr="00AE4ED9" w:rsidRDefault="00E025FB" w:rsidP="00AE4ED9">
            <w:pPr>
              <w:ind w:left="17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Δ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50FE7A87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4DAF6BD4" w14:textId="23FF0B0A" w:rsidR="00E025FB" w:rsidRPr="00AE4ED9" w:rsidRDefault="00E025FB" w:rsidP="00E025F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1.14</w:t>
            </w:r>
            <w:r w:rsidR="00424D27"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(.28)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DC8753D" w14:textId="0A5756D4" w:rsidR="00E025FB" w:rsidRPr="00AE4ED9" w:rsidRDefault="00E025FB" w:rsidP="00E025F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.07</w:t>
            </w:r>
            <w:r w:rsidR="00424D27"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(.21)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6E467B1A" w14:textId="77777777" w:rsidR="00E025FB" w:rsidRPr="00096CFF" w:rsidRDefault="00E025FB" w:rsidP="00E025FB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096CFF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0.008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20ED7B66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3FF015F4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124B2BCD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03" w:type="dxa"/>
            <w:gridSpan w:val="4"/>
            <w:shd w:val="clear" w:color="auto" w:fill="auto"/>
            <w:vAlign w:val="center"/>
            <w:hideMark/>
          </w:tcPr>
          <w:p w14:paraId="68DC124A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5DB69146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2468F90F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7886FE37" w14:textId="05061A5A" w:rsidR="00E025FB" w:rsidRPr="00AE4ED9" w:rsidRDefault="00E025FB" w:rsidP="00AE4ED9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W</w:t>
            </w:r>
            <w:r w:rsidR="001F35DB" w:rsidRPr="00AE4ED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orker-provided</w:t>
            </w:r>
            <w:r w:rsidRPr="00AE4ED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 xml:space="preserve"> PPE</w:t>
            </w:r>
          </w:p>
        </w:tc>
        <w:tc>
          <w:tcPr>
            <w:tcW w:w="5603" w:type="dxa"/>
            <w:gridSpan w:val="4"/>
            <w:shd w:val="clear" w:color="auto" w:fill="auto"/>
            <w:noWrap/>
            <w:vAlign w:val="bottom"/>
            <w:hideMark/>
          </w:tcPr>
          <w:p w14:paraId="6DD3763E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646C28E0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02E0CA00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6A278C90" w14:textId="77777777" w:rsidR="00E025FB" w:rsidRPr="00AE4ED9" w:rsidRDefault="00E025FB" w:rsidP="00AE4ED9">
            <w:pPr>
              <w:ind w:left="17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Baseline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0A486188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5D2637E" w14:textId="162C9981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4.51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(.17)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433F9E62" w14:textId="4809B65D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4.35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(.12)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7AABE59F" w14:textId="5685BB3D" w:rsidR="00E025FB" w:rsidRPr="00AE4ED9" w:rsidRDefault="00EC74CB" w:rsidP="00E025FB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0.532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2F9504AA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443FEEC8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04B2061F" w14:textId="77777777" w:rsidR="00E025FB" w:rsidRPr="00AE4ED9" w:rsidRDefault="00E025FB" w:rsidP="00AE4ED9">
            <w:pPr>
              <w:ind w:left="17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Follow-up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3CA17582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925C713" w14:textId="55F43F48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4.32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(.11)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952D9B3" w14:textId="755178A9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4.33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(.19)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A7691E6" w14:textId="636CE50E" w:rsidR="00E025FB" w:rsidRPr="00AE4ED9" w:rsidRDefault="00747749" w:rsidP="00E025FB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0.947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11C817A6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19DE7BD1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63B84054" w14:textId="77777777" w:rsidR="00E025FB" w:rsidRPr="00AE4ED9" w:rsidRDefault="00E025FB" w:rsidP="00AE4ED9">
            <w:pPr>
              <w:ind w:left="17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Δ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2E88AFE8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4CD12582" w14:textId="53AAAE79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-.05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(.20)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E98B7FB" w14:textId="518EEA06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-.23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(.17)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3D6E42A" w14:textId="639C3861" w:rsidR="00E025FB" w:rsidRPr="00AE4ED9" w:rsidRDefault="00747749" w:rsidP="00E025FB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0.520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35FBD9C7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5394AE42" w14:textId="77777777" w:rsidTr="00AE4ED9">
        <w:trPr>
          <w:trHeight w:val="300"/>
        </w:trPr>
        <w:tc>
          <w:tcPr>
            <w:tcW w:w="3655" w:type="dxa"/>
            <w:shd w:val="clear" w:color="auto" w:fill="auto"/>
            <w:noWrap/>
            <w:vAlign w:val="bottom"/>
            <w:hideMark/>
          </w:tcPr>
          <w:p w14:paraId="0740B036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03" w:type="dxa"/>
            <w:gridSpan w:val="4"/>
            <w:shd w:val="clear" w:color="auto" w:fill="auto"/>
            <w:noWrap/>
            <w:vAlign w:val="bottom"/>
            <w:hideMark/>
          </w:tcPr>
          <w:p w14:paraId="57B4AC55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494412DE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30FCEF2A" w14:textId="77777777" w:rsidTr="00AE4ED9">
        <w:trPr>
          <w:trHeight w:val="320"/>
        </w:trPr>
        <w:tc>
          <w:tcPr>
            <w:tcW w:w="3655" w:type="dxa"/>
            <w:shd w:val="clear" w:color="auto" w:fill="auto"/>
            <w:vAlign w:val="center"/>
            <w:hideMark/>
          </w:tcPr>
          <w:p w14:paraId="09EDEB21" w14:textId="562D9E93" w:rsidR="00E025FB" w:rsidRPr="00AE4ED9" w:rsidRDefault="001F35DB" w:rsidP="00AE4ED9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Training</w:t>
            </w:r>
          </w:p>
        </w:tc>
        <w:tc>
          <w:tcPr>
            <w:tcW w:w="5603" w:type="dxa"/>
            <w:gridSpan w:val="4"/>
            <w:shd w:val="clear" w:color="auto" w:fill="auto"/>
            <w:vAlign w:val="center"/>
            <w:hideMark/>
          </w:tcPr>
          <w:p w14:paraId="0761F99A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54B14DA7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1F50BC3D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726FDC85" w14:textId="77777777" w:rsidR="00E025FB" w:rsidRPr="00AE4ED9" w:rsidRDefault="00E025FB" w:rsidP="00AE4ED9">
            <w:pPr>
              <w:ind w:left="17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Yes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486BD858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6C5795E3" w14:textId="2F71C082" w:rsidR="00E025FB" w:rsidRPr="00AE4ED9" w:rsidRDefault="00543346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E025FB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10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025FB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(38.46)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771E1135" w14:textId="72B4C11E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16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(61.54)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5787263F" w14:textId="7B2BC976" w:rsidR="00E025FB" w:rsidRPr="00AE4ED9" w:rsidRDefault="00C94ED4" w:rsidP="00E025FB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0.261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76D332CC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0607D219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77523B03" w14:textId="77777777" w:rsidR="00E025FB" w:rsidRPr="00AE4ED9" w:rsidRDefault="00E025FB" w:rsidP="00AE4ED9">
            <w:pPr>
              <w:ind w:left="17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No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28AECD8A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550FECE4" w14:textId="086C9D44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(65.0)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5EFFC4C9" w14:textId="1B618D0B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(35.0)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152D4AAF" w14:textId="59DCA71B" w:rsidR="00E025FB" w:rsidRPr="00AE4ED9" w:rsidRDefault="007544C8" w:rsidP="00E025FB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0.210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0596D220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6A40C713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7513AC98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603" w:type="dxa"/>
            <w:gridSpan w:val="4"/>
            <w:shd w:val="clear" w:color="auto" w:fill="auto"/>
            <w:vAlign w:val="center"/>
            <w:hideMark/>
          </w:tcPr>
          <w:p w14:paraId="0ED1472C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0DA41185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498F862E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522200BD" w14:textId="2F2949DD" w:rsidR="00E025FB" w:rsidRPr="00AE4ED9" w:rsidRDefault="001F35DB" w:rsidP="00AE4ED9">
            <w:pPr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Covariates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D832E85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C9C98AE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24" w:type="dxa"/>
            <w:shd w:val="clear" w:color="auto" w:fill="auto"/>
            <w:noWrap/>
            <w:vAlign w:val="bottom"/>
            <w:hideMark/>
          </w:tcPr>
          <w:p w14:paraId="0E9A2880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14:paraId="4B106F72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5090440D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00F9D275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221B7C49" w14:textId="77777777" w:rsidR="00E025FB" w:rsidRPr="00AE4ED9" w:rsidRDefault="00E025FB" w:rsidP="00AE4ED9">
            <w:pPr>
              <w:ind w:left="17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Income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137BD3BD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1076BDA0" w14:textId="48197322" w:rsidR="00E025FB" w:rsidRPr="00AE4ED9" w:rsidRDefault="00E025FB" w:rsidP="00E025F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1.23</w:t>
            </w:r>
            <w:r w:rsidR="00424D27"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(.12)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36554CF0" w14:textId="1362BD2A" w:rsidR="00E025FB" w:rsidRPr="00AE4ED9" w:rsidRDefault="00E025FB" w:rsidP="00E025F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1.75</w:t>
            </w:r>
            <w:r w:rsidR="00424D27"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(.18)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0175544E" w14:textId="77777777" w:rsidR="00E025FB" w:rsidRPr="00125B3F" w:rsidRDefault="00E025FB" w:rsidP="00E025FB"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</w:pPr>
            <w:r w:rsidRPr="00125B3F">
              <w:rPr>
                <w:rFonts w:eastAsia="Times New Roman"/>
                <w:b/>
                <w:color w:val="000000"/>
                <w:sz w:val="24"/>
                <w:szCs w:val="24"/>
                <w:lang w:eastAsia="en-US"/>
              </w:rPr>
              <w:t>0.019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0D2FE1E5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2DCA7F0F" w14:textId="77777777" w:rsidTr="00AE4ED9">
        <w:trPr>
          <w:trHeight w:val="300"/>
        </w:trPr>
        <w:tc>
          <w:tcPr>
            <w:tcW w:w="3655" w:type="dxa"/>
            <w:shd w:val="clear" w:color="auto" w:fill="auto"/>
            <w:noWrap/>
            <w:vAlign w:val="bottom"/>
            <w:hideMark/>
          </w:tcPr>
          <w:p w14:paraId="0B0B7D54" w14:textId="47B8BCBA" w:rsidR="00E025FB" w:rsidRPr="00AE4ED9" w:rsidRDefault="00E025FB" w:rsidP="00AE4ED9">
            <w:pPr>
              <w:ind w:left="179"/>
              <w:rPr>
                <w:rFonts w:eastAsia="Times New Roman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sz w:val="24"/>
                <w:szCs w:val="24"/>
                <w:lang w:eastAsia="en-US"/>
              </w:rPr>
              <w:t xml:space="preserve">Years </w:t>
            </w:r>
            <w:r w:rsidR="001F35DB" w:rsidRPr="00AE4ED9">
              <w:rPr>
                <w:rFonts w:eastAsia="Times New Roman"/>
                <w:sz w:val="24"/>
                <w:szCs w:val="24"/>
                <w:lang w:eastAsia="en-US"/>
              </w:rPr>
              <w:t xml:space="preserve">working </w:t>
            </w:r>
            <w:r w:rsidRPr="00AE4ED9">
              <w:rPr>
                <w:rFonts w:eastAsia="Times New Roman"/>
                <w:sz w:val="24"/>
                <w:szCs w:val="24"/>
                <w:lang w:eastAsia="en-US"/>
              </w:rPr>
              <w:t xml:space="preserve">in </w:t>
            </w:r>
            <w:r w:rsidR="001F35DB" w:rsidRPr="00AE4ED9">
              <w:rPr>
                <w:rFonts w:eastAsia="Times New Roman"/>
                <w:sz w:val="24"/>
                <w:szCs w:val="24"/>
                <w:lang w:eastAsia="en-US"/>
              </w:rPr>
              <w:t>agriculture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52D3BECB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204B5315" w14:textId="66340D8D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11.31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(1.44)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04BEFE3C" w14:textId="65BED5E5" w:rsidR="00E025FB" w:rsidRPr="00AE4ED9" w:rsidRDefault="00543346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E025FB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9.54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025FB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(1.70)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E2C00B7" w14:textId="01039EBD" w:rsidR="00E025FB" w:rsidRPr="00AE4ED9" w:rsidRDefault="00170377" w:rsidP="00E025FB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0.426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692439CE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3A9BA18B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4C793984" w14:textId="77777777" w:rsidR="00E025FB" w:rsidRPr="00AE4ED9" w:rsidRDefault="00E025FB" w:rsidP="00AE4ED9">
            <w:pPr>
              <w:ind w:left="17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Sex</w:t>
            </w:r>
          </w:p>
        </w:tc>
        <w:tc>
          <w:tcPr>
            <w:tcW w:w="5603" w:type="dxa"/>
            <w:gridSpan w:val="4"/>
            <w:shd w:val="clear" w:color="auto" w:fill="auto"/>
            <w:vAlign w:val="center"/>
            <w:hideMark/>
          </w:tcPr>
          <w:p w14:paraId="61A05957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5F903705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60088D88" w14:textId="77777777" w:rsidTr="00AE4ED9">
        <w:trPr>
          <w:trHeight w:val="300"/>
        </w:trPr>
        <w:tc>
          <w:tcPr>
            <w:tcW w:w="3655" w:type="dxa"/>
            <w:shd w:val="clear" w:color="auto" w:fill="auto"/>
            <w:vAlign w:val="center"/>
            <w:hideMark/>
          </w:tcPr>
          <w:p w14:paraId="7F912C75" w14:textId="77777777" w:rsidR="00E025FB" w:rsidRPr="00AE4ED9" w:rsidRDefault="00E025FB" w:rsidP="00AE4ED9">
            <w:pPr>
              <w:ind w:left="17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  Male 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14:paraId="7F6371F8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251845D6" w14:textId="72A42ECC" w:rsidR="00E025FB" w:rsidRPr="00AE4ED9" w:rsidRDefault="00424D27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E025FB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9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025FB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(40.91)</w:t>
            </w:r>
          </w:p>
        </w:tc>
        <w:tc>
          <w:tcPr>
            <w:tcW w:w="1724" w:type="dxa"/>
            <w:shd w:val="clear" w:color="auto" w:fill="auto"/>
            <w:vAlign w:val="center"/>
            <w:hideMark/>
          </w:tcPr>
          <w:p w14:paraId="2F3BD745" w14:textId="78DC4065" w:rsidR="00E025FB" w:rsidRPr="00AE4ED9" w:rsidRDefault="00424D27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E025FB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025FB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(59.09)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14:paraId="25BE3235" w14:textId="02ED69AB" w:rsidR="00E025FB" w:rsidRPr="00AE4ED9" w:rsidRDefault="007544C8" w:rsidP="00E025FB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0.412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0C98E151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025FB" w:rsidRPr="00543346" w14:paraId="66942DE4" w14:textId="77777777" w:rsidTr="00125B3F">
        <w:trPr>
          <w:trHeight w:val="234"/>
        </w:trPr>
        <w:tc>
          <w:tcPr>
            <w:tcW w:w="36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A8195" w14:textId="77777777" w:rsidR="00E025FB" w:rsidRPr="00AE4ED9" w:rsidRDefault="00E025FB" w:rsidP="00AE4ED9">
            <w:pPr>
              <w:ind w:left="179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    Female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BA0F8A" w14:textId="77777777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F2F5E1" w14:textId="1D3B3D69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(50.0)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CF7CEC" w14:textId="63EE4A59" w:rsidR="00E025FB" w:rsidRPr="00AE4ED9" w:rsidRDefault="00E025FB" w:rsidP="00E025F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  <w:r w:rsidR="00424D27"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E4ED9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(50.0)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F84ED0" w14:textId="68FB70A7" w:rsidR="00E025FB" w:rsidRPr="00AE4ED9" w:rsidRDefault="00125B3F" w:rsidP="00E025FB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1.000</w:t>
            </w: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11F45CAE" w14:textId="77777777" w:rsidR="00E025FB" w:rsidRPr="00AE4ED9" w:rsidRDefault="00E025FB" w:rsidP="00E025FB">
            <w:pPr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3D16AC4" w14:textId="77777777" w:rsidR="008E6301" w:rsidRDefault="008E6301"/>
    <w:sectPr w:rsidR="008E6301" w:rsidSect="00E02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6C865C" w15:done="0"/>
  <w15:commentEx w15:paraId="0BBE476C" w15:done="0"/>
  <w15:commentEx w15:paraId="10A42372" w15:done="0"/>
  <w15:commentEx w15:paraId="28E2E9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6C865C" w16cid:durableId="1EBFA660"/>
  <w16cid:commentId w16cid:paraId="0BBE476C" w16cid:durableId="1EBFA661"/>
  <w16cid:commentId w16cid:paraId="10A42372" w16cid:durableId="1EBFA662"/>
  <w16cid:commentId w16cid:paraId="28E2E95A" w16cid:durableId="1EBFB8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FB"/>
    <w:rsid w:val="00096CFF"/>
    <w:rsid w:val="00125B3F"/>
    <w:rsid w:val="00170377"/>
    <w:rsid w:val="001A2DF1"/>
    <w:rsid w:val="001F35DB"/>
    <w:rsid w:val="00424D27"/>
    <w:rsid w:val="00543346"/>
    <w:rsid w:val="00625107"/>
    <w:rsid w:val="00674959"/>
    <w:rsid w:val="006765D8"/>
    <w:rsid w:val="007266C8"/>
    <w:rsid w:val="00747749"/>
    <w:rsid w:val="007544C8"/>
    <w:rsid w:val="008C0B36"/>
    <w:rsid w:val="008E6301"/>
    <w:rsid w:val="008E680F"/>
    <w:rsid w:val="00963E79"/>
    <w:rsid w:val="00A519FA"/>
    <w:rsid w:val="00AE4ED9"/>
    <w:rsid w:val="00C06139"/>
    <w:rsid w:val="00C86741"/>
    <w:rsid w:val="00C94ED4"/>
    <w:rsid w:val="00CB21F2"/>
    <w:rsid w:val="00CF12E5"/>
    <w:rsid w:val="00D35A08"/>
    <w:rsid w:val="00D4479A"/>
    <w:rsid w:val="00E025FB"/>
    <w:rsid w:val="00E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3076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67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74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741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7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741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7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741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67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74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741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7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741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7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741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1/relationships/commentsExtended" Target="commentsExtended.xml"/><Relationship Id="rId8" Type="http://schemas.microsoft.com/office/2016/09/relationships/commentsIds" Target="commentsIds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Snipes</dc:creator>
  <cp:keywords/>
  <dc:description/>
  <cp:lastModifiedBy>Amy Snipes</cp:lastModifiedBy>
  <cp:revision>3</cp:revision>
  <dcterms:created xsi:type="dcterms:W3CDTF">2018-06-22T18:11:00Z</dcterms:created>
  <dcterms:modified xsi:type="dcterms:W3CDTF">2018-06-25T17:42:00Z</dcterms:modified>
</cp:coreProperties>
</file>